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C8" w:rsidRPr="00D55659" w:rsidRDefault="005D3BC8" w:rsidP="005D3BC8">
      <w:pPr>
        <w:spacing w:line="240" w:lineRule="auto"/>
        <w:jc w:val="center"/>
        <w:rPr>
          <w:rFonts w:ascii="Calibri" w:hAnsi="Calibri" w:cs="Arial"/>
          <w:b/>
          <w:color w:val="0033CC"/>
          <w:sz w:val="44"/>
          <w:szCs w:val="44"/>
        </w:rPr>
      </w:pPr>
      <w:r w:rsidRPr="00D55659">
        <w:rPr>
          <w:rFonts w:ascii="Calibri" w:hAnsi="Calibri" w:cs="Arial"/>
          <w:b/>
          <w:color w:val="0033CC"/>
          <w:sz w:val="44"/>
          <w:szCs w:val="44"/>
        </w:rPr>
        <w:t>ДОРОЖНАЯ КАРТА КАПИТАЛЬНОГО</w:t>
      </w:r>
      <w:r w:rsidRPr="00D55659">
        <w:rPr>
          <w:rFonts w:ascii="Calibri" w:hAnsi="Calibri"/>
          <w:b/>
          <w:color w:val="0033CC"/>
          <w:sz w:val="44"/>
          <w:szCs w:val="44"/>
        </w:rPr>
        <w:t xml:space="preserve"> </w:t>
      </w:r>
      <w:r w:rsidRPr="00D55659">
        <w:rPr>
          <w:rFonts w:ascii="Calibri" w:hAnsi="Calibri" w:cs="Arial"/>
          <w:b/>
          <w:color w:val="0033CC"/>
          <w:sz w:val="44"/>
          <w:szCs w:val="44"/>
        </w:rPr>
        <w:t>РЕ</w:t>
      </w:r>
      <w:r w:rsidRPr="00D55659">
        <w:rPr>
          <w:rFonts w:ascii="Calibri" w:hAnsi="Calibri"/>
          <w:b/>
          <w:color w:val="0033CC"/>
          <w:sz w:val="44"/>
          <w:szCs w:val="44"/>
        </w:rPr>
        <w:t>МОНТА МНОГОКВАРТИРНОГО ДОМА</w:t>
      </w:r>
      <w:r w:rsidRPr="00D55659">
        <w:rPr>
          <w:rFonts w:ascii="Calibri" w:hAnsi="Calibri" w:cs="Arial"/>
          <w:b/>
          <w:color w:val="0033CC"/>
          <w:sz w:val="44"/>
          <w:szCs w:val="44"/>
        </w:rPr>
        <w:t>:</w:t>
      </w:r>
    </w:p>
    <w:p w:rsidR="00511563" w:rsidRDefault="005D3BC8" w:rsidP="009822A8">
      <w:pPr>
        <w:spacing w:line="192" w:lineRule="auto"/>
        <w:jc w:val="center"/>
        <w:rPr>
          <w:rFonts w:ascii="Calibri" w:hAnsi="Calibri"/>
          <w:b/>
          <w:color w:val="002060"/>
          <w:sz w:val="40"/>
          <w:szCs w:val="40"/>
        </w:rPr>
      </w:pPr>
      <w:r w:rsidRPr="0090797C">
        <w:rPr>
          <w:rFonts w:ascii="Calibri" w:hAnsi="Calibri" w:cs="Arial"/>
          <w:b/>
          <w:color w:val="002060"/>
          <w:sz w:val="40"/>
          <w:szCs w:val="40"/>
        </w:rPr>
        <w:t>поэтапный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алгоритм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действий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жилищного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  <w:r w:rsidRPr="0090797C">
        <w:rPr>
          <w:rFonts w:ascii="Calibri" w:hAnsi="Calibri" w:cs="Arial"/>
          <w:b/>
          <w:color w:val="002060"/>
          <w:sz w:val="40"/>
          <w:szCs w:val="40"/>
        </w:rPr>
        <w:t>актива</w:t>
      </w:r>
      <w:r w:rsidRPr="0090797C">
        <w:rPr>
          <w:rFonts w:ascii="Calibri" w:hAnsi="Calibri"/>
          <w:b/>
          <w:color w:val="002060"/>
          <w:sz w:val="40"/>
          <w:szCs w:val="40"/>
        </w:rPr>
        <w:t xml:space="preserve"> </w:t>
      </w:r>
    </w:p>
    <w:p w:rsidR="00E706B0" w:rsidRPr="0090797C" w:rsidRDefault="00511563" w:rsidP="009822A8">
      <w:pPr>
        <w:spacing w:line="192" w:lineRule="auto"/>
        <w:jc w:val="center"/>
        <w:rPr>
          <w:rFonts w:ascii="Calibri" w:hAnsi="Calibri"/>
          <w:b/>
          <w:color w:val="002060"/>
          <w:sz w:val="40"/>
          <w:szCs w:val="40"/>
        </w:rPr>
      </w:pPr>
      <w:r>
        <w:rPr>
          <w:rFonts w:ascii="Calibri" w:hAnsi="Calibri"/>
          <w:b/>
          <w:color w:val="002060"/>
          <w:sz w:val="40"/>
          <w:szCs w:val="40"/>
        </w:rPr>
        <w:t>(при формировании фонда капремонта на специальном счёте)</w:t>
      </w:r>
    </w:p>
    <w:p w:rsidR="003846E1" w:rsidRDefault="00511563" w:rsidP="00C65B91">
      <w:pPr>
        <w:rPr>
          <w:rFonts w:asciiTheme="majorHAnsi" w:hAnsiTheme="majorHAnsi"/>
          <w:b/>
          <w:color w:val="0070C0"/>
          <w:sz w:val="26"/>
          <w:szCs w:val="26"/>
        </w:rPr>
      </w:pPr>
      <w:r w:rsidRPr="00982BCB">
        <w:rPr>
          <w:rFonts w:ascii="Calibri" w:hAnsi="Calibri"/>
          <w:b/>
          <w:noProof/>
          <w:color w:val="00206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A572A4" wp14:editId="422BB82C">
                <wp:simplePos x="0" y="0"/>
                <wp:positionH relativeFrom="column">
                  <wp:posOffset>8271510</wp:posOffset>
                </wp:positionH>
                <wp:positionV relativeFrom="paragraph">
                  <wp:posOffset>127635</wp:posOffset>
                </wp:positionV>
                <wp:extent cx="1304925" cy="790575"/>
                <wp:effectExtent l="57150" t="38100" r="9525" b="10477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905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20000">
                              <a:srgbClr val="33CC33">
                                <a:shade val="30000"/>
                                <a:satMod val="115000"/>
                              </a:srgbClr>
                            </a:gs>
                            <a:gs pos="75000">
                              <a:srgbClr val="33CC3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3CC33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Default="00511563" w:rsidP="0051156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VII</w:t>
                            </w:r>
                            <w:r w:rsidRPr="00F348C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Действия </w:t>
                            </w:r>
                          </w:p>
                          <w:p w:rsidR="00511563" w:rsidRPr="00A578C8" w:rsidRDefault="00511563" w:rsidP="0051156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в гарантийный период  после капремонта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1" o:spid="_x0000_s1026" type="#_x0000_t15" style="position:absolute;margin-left:651.3pt;margin-top:10.05pt;width:102.75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" adj="15057" fillcolor="#127d12" strokecolor="#604a7b">
                <v:fill color2="#28d728" rotate="t" angle="225" colors="0 #127d12;13107f #127d12;.75 #1fb51f" focus="100%" type="gradient"/>
                <v:shadow on="t" color="black" opacity="24903f" origin=",.5" offset="0,.55556mm"/>
                <v:textbox>
                  <w:txbxContent>
                    <w:p w:rsidR="00511563" w:rsidRDefault="00511563" w:rsidP="00511563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VII</w:t>
                      </w:r>
                      <w:r w:rsidRPr="00F348CD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Действия </w:t>
                      </w:r>
                    </w:p>
                    <w:p w:rsidR="00511563" w:rsidRPr="00A578C8" w:rsidRDefault="00511563" w:rsidP="00511563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в гарантийный период  после капремонта</w:t>
                      </w:r>
                    </w:p>
                  </w:txbxContent>
                </v:textbox>
              </v:shape>
            </w:pict>
          </mc:Fallback>
        </mc:AlternateContent>
      </w:r>
      <w:r w:rsidRPr="00511563">
        <w:rPr>
          <w:rFonts w:asciiTheme="majorHAnsi" w:hAnsiTheme="majorHAnsi"/>
          <w:b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0567CE" wp14:editId="1D6C2F84">
                <wp:simplePos x="0" y="0"/>
                <wp:positionH relativeFrom="column">
                  <wp:posOffset>2680335</wp:posOffset>
                </wp:positionH>
                <wp:positionV relativeFrom="paragraph">
                  <wp:posOffset>137160</wp:posOffset>
                </wp:positionV>
                <wp:extent cx="1485900" cy="828675"/>
                <wp:effectExtent l="57150" t="38100" r="0" b="104775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28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99FF66">
                                <a:shade val="30000"/>
                                <a:satMod val="115000"/>
                              </a:srgbClr>
                            </a:gs>
                            <a:gs pos="35000">
                              <a:srgbClr val="99FF6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9FF66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Pr="000E58E3" w:rsidRDefault="00511563" w:rsidP="00511563">
                            <w:pPr>
                              <w:spacing w:line="240" w:lineRule="auto"/>
                              <w:ind w:right="-53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 П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одготовка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проектной документации и конкурентный отбор подрядчика</w:t>
                            </w:r>
                          </w:p>
                          <w:p w:rsidR="00511563" w:rsidRDefault="00511563" w:rsidP="00511563">
                            <w:pPr>
                              <w:spacing w:line="240" w:lineRule="auto"/>
                              <w:ind w:right="-5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0" o:spid="_x0000_s1027" type="#_x0000_t15" style="position:absolute;margin-left:211.05pt;margin-top:10.8pt;width:117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" adj="15577" fillcolor="#559c31" strokecolor="#604a7b">
                <v:fill color2="#95ff5b" rotate="t" angle="45" colors="0 #559c31;22938f #7de04b;1 #95ff5b" focus="100%" type="gradient"/>
                <v:shadow on="t" color="black" opacity="24903f" origin=",.5" offset="0,.55556mm"/>
                <v:textbox>
                  <w:txbxContent>
                    <w:p w:rsidR="00511563" w:rsidRPr="000E58E3" w:rsidRDefault="00511563" w:rsidP="00511563">
                      <w:pPr>
                        <w:spacing w:line="240" w:lineRule="auto"/>
                        <w:ind w:right="-53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III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. П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одготовка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проектной документации и конкурентный отбор подрядчика</w:t>
                      </w:r>
                    </w:p>
                    <w:p w:rsidR="00511563" w:rsidRDefault="00511563" w:rsidP="00511563">
                      <w:pPr>
                        <w:spacing w:line="240" w:lineRule="auto"/>
                        <w:ind w:right="-53"/>
                      </w:pPr>
                    </w:p>
                  </w:txbxContent>
                </v:textbox>
              </v:shape>
            </w:pict>
          </mc:Fallback>
        </mc:AlternateContent>
      </w:r>
      <w:r w:rsidRPr="00511563">
        <w:rPr>
          <w:rFonts w:asciiTheme="majorHAnsi" w:hAnsiTheme="majorHAnsi"/>
          <w:b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67A116" wp14:editId="549BA36E">
                <wp:simplePos x="0" y="0"/>
                <wp:positionH relativeFrom="column">
                  <wp:posOffset>6947535</wp:posOffset>
                </wp:positionH>
                <wp:positionV relativeFrom="paragraph">
                  <wp:posOffset>137160</wp:posOffset>
                </wp:positionV>
                <wp:extent cx="1304925" cy="781050"/>
                <wp:effectExtent l="57150" t="38100" r="28575" b="952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8105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33CC3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3CC3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3CC33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Pr="000E58E3" w:rsidRDefault="00511563" w:rsidP="00511563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VI. </w:t>
                            </w:r>
                            <w:r w:rsidRPr="000E58E3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Приёмка выполненных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9" o:spid="_x0000_s1028" type="#_x0000_t15" style="position:absolute;margin-left:547.05pt;margin-top:10.8pt;width:102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" adj="15136" fillcolor="#127d12" strokecolor="#604a7b">
                <v:fill color2="#28d728" rotate="t" angle="225" colors="0 #127d12;.5 #1fb51f;1 #28d728" focus="100%" type="gradient"/>
                <v:shadow on="t" color="black" opacity="24903f" origin=",.5" offset="0,.55556mm"/>
                <v:textbox>
                  <w:txbxContent>
                    <w:p w:rsidR="00511563" w:rsidRPr="000E58E3" w:rsidRDefault="00511563" w:rsidP="00511563">
                      <w:pPr>
                        <w:spacing w:line="240" w:lineRule="auto"/>
                        <w:ind w:left="142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VI. </w:t>
                      </w:r>
                      <w:r w:rsidRPr="000E58E3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Приёмка выполненных работ</w:t>
                      </w:r>
                    </w:p>
                  </w:txbxContent>
                </v:textbox>
              </v:shape>
            </w:pict>
          </mc:Fallback>
        </mc:AlternateContent>
      </w:r>
      <w:r w:rsidRPr="00511563">
        <w:rPr>
          <w:rFonts w:asciiTheme="majorHAnsi" w:hAnsiTheme="majorHAnsi"/>
          <w:b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D99603" wp14:editId="435CF63D">
                <wp:simplePos x="0" y="0"/>
                <wp:positionH relativeFrom="column">
                  <wp:posOffset>5433060</wp:posOffset>
                </wp:positionH>
                <wp:positionV relativeFrom="paragraph">
                  <wp:posOffset>137160</wp:posOffset>
                </wp:positionV>
                <wp:extent cx="1457325" cy="828675"/>
                <wp:effectExtent l="57150" t="38100" r="9525" b="104775"/>
                <wp:wrapNone/>
                <wp:docPr id="18" name="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28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14000">
                              <a:srgbClr val="66FF3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33">
                                <a:shade val="67500"/>
                                <a:satMod val="115000"/>
                              </a:srgbClr>
                            </a:gs>
                            <a:gs pos="90000">
                              <a:srgbClr val="66FF33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Pr="009F0A34" w:rsidRDefault="00511563" w:rsidP="00511563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0A34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V. </w:t>
                            </w:r>
                            <w:bookmarkStart w:id="0" w:name="_GoBack"/>
                            <w:r w:rsidRPr="00B374A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Производство работ</w:t>
                            </w:r>
                            <w:r w:rsidRPr="009F0A34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8" o:spid="_x0000_s1029" type="#_x0000_t15" style="position:absolute;margin-left:427.8pt;margin-top:10.8pt;width:114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" adj="15459" fillcolor="#349e10" strokecolor="#604a7b">
                <v:fill color2="#5eff24" rotate="t" angle="225" colors="0 #349e10;9175f #349e10;.5 #4ee31c" focus="100%" type="gradient"/>
                <v:shadow on="t" color="black" opacity="24903f" origin=",.5" offset="0,.55556mm"/>
                <v:textbox>
                  <w:txbxContent>
                    <w:p w:rsidR="00511563" w:rsidRPr="009F0A34" w:rsidRDefault="00511563" w:rsidP="00511563">
                      <w:pPr>
                        <w:spacing w:line="240" w:lineRule="auto"/>
                        <w:ind w:left="142"/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9F0A34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V. </w:t>
                      </w:r>
                      <w:bookmarkStart w:id="1" w:name="_GoBack"/>
                      <w:r w:rsidRPr="00B374A0">
                        <w:rPr>
                          <w:b/>
                          <w:color w:val="002060"/>
                          <w:sz w:val="20"/>
                          <w:szCs w:val="20"/>
                        </w:rPr>
                        <w:t>Производство работ</w:t>
                      </w:r>
                      <w:r w:rsidRPr="009F0A34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11563">
        <w:rPr>
          <w:rFonts w:asciiTheme="majorHAnsi" w:hAnsiTheme="majorHAnsi"/>
          <w:b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F5375" wp14:editId="44118C6A">
                <wp:simplePos x="0" y="0"/>
                <wp:positionH relativeFrom="column">
                  <wp:posOffset>4166235</wp:posOffset>
                </wp:positionH>
                <wp:positionV relativeFrom="paragraph">
                  <wp:posOffset>137160</wp:posOffset>
                </wp:positionV>
                <wp:extent cx="1266825" cy="809625"/>
                <wp:effectExtent l="57150" t="38100" r="9525" b="104775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0962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66FF33">
                                <a:shade val="30000"/>
                                <a:satMod val="115000"/>
                              </a:srgbClr>
                            </a:gs>
                            <a:gs pos="32000">
                              <a:srgbClr val="66FF3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33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Pr="00D34928" w:rsidRDefault="00511563" w:rsidP="00511563">
                            <w:pPr>
                              <w:spacing w:line="240" w:lineRule="auto"/>
                              <w:ind w:left="142"/>
                              <w:rPr>
                                <w:b/>
                                <w:color w:val="002060"/>
                              </w:rPr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  <w:r w:rsidRPr="002B5447">
                              <w:rPr>
                                <w:b/>
                                <w:color w:val="002060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Открытие работ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2" o:spid="_x0000_s1030" type="#_x0000_t15" style="position:absolute;margin-left:328.05pt;margin-top:10.8pt;width:99.75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" adj="14698" fillcolor="#349e10" strokecolor="#604a7b">
                <v:fill color2="#5eff24" rotate="t" angle="225" colors="0 #349e10;20972f #4ee31c;1 #5eff24" focus="100%" type="gradient"/>
                <v:shadow on="t" color="black" opacity="24903f" origin=",.5" offset="0,.55556mm"/>
                <v:textbox>
                  <w:txbxContent>
                    <w:p w:rsidR="00511563" w:rsidRPr="00D34928" w:rsidRDefault="00511563" w:rsidP="00511563">
                      <w:pPr>
                        <w:spacing w:line="240" w:lineRule="auto"/>
                        <w:ind w:left="142"/>
                        <w:rPr>
                          <w:b/>
                          <w:color w:val="002060"/>
                        </w:rPr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.</w:t>
                      </w:r>
                      <w:r w:rsidRPr="002B5447">
                        <w:rPr>
                          <w:b/>
                          <w:color w:val="002060"/>
                          <w:sz w:val="6"/>
                          <w:szCs w:val="6"/>
                        </w:rPr>
                        <w:t xml:space="preserve"> 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Открытие работ </w:t>
                      </w:r>
                    </w:p>
                  </w:txbxContent>
                </v:textbox>
              </v:shape>
            </w:pict>
          </mc:Fallback>
        </mc:AlternateContent>
      </w:r>
      <w:r w:rsidRPr="00511563">
        <w:rPr>
          <w:rFonts w:asciiTheme="majorHAnsi" w:hAnsiTheme="majorHAnsi"/>
          <w:b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4A156" wp14:editId="13EE507D">
                <wp:simplePos x="0" y="0"/>
                <wp:positionH relativeFrom="column">
                  <wp:posOffset>1413510</wp:posOffset>
                </wp:positionH>
                <wp:positionV relativeFrom="paragraph">
                  <wp:posOffset>137160</wp:posOffset>
                </wp:positionV>
                <wp:extent cx="1228725" cy="828675"/>
                <wp:effectExtent l="57150" t="38100" r="9525" b="104775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28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99FF66">
                                <a:shade val="30000"/>
                                <a:satMod val="115000"/>
                              </a:srgbClr>
                            </a:gs>
                            <a:gs pos="15000">
                              <a:srgbClr val="99FF66">
                                <a:shade val="67500"/>
                                <a:satMod val="115000"/>
                              </a:srgbClr>
                            </a:gs>
                            <a:gs pos="43000">
                              <a:srgbClr val="99FF66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Default="00511563" w:rsidP="00511563">
                            <w:pPr>
                              <w:spacing w:line="240" w:lineRule="auto"/>
                              <w:ind w:right="-411"/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 Принятие решени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й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о проведении</w:t>
                            </w:r>
                            <w:r w:rsidRPr="00D3492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капитального ремонта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7" o:spid="_x0000_s1031" type="#_x0000_t15" style="position:absolute;margin-left:111.3pt;margin-top:10.8pt;width:96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" adj="14316" fillcolor="#559c31" strokecolor="#604a7b">
                <v:fill color2="#95ff5b" rotate="t" angle="45" colors="0 #559c31;9830f #7de04b;28180f #95ff5b" focus="100%" type="gradient"/>
                <v:shadow on="t" color="black" opacity="24903f" origin=",.5" offset="0,.55556mm"/>
                <v:textbox>
                  <w:txbxContent>
                    <w:p w:rsidR="00511563" w:rsidRDefault="00511563" w:rsidP="00511563">
                      <w:pPr>
                        <w:spacing w:line="240" w:lineRule="auto"/>
                        <w:ind w:right="-411"/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II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. Принятие решени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й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о проведении</w:t>
                      </w:r>
                      <w:r w:rsidRPr="00D3492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капитального ремонта </w:t>
                      </w:r>
                    </w:p>
                  </w:txbxContent>
                </v:textbox>
              </v:shape>
            </w:pict>
          </mc:Fallback>
        </mc:AlternateContent>
      </w:r>
      <w:r w:rsidRPr="00511563">
        <w:rPr>
          <w:rFonts w:asciiTheme="majorHAnsi" w:hAnsiTheme="majorHAnsi"/>
          <w:b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282A2" wp14:editId="67AA55AB">
                <wp:simplePos x="0" y="0"/>
                <wp:positionH relativeFrom="column">
                  <wp:posOffset>-119380</wp:posOffset>
                </wp:positionH>
                <wp:positionV relativeFrom="paragraph">
                  <wp:posOffset>186055</wp:posOffset>
                </wp:positionV>
                <wp:extent cx="1485900" cy="733425"/>
                <wp:effectExtent l="57150" t="38100" r="19050" b="10477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3342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99FF66">
                                <a:tint val="66000"/>
                                <a:satMod val="160000"/>
                              </a:srgbClr>
                            </a:gs>
                            <a:gs pos="100000">
                              <a:srgbClr val="99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FF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1563" w:rsidRDefault="00511563" w:rsidP="00511563">
                            <w:pPr>
                              <w:spacing w:line="240" w:lineRule="auto"/>
                              <w:ind w:right="-387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511563" w:rsidRPr="000E58E3" w:rsidRDefault="00511563" w:rsidP="00511563">
                            <w:pPr>
                              <w:spacing w:line="240" w:lineRule="auto"/>
                              <w:ind w:right="-387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I. 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Подготовитель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н</w:t>
                            </w:r>
                            <w:r w:rsidRPr="000E58E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6" o:spid="_x0000_s1032" type="#_x0000_t15" style="position:absolute;margin-left:-9.4pt;margin-top:14.65pt;width:117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" adj="16269" fillcolor="#b8ff97" strokecolor="#604a7b">
                <v:fill color2="#e8ffdf" rotate="t" angle="270" colors="0 #b8ff97;1 #d2ffbf;1 #e8ffdf" focus="100%" type="gradient"/>
                <v:shadow on="t" color="black" opacity="24903f" origin=",.5" offset="0,.55556mm"/>
                <v:textbox>
                  <w:txbxContent>
                    <w:p w:rsidR="00511563" w:rsidRDefault="00511563" w:rsidP="00511563">
                      <w:pPr>
                        <w:spacing w:line="240" w:lineRule="auto"/>
                        <w:ind w:right="-387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511563" w:rsidRPr="000E58E3" w:rsidRDefault="00511563" w:rsidP="00511563">
                      <w:pPr>
                        <w:spacing w:line="240" w:lineRule="auto"/>
                        <w:ind w:right="-387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I. 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Подготовитель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н</w:t>
                      </w:r>
                      <w:r w:rsidRPr="000E58E3">
                        <w:rPr>
                          <w:b/>
                          <w:color w:val="002060"/>
                          <w:sz w:val="20"/>
                          <w:szCs w:val="20"/>
                        </w:rPr>
                        <w:t>ый этап</w:t>
                      </w:r>
                    </w:p>
                  </w:txbxContent>
                </v:textbox>
              </v:shape>
            </w:pict>
          </mc:Fallback>
        </mc:AlternateContent>
      </w:r>
      <w:r w:rsidR="00C07EA2">
        <w:rPr>
          <w:rFonts w:asciiTheme="majorHAnsi" w:hAnsiTheme="majorHAnsi"/>
          <w:b/>
          <w:color w:val="0070C0"/>
          <w:sz w:val="26"/>
          <w:szCs w:val="26"/>
        </w:rPr>
        <w:t xml:space="preserve">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747"/>
      </w:tblGrid>
      <w:tr w:rsidR="003846E1" w:rsidTr="003846E1">
        <w:tc>
          <w:tcPr>
            <w:tcW w:w="5353" w:type="dxa"/>
          </w:tcPr>
          <w:p w:rsidR="003846E1" w:rsidRPr="00AB2F42" w:rsidRDefault="003846E1" w:rsidP="003846E1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9747" w:type="dxa"/>
          </w:tcPr>
          <w:p w:rsidR="003846E1" w:rsidRPr="00AB2F42" w:rsidRDefault="003846E1" w:rsidP="003846E1">
            <w:pPr>
              <w:jc w:val="center"/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</w:p>
        </w:tc>
      </w:tr>
    </w:tbl>
    <w:p w:rsidR="00B345D0" w:rsidRPr="0055649C" w:rsidRDefault="00A9771B">
      <w:pPr>
        <w:rPr>
          <w:color w:val="0070C0"/>
        </w:rPr>
      </w:pPr>
      <w:r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03E7E0" wp14:editId="62E35FF4">
                <wp:simplePos x="0" y="0"/>
                <wp:positionH relativeFrom="column">
                  <wp:posOffset>5337810</wp:posOffset>
                </wp:positionH>
                <wp:positionV relativeFrom="paragraph">
                  <wp:posOffset>748665</wp:posOffset>
                </wp:positionV>
                <wp:extent cx="1428750" cy="2609850"/>
                <wp:effectExtent l="57150" t="38100" r="76200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6098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B9C" w:rsidRPr="000E58E3" w:rsidRDefault="00D87B9C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Обеспечить допуск подрядной организации в </w:t>
                            </w:r>
                            <w:r w:rsidR="00897345">
                              <w:rPr>
                                <w:sz w:val="20"/>
                                <w:szCs w:val="20"/>
                              </w:rPr>
                              <w:t xml:space="preserve">жилые 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>помещения</w:t>
                            </w:r>
                            <w:r w:rsidR="00981DA3" w:rsidRPr="000E58E3">
                              <w:rPr>
                                <w:sz w:val="20"/>
                                <w:szCs w:val="20"/>
                              </w:rPr>
                              <w:t xml:space="preserve"> для проведения работ </w:t>
                            </w:r>
                          </w:p>
                          <w:p w:rsidR="007F48D0" w:rsidRDefault="007F48D0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Контролировать выполнение работ по капитальному ремонту в доме</w:t>
                            </w:r>
                          </w:p>
                          <w:p w:rsidR="00981DA3" w:rsidRPr="000E58E3" w:rsidRDefault="00F41B02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Содействовать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 xml:space="preserve"> возмещению ущерба, причин</w:t>
                            </w:r>
                            <w:r w:rsidR="0088710D"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>нного</w:t>
                            </w:r>
                            <w:r w:rsidR="007F48D0">
                              <w:rPr>
                                <w:sz w:val="20"/>
                                <w:szCs w:val="20"/>
                              </w:rPr>
                              <w:t xml:space="preserve"> имуществу 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 xml:space="preserve"> собственник</w:t>
                            </w:r>
                            <w:r w:rsidR="007F48D0">
                              <w:rPr>
                                <w:sz w:val="20"/>
                                <w:szCs w:val="20"/>
                              </w:rPr>
                              <w:t>ов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48D0">
                              <w:rPr>
                                <w:sz w:val="20"/>
                                <w:szCs w:val="20"/>
                              </w:rPr>
                              <w:t>при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 xml:space="preserve"> проведени</w:t>
                            </w:r>
                            <w:r w:rsidR="007F48D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4C018B" w:rsidRPr="000E58E3">
                              <w:rPr>
                                <w:sz w:val="20"/>
                                <w:szCs w:val="20"/>
                              </w:rPr>
                              <w:t xml:space="preserve">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3" style="position:absolute;margin-left:420.3pt;margin-top:58.95pt;width:112.5pt;height:20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" fillcolor="#cfc" strokecolor="black [3040]">
                <v:shadow on="t" color="black" opacity="24903f" origin=",.5" offset="0,.55556mm"/>
                <v:textbox>
                  <w:txbxContent>
                    <w:p w:rsidR="00D87B9C" w:rsidRPr="000E58E3" w:rsidRDefault="00D87B9C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Обеспечить допуск подрядной организации в </w:t>
                      </w:r>
                      <w:r w:rsidR="00897345">
                        <w:rPr>
                          <w:sz w:val="20"/>
                          <w:szCs w:val="20"/>
                        </w:rPr>
                        <w:t xml:space="preserve">жилые </w:t>
                      </w:r>
                      <w:r w:rsidRPr="000E58E3">
                        <w:rPr>
                          <w:sz w:val="20"/>
                          <w:szCs w:val="20"/>
                        </w:rPr>
                        <w:t>помещения</w:t>
                      </w:r>
                      <w:r w:rsidR="00981DA3" w:rsidRPr="000E58E3">
                        <w:rPr>
                          <w:sz w:val="20"/>
                          <w:szCs w:val="20"/>
                        </w:rPr>
                        <w:t xml:space="preserve"> для проведения работ </w:t>
                      </w:r>
                    </w:p>
                    <w:p w:rsidR="007F48D0" w:rsidRDefault="007F48D0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Контролировать выполнение работ по капитальному ремонту в доме</w:t>
                      </w:r>
                    </w:p>
                    <w:p w:rsidR="00981DA3" w:rsidRPr="000E58E3" w:rsidRDefault="00F41B02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Содействовать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 xml:space="preserve"> возмещению ущерба, причин</w:t>
                      </w:r>
                      <w:r w:rsidR="0088710D">
                        <w:rPr>
                          <w:sz w:val="20"/>
                          <w:szCs w:val="20"/>
                        </w:rPr>
                        <w:t>ё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>нного</w:t>
                      </w:r>
                      <w:r w:rsidR="007F48D0">
                        <w:rPr>
                          <w:sz w:val="20"/>
                          <w:szCs w:val="20"/>
                        </w:rPr>
                        <w:t xml:space="preserve"> имуществу 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 xml:space="preserve"> собственник</w:t>
                      </w:r>
                      <w:r w:rsidR="007F48D0">
                        <w:rPr>
                          <w:sz w:val="20"/>
                          <w:szCs w:val="20"/>
                        </w:rPr>
                        <w:t>ов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F48D0">
                        <w:rPr>
                          <w:sz w:val="20"/>
                          <w:szCs w:val="20"/>
                        </w:rPr>
                        <w:t>при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 xml:space="preserve"> проведени</w:t>
                      </w:r>
                      <w:r w:rsidR="007F48D0">
                        <w:rPr>
                          <w:sz w:val="20"/>
                          <w:szCs w:val="20"/>
                        </w:rPr>
                        <w:t>и</w:t>
                      </w:r>
                      <w:r w:rsidR="004C018B" w:rsidRPr="000E58E3">
                        <w:rPr>
                          <w:sz w:val="20"/>
                          <w:szCs w:val="20"/>
                        </w:rPr>
                        <w:t xml:space="preserve">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92F61C" wp14:editId="65F8412C">
                <wp:simplePos x="0" y="0"/>
                <wp:positionH relativeFrom="column">
                  <wp:posOffset>3985260</wp:posOffset>
                </wp:positionH>
                <wp:positionV relativeFrom="paragraph">
                  <wp:posOffset>748665</wp:posOffset>
                </wp:positionV>
                <wp:extent cx="1295400" cy="239077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3907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0AD" w:rsidRDefault="00A610AD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right="-171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A610AD">
                              <w:rPr>
                                <w:sz w:val="20"/>
                                <w:szCs w:val="20"/>
                              </w:rPr>
                              <w:t>Установит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  <w:r w:rsidRPr="00A610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A8">
                              <w:rPr>
                                <w:sz w:val="20"/>
                                <w:szCs w:val="20"/>
                              </w:rPr>
                              <w:t xml:space="preserve">рабочие </w:t>
                            </w:r>
                            <w:r w:rsidRPr="00A610AD">
                              <w:rPr>
                                <w:sz w:val="20"/>
                                <w:szCs w:val="20"/>
                              </w:rPr>
                              <w:t>контакт</w:t>
                            </w:r>
                            <w:r w:rsidR="009822A8">
                              <w:rPr>
                                <w:sz w:val="20"/>
                                <w:szCs w:val="20"/>
                              </w:rPr>
                              <w:t xml:space="preserve">ы </w:t>
                            </w:r>
                            <w:r w:rsidRPr="00A610AD">
                              <w:rPr>
                                <w:sz w:val="20"/>
                                <w:szCs w:val="20"/>
                              </w:rPr>
                              <w:t>с представителями подряд</w:t>
                            </w:r>
                            <w:r w:rsidR="0066093F">
                              <w:rPr>
                                <w:sz w:val="20"/>
                                <w:szCs w:val="20"/>
                              </w:rPr>
                              <w:t>ной организации</w:t>
                            </w:r>
                            <w:r w:rsidRPr="00A610AD">
                              <w:rPr>
                                <w:sz w:val="20"/>
                                <w:szCs w:val="20"/>
                              </w:rPr>
                              <w:t>, ответственн</w:t>
                            </w:r>
                            <w:r w:rsidR="0066093F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  <w:r w:rsidRPr="00A610AD">
                              <w:rPr>
                                <w:sz w:val="20"/>
                                <w:szCs w:val="20"/>
                              </w:rPr>
                              <w:t xml:space="preserve"> за капремонт в доме</w:t>
                            </w:r>
                          </w:p>
                          <w:p w:rsidR="00751756" w:rsidRPr="000E58E3" w:rsidRDefault="00A610AD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right="-171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нформирова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ть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 xml:space="preserve">собственников о </w:t>
                            </w:r>
                            <w:r w:rsidR="0066093F">
                              <w:rPr>
                                <w:sz w:val="20"/>
                                <w:szCs w:val="20"/>
                              </w:rPr>
                              <w:t>начале работ по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 xml:space="preserve">капитальном </w:t>
                            </w:r>
                            <w:r w:rsidR="0066093F">
                              <w:rPr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>ремонт</w:t>
                            </w:r>
                            <w:r w:rsidR="0066093F">
                              <w:rPr>
                                <w:sz w:val="20"/>
                                <w:szCs w:val="20"/>
                              </w:rPr>
                              <w:t>у дома</w:t>
                            </w:r>
                            <w:r w:rsidR="009E49A4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</w:p>
                          <w:p w:rsidR="009E49A4" w:rsidRPr="000E58E3" w:rsidRDefault="00C93A9D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right="-171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Принять </w:t>
                            </w:r>
                            <w:r w:rsidR="0022550C" w:rsidRPr="000E58E3">
                              <w:rPr>
                                <w:sz w:val="20"/>
                                <w:szCs w:val="20"/>
                              </w:rPr>
                              <w:t>участие в открытии работ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4" style="position:absolute;margin-left:313.8pt;margin-top:58.95pt;width:102pt;height:18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" fillcolor="#cfc" strokecolor="black [3040]">
                <v:shadow on="t" color="black" opacity="24903f" origin=",.5" offset="0,.55556mm"/>
                <v:textbox>
                  <w:txbxContent>
                    <w:p w:rsidR="00A610AD" w:rsidRDefault="00A610AD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right="-171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A610AD">
                        <w:rPr>
                          <w:sz w:val="20"/>
                          <w:szCs w:val="20"/>
                        </w:rPr>
                        <w:t>Установит</w:t>
                      </w:r>
                      <w:r>
                        <w:rPr>
                          <w:sz w:val="20"/>
                          <w:szCs w:val="20"/>
                        </w:rPr>
                        <w:t>ь</w:t>
                      </w:r>
                      <w:r w:rsidRPr="00A610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22A8">
                        <w:rPr>
                          <w:sz w:val="20"/>
                          <w:szCs w:val="20"/>
                        </w:rPr>
                        <w:t xml:space="preserve">рабочие </w:t>
                      </w:r>
                      <w:r w:rsidRPr="00A610AD">
                        <w:rPr>
                          <w:sz w:val="20"/>
                          <w:szCs w:val="20"/>
                        </w:rPr>
                        <w:t>контакт</w:t>
                      </w:r>
                      <w:r w:rsidR="009822A8">
                        <w:rPr>
                          <w:sz w:val="20"/>
                          <w:szCs w:val="20"/>
                        </w:rPr>
                        <w:t xml:space="preserve">ы </w:t>
                      </w:r>
                      <w:r w:rsidRPr="00A610AD">
                        <w:rPr>
                          <w:sz w:val="20"/>
                          <w:szCs w:val="20"/>
                        </w:rPr>
                        <w:t>с представителями подряд</w:t>
                      </w:r>
                      <w:r w:rsidR="0066093F">
                        <w:rPr>
                          <w:sz w:val="20"/>
                          <w:szCs w:val="20"/>
                        </w:rPr>
                        <w:t>ной организации</w:t>
                      </w:r>
                      <w:r w:rsidRPr="00A610AD">
                        <w:rPr>
                          <w:sz w:val="20"/>
                          <w:szCs w:val="20"/>
                        </w:rPr>
                        <w:t>, ответственн</w:t>
                      </w:r>
                      <w:r w:rsidR="0066093F">
                        <w:rPr>
                          <w:sz w:val="20"/>
                          <w:szCs w:val="20"/>
                        </w:rPr>
                        <w:t>ой</w:t>
                      </w:r>
                      <w:r w:rsidRPr="00A610AD">
                        <w:rPr>
                          <w:sz w:val="20"/>
                          <w:szCs w:val="20"/>
                        </w:rPr>
                        <w:t xml:space="preserve"> за капремонт в доме</w:t>
                      </w:r>
                    </w:p>
                    <w:p w:rsidR="00751756" w:rsidRPr="000E58E3" w:rsidRDefault="00A610AD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right="-171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нформирова</w:t>
                      </w:r>
                      <w:r>
                        <w:rPr>
                          <w:sz w:val="20"/>
                          <w:szCs w:val="20"/>
                        </w:rPr>
                        <w:t>ть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 xml:space="preserve">собственников о </w:t>
                      </w:r>
                      <w:r w:rsidR="0066093F">
                        <w:rPr>
                          <w:sz w:val="20"/>
                          <w:szCs w:val="20"/>
                        </w:rPr>
                        <w:t>начале работ по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 xml:space="preserve">капитальном </w:t>
                      </w:r>
                      <w:r w:rsidR="0066093F">
                        <w:rPr>
                          <w:sz w:val="20"/>
                          <w:szCs w:val="20"/>
                        </w:rPr>
                        <w:t xml:space="preserve">у 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>ремонт</w:t>
                      </w:r>
                      <w:r w:rsidR="0066093F">
                        <w:rPr>
                          <w:sz w:val="20"/>
                          <w:szCs w:val="20"/>
                        </w:rPr>
                        <w:t>у дома</w:t>
                      </w:r>
                      <w:r w:rsidR="009E49A4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</w:p>
                    <w:p w:rsidR="009E49A4" w:rsidRPr="000E58E3" w:rsidRDefault="00C93A9D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right="-171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Принять </w:t>
                      </w:r>
                      <w:r w:rsidR="0022550C" w:rsidRPr="000E58E3">
                        <w:rPr>
                          <w:sz w:val="20"/>
                          <w:szCs w:val="20"/>
                        </w:rPr>
                        <w:t>участие в открытии работ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9822A8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E92D3E" wp14:editId="2F7991D2">
                <wp:simplePos x="0" y="0"/>
                <wp:positionH relativeFrom="column">
                  <wp:posOffset>2642235</wp:posOffset>
                </wp:positionH>
                <wp:positionV relativeFrom="paragraph">
                  <wp:posOffset>748665</wp:posOffset>
                </wp:positionV>
                <wp:extent cx="1295400" cy="368617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6861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7345" w:rsidRDefault="009822A8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Выбрать</w:t>
                            </w:r>
                            <w:r w:rsidR="00A610AD" w:rsidRPr="00A610AD">
                              <w:rPr>
                                <w:sz w:val="20"/>
                                <w:szCs w:val="20"/>
                              </w:rPr>
                              <w:t xml:space="preserve"> разработ</w:t>
                            </w:r>
                            <w:r w:rsidR="00A610AD">
                              <w:rPr>
                                <w:sz w:val="20"/>
                                <w:szCs w:val="20"/>
                              </w:rPr>
                              <w:t>чика</w:t>
                            </w:r>
                            <w:r w:rsidR="00A610AD" w:rsidRPr="00A610AD">
                              <w:rPr>
                                <w:sz w:val="20"/>
                                <w:szCs w:val="20"/>
                              </w:rPr>
                              <w:t xml:space="preserve"> проектной документации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610AD" w:rsidRPr="00A610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2A8">
                              <w:rPr>
                                <w:sz w:val="20"/>
                                <w:szCs w:val="20"/>
                              </w:rPr>
                              <w:t>заключите и контролируйте исполнение договора</w:t>
                            </w:r>
                          </w:p>
                          <w:p w:rsidR="009822A8" w:rsidRDefault="009822A8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9822A8">
                              <w:rPr>
                                <w:sz w:val="20"/>
                                <w:szCs w:val="20"/>
                              </w:rPr>
                              <w:t>Организ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овать</w:t>
                            </w:r>
                            <w:r w:rsidRPr="009822A8">
                              <w:rPr>
                                <w:sz w:val="20"/>
                                <w:szCs w:val="20"/>
                              </w:rPr>
                              <w:t xml:space="preserve">  конкурентный выбор исполнителя работ/услуг по капитальному ремонту </w:t>
                            </w:r>
                          </w:p>
                          <w:p w:rsidR="00897345" w:rsidRDefault="009822A8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9822A8">
                              <w:rPr>
                                <w:sz w:val="20"/>
                                <w:szCs w:val="20"/>
                              </w:rPr>
                              <w:t>Оповести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ть</w:t>
                            </w:r>
                            <w:r w:rsidRPr="009822A8">
                              <w:rPr>
                                <w:sz w:val="20"/>
                                <w:szCs w:val="20"/>
                              </w:rPr>
                              <w:t xml:space="preserve"> собственников помещений в многоквартирном доме о результатах конкурентного отбора</w:t>
                            </w:r>
                          </w:p>
                          <w:p w:rsidR="009822A8" w:rsidRPr="000E58E3" w:rsidRDefault="009822A8" w:rsidP="009822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9822A8">
                              <w:rPr>
                                <w:sz w:val="20"/>
                                <w:szCs w:val="20"/>
                              </w:rPr>
                              <w:t>Заключит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  <w:r w:rsidRPr="009822A8">
                              <w:rPr>
                                <w:sz w:val="20"/>
                                <w:szCs w:val="20"/>
                              </w:rPr>
                              <w:t xml:space="preserve"> договор с выбранным подрядчиком (подрядчиками)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5" style="position:absolute;margin-left:208.05pt;margin-top:58.95pt;width:102pt;height:29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" fillcolor="#cfc">
                <v:shadow on="t" color="black" opacity="24903f" origin=",.5" offset="0,.55556mm"/>
                <v:textbox>
                  <w:txbxContent>
                    <w:p w:rsidR="00897345" w:rsidRDefault="009822A8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Выбрать</w:t>
                      </w:r>
                      <w:r w:rsidR="00A610AD" w:rsidRPr="00A610AD">
                        <w:rPr>
                          <w:sz w:val="20"/>
                          <w:szCs w:val="20"/>
                        </w:rPr>
                        <w:t xml:space="preserve"> разработ</w:t>
                      </w:r>
                      <w:r w:rsidR="00A610AD">
                        <w:rPr>
                          <w:sz w:val="20"/>
                          <w:szCs w:val="20"/>
                        </w:rPr>
                        <w:t>чика</w:t>
                      </w:r>
                      <w:r w:rsidR="00A610AD" w:rsidRPr="00A610AD">
                        <w:rPr>
                          <w:sz w:val="20"/>
                          <w:szCs w:val="20"/>
                        </w:rPr>
                        <w:t xml:space="preserve"> проектной документации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610AD" w:rsidRPr="00A610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822A8">
                        <w:rPr>
                          <w:sz w:val="20"/>
                          <w:szCs w:val="20"/>
                        </w:rPr>
                        <w:t>заключите и контролируйте исполнение договора</w:t>
                      </w:r>
                    </w:p>
                    <w:p w:rsidR="009822A8" w:rsidRDefault="009822A8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9822A8">
                        <w:rPr>
                          <w:sz w:val="20"/>
                          <w:szCs w:val="20"/>
                        </w:rPr>
                        <w:t>Организ</w:t>
                      </w:r>
                      <w:r>
                        <w:rPr>
                          <w:sz w:val="20"/>
                          <w:szCs w:val="20"/>
                        </w:rPr>
                        <w:t>овать</w:t>
                      </w:r>
                      <w:r w:rsidRPr="009822A8">
                        <w:rPr>
                          <w:sz w:val="20"/>
                          <w:szCs w:val="20"/>
                        </w:rPr>
                        <w:t xml:space="preserve">  конкурентный выбор исполнителя работ/услуг по капитальному ремонту </w:t>
                      </w:r>
                    </w:p>
                    <w:p w:rsidR="00897345" w:rsidRDefault="009822A8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9822A8">
                        <w:rPr>
                          <w:sz w:val="20"/>
                          <w:szCs w:val="20"/>
                        </w:rPr>
                        <w:t>Оповести</w:t>
                      </w:r>
                      <w:r>
                        <w:rPr>
                          <w:sz w:val="20"/>
                          <w:szCs w:val="20"/>
                        </w:rPr>
                        <w:t>ть</w:t>
                      </w:r>
                      <w:r w:rsidRPr="009822A8">
                        <w:rPr>
                          <w:sz w:val="20"/>
                          <w:szCs w:val="20"/>
                        </w:rPr>
                        <w:t xml:space="preserve"> собственников помещений в многоквартирном доме о результатах конкурентного отбора</w:t>
                      </w:r>
                    </w:p>
                    <w:p w:rsidR="009822A8" w:rsidRPr="000E58E3" w:rsidRDefault="009822A8" w:rsidP="009822A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9822A8">
                        <w:rPr>
                          <w:sz w:val="20"/>
                          <w:szCs w:val="20"/>
                        </w:rPr>
                        <w:t>Заключит</w:t>
                      </w:r>
                      <w:r>
                        <w:rPr>
                          <w:sz w:val="20"/>
                          <w:szCs w:val="20"/>
                        </w:rPr>
                        <w:t>ь</w:t>
                      </w:r>
                      <w:r w:rsidRPr="009822A8">
                        <w:rPr>
                          <w:sz w:val="20"/>
                          <w:szCs w:val="20"/>
                        </w:rPr>
                        <w:t xml:space="preserve"> договор с выбранным подрядчиком (подрядчиками)</w:t>
                      </w:r>
                    </w:p>
                  </w:txbxContent>
                </v:textbox>
              </v:roundrect>
            </w:pict>
          </mc:Fallback>
        </mc:AlternateContent>
      </w:r>
      <w:r w:rsidR="009822A8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DBE726" wp14:editId="403F900B">
                <wp:simplePos x="0" y="0"/>
                <wp:positionH relativeFrom="column">
                  <wp:posOffset>1356360</wp:posOffset>
                </wp:positionH>
                <wp:positionV relativeFrom="paragraph">
                  <wp:posOffset>748665</wp:posOffset>
                </wp:positionV>
                <wp:extent cx="1228725" cy="2095500"/>
                <wp:effectExtent l="57150" t="38100" r="85725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955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23A" w:rsidRDefault="001B023A" w:rsidP="001B023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right="-105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B023A">
                              <w:rPr>
                                <w:sz w:val="20"/>
                                <w:szCs w:val="20"/>
                              </w:rPr>
                              <w:t>Подготов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иться</w:t>
                            </w:r>
                            <w:r w:rsidRPr="001B023A">
                              <w:rPr>
                                <w:sz w:val="20"/>
                                <w:szCs w:val="20"/>
                              </w:rPr>
                              <w:t xml:space="preserve"> к проведению общего собрания собственников </w:t>
                            </w:r>
                          </w:p>
                          <w:p w:rsidR="00160CB9" w:rsidRDefault="001B023A" w:rsidP="001B023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right="-105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B023A">
                              <w:rPr>
                                <w:sz w:val="20"/>
                                <w:szCs w:val="20"/>
                              </w:rPr>
                              <w:t>Прове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сти</w:t>
                            </w:r>
                            <w:r w:rsidRPr="001B023A">
                              <w:rPr>
                                <w:sz w:val="20"/>
                                <w:szCs w:val="20"/>
                              </w:rPr>
                              <w:t xml:space="preserve"> голосование по вопросам о проведении капитального ремонта</w:t>
                            </w:r>
                          </w:p>
                          <w:p w:rsidR="001B023A" w:rsidRPr="001B023A" w:rsidRDefault="001B023A" w:rsidP="001B023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right="-105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1B023A">
                              <w:rPr>
                                <w:sz w:val="20"/>
                                <w:szCs w:val="20"/>
                              </w:rPr>
                              <w:t>Направ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ить</w:t>
                            </w:r>
                            <w:r w:rsidRPr="001B023A">
                              <w:rPr>
                                <w:sz w:val="20"/>
                                <w:szCs w:val="20"/>
                              </w:rPr>
                              <w:t xml:space="preserve"> протокол региональному оператору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6" style="position:absolute;margin-left:106.8pt;margin-top:58.95pt;width:96.75pt;height:1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" fillcolor="#cfc" strokecolor="black [3040]">
                <v:shadow on="t" color="black" opacity="24903f" origin=",.5" offset="0,.55556mm"/>
                <v:textbox>
                  <w:txbxContent>
                    <w:p w:rsidR="001B023A" w:rsidRDefault="001B023A" w:rsidP="001B023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right="-105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B023A">
                        <w:rPr>
                          <w:sz w:val="20"/>
                          <w:szCs w:val="20"/>
                        </w:rPr>
                        <w:t>Подготов</w:t>
                      </w:r>
                      <w:r>
                        <w:rPr>
                          <w:sz w:val="20"/>
                          <w:szCs w:val="20"/>
                        </w:rPr>
                        <w:t>иться</w:t>
                      </w:r>
                      <w:r w:rsidRPr="001B023A">
                        <w:rPr>
                          <w:sz w:val="20"/>
                          <w:szCs w:val="20"/>
                        </w:rPr>
                        <w:t xml:space="preserve"> к проведению общего собрания собственников </w:t>
                      </w:r>
                    </w:p>
                    <w:p w:rsidR="00160CB9" w:rsidRDefault="001B023A" w:rsidP="001B023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right="-105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B023A">
                        <w:rPr>
                          <w:sz w:val="20"/>
                          <w:szCs w:val="20"/>
                        </w:rPr>
                        <w:t>Прове</w:t>
                      </w:r>
                      <w:r>
                        <w:rPr>
                          <w:sz w:val="20"/>
                          <w:szCs w:val="20"/>
                        </w:rPr>
                        <w:t>сти</w:t>
                      </w:r>
                      <w:r w:rsidRPr="001B023A">
                        <w:rPr>
                          <w:sz w:val="20"/>
                          <w:szCs w:val="20"/>
                        </w:rPr>
                        <w:t xml:space="preserve"> голосование по вопросам о проведении капитального ремонта</w:t>
                      </w:r>
                    </w:p>
                    <w:p w:rsidR="001B023A" w:rsidRPr="001B023A" w:rsidRDefault="001B023A" w:rsidP="001B023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right="-105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1B023A">
                        <w:rPr>
                          <w:sz w:val="20"/>
                          <w:szCs w:val="20"/>
                        </w:rPr>
                        <w:t>Направ</w:t>
                      </w:r>
                      <w:r>
                        <w:rPr>
                          <w:sz w:val="20"/>
                          <w:szCs w:val="20"/>
                        </w:rPr>
                        <w:t>ить</w:t>
                      </w:r>
                      <w:r w:rsidRPr="001B023A">
                        <w:rPr>
                          <w:sz w:val="20"/>
                          <w:szCs w:val="20"/>
                        </w:rPr>
                        <w:t xml:space="preserve"> протокол региональному оператору</w:t>
                      </w:r>
                    </w:p>
                  </w:txbxContent>
                </v:textbox>
              </v:roundrect>
            </w:pict>
          </mc:Fallback>
        </mc:AlternateContent>
      </w:r>
      <w:r w:rsidR="00511563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85DDC5" wp14:editId="6799BE5B">
                <wp:simplePos x="0" y="0"/>
                <wp:positionH relativeFrom="column">
                  <wp:posOffset>-177165</wp:posOffset>
                </wp:positionH>
                <wp:positionV relativeFrom="paragraph">
                  <wp:posOffset>734695</wp:posOffset>
                </wp:positionV>
                <wp:extent cx="1485900" cy="440055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005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862" w:rsidRPr="000E58E3" w:rsidRDefault="00CD0310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>Подтвердить</w:t>
                            </w:r>
                            <w:r w:rsidR="0022550C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>необходимость проведени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 xml:space="preserve"> работ по капитальному ремонту в</w:t>
                            </w: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 сроки, определенные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 xml:space="preserve"> региональной программой</w:t>
                            </w:r>
                          </w:p>
                          <w:p w:rsidR="00D55659" w:rsidRPr="000E58E3" w:rsidRDefault="0022550C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Установить </w:t>
                            </w:r>
                            <w:r w:rsidR="007A2862" w:rsidRPr="000E58E3">
                              <w:rPr>
                                <w:sz w:val="20"/>
                                <w:szCs w:val="20"/>
                              </w:rPr>
                              <w:t xml:space="preserve">готовность собственников </w:t>
                            </w:r>
                            <w:r w:rsidR="00511563">
                              <w:rPr>
                                <w:sz w:val="20"/>
                                <w:szCs w:val="20"/>
                              </w:rPr>
                              <w:t xml:space="preserve">привлечь кредит и (или) </w:t>
                            </w:r>
                            <w:r w:rsidR="00F57727" w:rsidRPr="000E58E3">
                              <w:rPr>
                                <w:sz w:val="20"/>
                                <w:szCs w:val="20"/>
                              </w:rPr>
                              <w:t>увели</w:t>
                            </w:r>
                            <w:r w:rsidR="00D55659" w:rsidRPr="000E58E3">
                              <w:rPr>
                                <w:sz w:val="20"/>
                                <w:szCs w:val="20"/>
                              </w:rPr>
                              <w:t>чить</w:t>
                            </w:r>
                            <w:r w:rsidR="00F57727" w:rsidRPr="000E58E3">
                              <w:rPr>
                                <w:sz w:val="20"/>
                                <w:szCs w:val="20"/>
                              </w:rPr>
                              <w:t xml:space="preserve"> размер взноса на капитальный ремонт </w:t>
                            </w:r>
                          </w:p>
                          <w:p w:rsidR="00511563" w:rsidRDefault="00511563" w:rsidP="0051156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511563">
                              <w:rPr>
                                <w:sz w:val="20"/>
                                <w:szCs w:val="20"/>
                              </w:rPr>
                              <w:t>Подготов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иться</w:t>
                            </w:r>
                            <w:r w:rsidRPr="00511563">
                              <w:rPr>
                                <w:sz w:val="20"/>
                                <w:szCs w:val="20"/>
                              </w:rPr>
                              <w:t xml:space="preserve"> к организации конкурентного отбора исполнителей капитального ремонта</w:t>
                            </w:r>
                          </w:p>
                          <w:p w:rsidR="00D44FCD" w:rsidRPr="000E58E3" w:rsidRDefault="00C93A9D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0E58E3">
                              <w:rPr>
                                <w:sz w:val="20"/>
                                <w:szCs w:val="20"/>
                              </w:rPr>
                              <w:t xml:space="preserve">Выявить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заблаговременно возможные конфликтные си</w:t>
                            </w:r>
                            <w:r w:rsidR="002E3E18" w:rsidRPr="000E58E3">
                              <w:rPr>
                                <w:sz w:val="20"/>
                                <w:szCs w:val="20"/>
                              </w:rPr>
                              <w:t xml:space="preserve">туации внутри дома, связанные с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проведением капитального ремонта</w:t>
                            </w:r>
                            <w:r w:rsidR="00CD0310" w:rsidRPr="000E58E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 xml:space="preserve"> наметить </w:t>
                            </w:r>
                            <w:r w:rsidR="00CD0310" w:rsidRPr="000E58E3">
                              <w:rPr>
                                <w:sz w:val="20"/>
                                <w:szCs w:val="20"/>
                              </w:rPr>
                              <w:t xml:space="preserve">и реализовать </w:t>
                            </w:r>
                            <w:r w:rsidR="00751756" w:rsidRPr="000E58E3">
                              <w:rPr>
                                <w:sz w:val="20"/>
                                <w:szCs w:val="20"/>
                              </w:rPr>
                              <w:t>план действий по их разрешению</w:t>
                            </w:r>
                            <w:r w:rsidR="00AD0E06" w:rsidRPr="000E58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7" style="position:absolute;margin-left:-13.95pt;margin-top:57.85pt;width:117pt;height:34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" fillcolor="#cfc" strokecolor="black [3040]">
                <v:shadow on="t" color="black" opacity="24903f" origin=",.5" offset="0,.55556mm"/>
                <v:textbox>
                  <w:txbxContent>
                    <w:p w:rsidR="007A2862" w:rsidRPr="000E58E3" w:rsidRDefault="00CD0310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>Подтвердить</w:t>
                      </w:r>
                      <w:r w:rsidR="0022550C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>необходимость проведени</w:t>
                      </w:r>
                      <w:r w:rsidRPr="000E58E3">
                        <w:rPr>
                          <w:sz w:val="20"/>
                          <w:szCs w:val="20"/>
                        </w:rPr>
                        <w:t>я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 xml:space="preserve"> работ по капитальному ремонту в</w:t>
                      </w:r>
                      <w:r w:rsidRPr="000E58E3">
                        <w:rPr>
                          <w:sz w:val="20"/>
                          <w:szCs w:val="20"/>
                        </w:rPr>
                        <w:t xml:space="preserve"> сроки, определенные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 xml:space="preserve"> региональной программой</w:t>
                      </w:r>
                    </w:p>
                    <w:p w:rsidR="00D55659" w:rsidRPr="000E58E3" w:rsidRDefault="0022550C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Установить </w:t>
                      </w:r>
                      <w:r w:rsidR="007A2862" w:rsidRPr="000E58E3">
                        <w:rPr>
                          <w:sz w:val="20"/>
                          <w:szCs w:val="20"/>
                        </w:rPr>
                        <w:t xml:space="preserve">готовность собственников </w:t>
                      </w:r>
                      <w:r w:rsidR="00511563">
                        <w:rPr>
                          <w:sz w:val="20"/>
                          <w:szCs w:val="20"/>
                        </w:rPr>
                        <w:t xml:space="preserve">привлечь кредит и (или) </w:t>
                      </w:r>
                      <w:r w:rsidR="00F57727" w:rsidRPr="000E58E3">
                        <w:rPr>
                          <w:sz w:val="20"/>
                          <w:szCs w:val="20"/>
                        </w:rPr>
                        <w:t>увели</w:t>
                      </w:r>
                      <w:r w:rsidR="00D55659" w:rsidRPr="000E58E3">
                        <w:rPr>
                          <w:sz w:val="20"/>
                          <w:szCs w:val="20"/>
                        </w:rPr>
                        <w:t>чить</w:t>
                      </w:r>
                      <w:r w:rsidR="00F57727" w:rsidRPr="000E58E3">
                        <w:rPr>
                          <w:sz w:val="20"/>
                          <w:szCs w:val="20"/>
                        </w:rPr>
                        <w:t xml:space="preserve"> размер взноса на капитальный ремонт </w:t>
                      </w:r>
                    </w:p>
                    <w:p w:rsidR="00511563" w:rsidRDefault="00511563" w:rsidP="0051156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511563">
                        <w:rPr>
                          <w:sz w:val="20"/>
                          <w:szCs w:val="20"/>
                        </w:rPr>
                        <w:t>Подготов</w:t>
                      </w:r>
                      <w:r>
                        <w:rPr>
                          <w:sz w:val="20"/>
                          <w:szCs w:val="20"/>
                        </w:rPr>
                        <w:t>иться</w:t>
                      </w:r>
                      <w:r w:rsidRPr="00511563">
                        <w:rPr>
                          <w:sz w:val="20"/>
                          <w:szCs w:val="20"/>
                        </w:rPr>
                        <w:t xml:space="preserve"> к организации конкурентного отбора исполнителей капитального ремонта</w:t>
                      </w:r>
                    </w:p>
                    <w:p w:rsidR="00D44FCD" w:rsidRPr="000E58E3" w:rsidRDefault="00C93A9D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0E58E3">
                        <w:rPr>
                          <w:sz w:val="20"/>
                          <w:szCs w:val="20"/>
                        </w:rPr>
                        <w:t xml:space="preserve">Выявить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заблаговременно возможные конфликтные си</w:t>
                      </w:r>
                      <w:r w:rsidR="002E3E18" w:rsidRPr="000E58E3">
                        <w:rPr>
                          <w:sz w:val="20"/>
                          <w:szCs w:val="20"/>
                        </w:rPr>
                        <w:t xml:space="preserve">туации внутри дома, связанные с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проведением капитального ремонта</w:t>
                      </w:r>
                      <w:r w:rsidR="00CD0310" w:rsidRPr="000E58E3">
                        <w:rPr>
                          <w:sz w:val="20"/>
                          <w:szCs w:val="20"/>
                        </w:rPr>
                        <w:t>,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 xml:space="preserve"> наметить </w:t>
                      </w:r>
                      <w:r w:rsidR="00CD0310" w:rsidRPr="000E58E3">
                        <w:rPr>
                          <w:sz w:val="20"/>
                          <w:szCs w:val="20"/>
                        </w:rPr>
                        <w:t xml:space="preserve">и реализовать </w:t>
                      </w:r>
                      <w:r w:rsidR="00751756" w:rsidRPr="000E58E3">
                        <w:rPr>
                          <w:sz w:val="20"/>
                          <w:szCs w:val="20"/>
                        </w:rPr>
                        <w:t>план действий по их разрешению</w:t>
                      </w:r>
                      <w:r w:rsidR="00AD0E06" w:rsidRPr="000E58E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8710D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8A990" wp14:editId="02FDC080">
                <wp:simplePos x="0" y="0"/>
                <wp:positionH relativeFrom="column">
                  <wp:posOffset>8271510</wp:posOffset>
                </wp:positionH>
                <wp:positionV relativeFrom="paragraph">
                  <wp:posOffset>706120</wp:posOffset>
                </wp:positionV>
                <wp:extent cx="1295400" cy="259080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5908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7345" w:rsidRDefault="00777B8D" w:rsidP="008973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Контролировать состояние общего имущества дома после окончания капремонта</w:t>
                            </w:r>
                          </w:p>
                          <w:p w:rsidR="0088710D" w:rsidRDefault="0088710D" w:rsidP="008871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88710D">
                              <w:rPr>
                                <w:sz w:val="20"/>
                                <w:szCs w:val="20"/>
                              </w:rPr>
                              <w:t>При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нять</w:t>
                            </w:r>
                            <w:r w:rsidRPr="0088710D">
                              <w:rPr>
                                <w:sz w:val="20"/>
                                <w:szCs w:val="20"/>
                              </w:rPr>
                              <w:t xml:space="preserve"> участие в составлении рекламационного акта при выявлении недостатков</w:t>
                            </w:r>
                          </w:p>
                          <w:p w:rsidR="0088710D" w:rsidRPr="000E58E3" w:rsidRDefault="0088710D" w:rsidP="008871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88710D">
                              <w:rPr>
                                <w:sz w:val="20"/>
                                <w:szCs w:val="20"/>
                              </w:rPr>
                              <w:t>При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нять</w:t>
                            </w:r>
                            <w:r w:rsidRPr="0088710D">
                              <w:rPr>
                                <w:sz w:val="20"/>
                                <w:szCs w:val="20"/>
                              </w:rPr>
                              <w:t xml:space="preserve"> участие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710D">
                              <w:rPr>
                                <w:sz w:val="20"/>
                                <w:szCs w:val="20"/>
                              </w:rPr>
                              <w:t>в приёмке работ по устранению недостатков (дефектов), выявленных в гарантийный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8" style="position:absolute;margin-left:651.3pt;margin-top:55.6pt;width:102pt;height:20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" fillcolor="#cfc">
                <v:shadow on="t" color="black" opacity="24903f" origin=",.5" offset="0,.55556mm"/>
                <v:textbox>
                  <w:txbxContent>
                    <w:p w:rsidR="00897345" w:rsidRDefault="00777B8D" w:rsidP="0089734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Контролировать состояние общего имущества дома после окончания капремонта</w:t>
                      </w:r>
                    </w:p>
                    <w:p w:rsidR="0088710D" w:rsidRDefault="0088710D" w:rsidP="008871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88710D">
                        <w:rPr>
                          <w:sz w:val="20"/>
                          <w:szCs w:val="20"/>
                        </w:rPr>
                        <w:t>При</w:t>
                      </w:r>
                      <w:r>
                        <w:rPr>
                          <w:sz w:val="20"/>
                          <w:szCs w:val="20"/>
                        </w:rPr>
                        <w:t>нять</w:t>
                      </w:r>
                      <w:r w:rsidRPr="0088710D">
                        <w:rPr>
                          <w:sz w:val="20"/>
                          <w:szCs w:val="20"/>
                        </w:rPr>
                        <w:t xml:space="preserve"> участие в составлении рекламационного акта при выявлении недостатков</w:t>
                      </w:r>
                    </w:p>
                    <w:p w:rsidR="0088710D" w:rsidRPr="000E58E3" w:rsidRDefault="0088710D" w:rsidP="008871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88710D">
                        <w:rPr>
                          <w:sz w:val="20"/>
                          <w:szCs w:val="20"/>
                        </w:rPr>
                        <w:t>При</w:t>
                      </w:r>
                      <w:r>
                        <w:rPr>
                          <w:sz w:val="20"/>
                          <w:szCs w:val="20"/>
                        </w:rPr>
                        <w:t>нять</w:t>
                      </w:r>
                      <w:r w:rsidRPr="0088710D">
                        <w:rPr>
                          <w:sz w:val="20"/>
                          <w:szCs w:val="20"/>
                        </w:rPr>
                        <w:t xml:space="preserve"> участие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8710D">
                        <w:rPr>
                          <w:sz w:val="20"/>
                          <w:szCs w:val="20"/>
                        </w:rPr>
                        <w:t>в приёмке работ по устранению недостатков (дефектов), выявленных в гарантийный период</w:t>
                      </w:r>
                    </w:p>
                  </w:txbxContent>
                </v:textbox>
              </v:roundrect>
            </w:pict>
          </mc:Fallback>
        </mc:AlternateContent>
      </w:r>
      <w:r w:rsidR="007F48D0" w:rsidRPr="0055649C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CE910A" wp14:editId="1E9F22B9">
                <wp:simplePos x="0" y="0"/>
                <wp:positionH relativeFrom="column">
                  <wp:posOffset>6833235</wp:posOffset>
                </wp:positionH>
                <wp:positionV relativeFrom="paragraph">
                  <wp:posOffset>744220</wp:posOffset>
                </wp:positionV>
                <wp:extent cx="1362075" cy="2943225"/>
                <wp:effectExtent l="57150" t="38100" r="85725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9432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D0" w:rsidRDefault="007F48D0" w:rsidP="000E58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7F48D0">
                              <w:rPr>
                                <w:sz w:val="20"/>
                                <w:szCs w:val="20"/>
                              </w:rPr>
                              <w:t>Обеспеч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ить</w:t>
                            </w:r>
                            <w:r w:rsidRPr="007F48D0">
                              <w:rPr>
                                <w:sz w:val="20"/>
                                <w:szCs w:val="20"/>
                              </w:rPr>
                              <w:t xml:space="preserve"> участие работ</w:t>
                            </w:r>
                            <w:r w:rsidR="00A9771B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7F48D0">
                              <w:rPr>
                                <w:sz w:val="20"/>
                                <w:szCs w:val="20"/>
                              </w:rPr>
                              <w:t xml:space="preserve"> комиссии по приёмке выполненных работ по капремонту</w:t>
                            </w:r>
                          </w:p>
                          <w:p w:rsidR="00A9771B" w:rsidRDefault="00A9771B" w:rsidP="00A977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A9771B">
                              <w:rPr>
                                <w:sz w:val="20"/>
                                <w:szCs w:val="20"/>
                              </w:rPr>
                              <w:t>Обеспеч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ить</w:t>
                            </w:r>
                            <w:r w:rsidRPr="00A9771B">
                              <w:rPr>
                                <w:sz w:val="20"/>
                                <w:szCs w:val="20"/>
                              </w:rPr>
                              <w:t xml:space="preserve"> приёмку работ, выполненных в принадлежащих собственникам помещениях </w:t>
                            </w:r>
                          </w:p>
                          <w:p w:rsidR="007F48D0" w:rsidRDefault="007F48D0" w:rsidP="00A977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Принять участие в приёмке скрытых работ</w:t>
                            </w:r>
                          </w:p>
                          <w:p w:rsidR="00777B8D" w:rsidRPr="00777B8D" w:rsidRDefault="007F48D0" w:rsidP="008871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60" w:line="192" w:lineRule="auto"/>
                              <w:ind w:left="0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7F48D0">
                              <w:rPr>
                                <w:sz w:val="20"/>
                                <w:szCs w:val="20"/>
                              </w:rPr>
                              <w:t>При</w:t>
                            </w:r>
                            <w:r w:rsidR="0088710D">
                              <w:rPr>
                                <w:sz w:val="20"/>
                                <w:szCs w:val="20"/>
                              </w:rPr>
                              <w:t>нять</w:t>
                            </w:r>
                            <w:r w:rsidRPr="007F48D0">
                              <w:rPr>
                                <w:sz w:val="20"/>
                                <w:szCs w:val="20"/>
                              </w:rPr>
                              <w:t xml:space="preserve"> участие в приёмке работ по капитальному ремонту </w:t>
                            </w:r>
                            <w:r w:rsidR="0088710D">
                              <w:rPr>
                                <w:sz w:val="20"/>
                                <w:szCs w:val="20"/>
                              </w:rPr>
                              <w:t>общего имущества в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9" style="position:absolute;margin-left:538.05pt;margin-top:58.6pt;width:107.25pt;height:23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" fillcolor="#cfc" strokecolor="black [3040]">
                <v:shadow on="t" color="black" opacity="24903f" origin=",.5" offset="0,.55556mm"/>
                <v:textbox>
                  <w:txbxContent>
                    <w:p w:rsidR="007F48D0" w:rsidRDefault="007F48D0" w:rsidP="000E5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7F48D0">
                        <w:rPr>
                          <w:sz w:val="20"/>
                          <w:szCs w:val="20"/>
                        </w:rPr>
                        <w:t>Обеспеч</w:t>
                      </w:r>
                      <w:r>
                        <w:rPr>
                          <w:sz w:val="20"/>
                          <w:szCs w:val="20"/>
                        </w:rPr>
                        <w:t>ить</w:t>
                      </w:r>
                      <w:r w:rsidRPr="007F48D0">
                        <w:rPr>
                          <w:sz w:val="20"/>
                          <w:szCs w:val="20"/>
                        </w:rPr>
                        <w:t xml:space="preserve"> участие работ</w:t>
                      </w:r>
                      <w:r w:rsidR="00A9771B">
                        <w:rPr>
                          <w:sz w:val="20"/>
                          <w:szCs w:val="20"/>
                        </w:rPr>
                        <w:t>у</w:t>
                      </w:r>
                      <w:r w:rsidRPr="007F48D0">
                        <w:rPr>
                          <w:sz w:val="20"/>
                          <w:szCs w:val="20"/>
                        </w:rPr>
                        <w:t xml:space="preserve"> комиссии по приёмке выполненных работ по капремонту</w:t>
                      </w:r>
                    </w:p>
                    <w:p w:rsidR="00A9771B" w:rsidRDefault="00A9771B" w:rsidP="00A977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A9771B">
                        <w:rPr>
                          <w:sz w:val="20"/>
                          <w:szCs w:val="20"/>
                        </w:rPr>
                        <w:t>Обеспеч</w:t>
                      </w:r>
                      <w:r>
                        <w:rPr>
                          <w:sz w:val="20"/>
                          <w:szCs w:val="20"/>
                        </w:rPr>
                        <w:t>ить</w:t>
                      </w:r>
                      <w:r w:rsidRPr="00A9771B">
                        <w:rPr>
                          <w:sz w:val="20"/>
                          <w:szCs w:val="20"/>
                        </w:rPr>
                        <w:t xml:space="preserve"> приёмку работ, выполненных в принадлежащих собственникам помещениях </w:t>
                      </w:r>
                    </w:p>
                    <w:p w:rsidR="007F48D0" w:rsidRDefault="007F48D0" w:rsidP="00A977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Принять участие в приёмке скрытых работ</w:t>
                      </w:r>
                    </w:p>
                    <w:p w:rsidR="00777B8D" w:rsidRPr="00777B8D" w:rsidRDefault="007F48D0" w:rsidP="008871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60" w:line="192" w:lineRule="auto"/>
                        <w:ind w:left="0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7F48D0">
                        <w:rPr>
                          <w:sz w:val="20"/>
                          <w:szCs w:val="20"/>
                        </w:rPr>
                        <w:t>При</w:t>
                      </w:r>
                      <w:r w:rsidR="0088710D">
                        <w:rPr>
                          <w:sz w:val="20"/>
                          <w:szCs w:val="20"/>
                        </w:rPr>
                        <w:t>нять</w:t>
                      </w:r>
                      <w:r w:rsidRPr="007F48D0">
                        <w:rPr>
                          <w:sz w:val="20"/>
                          <w:szCs w:val="20"/>
                        </w:rPr>
                        <w:t xml:space="preserve"> участие в приёмке работ по капитальному ремонту </w:t>
                      </w:r>
                      <w:r w:rsidR="0088710D">
                        <w:rPr>
                          <w:sz w:val="20"/>
                          <w:szCs w:val="20"/>
                        </w:rPr>
                        <w:t>общего имущества в доме</w:t>
                      </w:r>
                    </w:p>
                  </w:txbxContent>
                </v:textbox>
              </v:roundrect>
            </w:pict>
          </mc:Fallback>
        </mc:AlternateContent>
      </w:r>
      <w:r w:rsidR="000E58E3" w:rsidRPr="00D34928">
        <w:rPr>
          <w:rFonts w:asciiTheme="majorHAnsi" w:hAnsiTheme="majorHAnsi"/>
          <w:b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E20F3" wp14:editId="1102E59E">
                <wp:simplePos x="0" y="0"/>
                <wp:positionH relativeFrom="column">
                  <wp:posOffset>-177165</wp:posOffset>
                </wp:positionH>
                <wp:positionV relativeFrom="paragraph">
                  <wp:posOffset>624205</wp:posOffset>
                </wp:positionV>
                <wp:extent cx="9696450" cy="0"/>
                <wp:effectExtent l="0" t="133350" r="0" b="1714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6450" cy="0"/>
                        </a:xfrm>
                        <a:prstGeom prst="straightConnector1">
                          <a:avLst/>
                        </a:prstGeom>
                        <a:noFill/>
                        <a:ln w="4445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-13.95pt;margin-top:49.15pt;width:76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" strokecolor="#c00000" strokeweight="3.5pt">
                <v:stroke dashstyle="dash" endarrow="open"/>
                <v:shadow on="t" color="black" opacity="22937f" origin=",.5" offset="0,.63889mm"/>
              </v:shape>
            </w:pict>
          </mc:Fallback>
        </mc:AlternateContent>
      </w:r>
      <w:r w:rsidR="00C07EA2">
        <w:rPr>
          <w:rFonts w:asciiTheme="majorHAnsi" w:hAnsiTheme="majorHAnsi"/>
          <w:b/>
          <w:color w:val="0070C0"/>
          <w:sz w:val="26"/>
          <w:szCs w:val="26"/>
        </w:rPr>
        <w:t xml:space="preserve">                                                                </w:t>
      </w:r>
      <w:r w:rsidR="00D44FCD">
        <w:rPr>
          <w:rFonts w:asciiTheme="majorHAnsi" w:hAnsiTheme="majorHAnsi"/>
          <w:color w:val="0070C0"/>
        </w:rPr>
        <w:t xml:space="preserve">      </w:t>
      </w:r>
    </w:p>
    <w:sectPr w:rsidR="00B345D0" w:rsidRPr="0055649C" w:rsidSect="00F41B02">
      <w:footerReference w:type="default" r:id="rId8"/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54" w:rsidRDefault="006A3354" w:rsidP="008211A0">
      <w:pPr>
        <w:spacing w:line="240" w:lineRule="auto"/>
      </w:pPr>
      <w:r>
        <w:separator/>
      </w:r>
    </w:p>
  </w:endnote>
  <w:endnote w:type="continuationSeparator" w:id="0">
    <w:p w:rsidR="006A3354" w:rsidRDefault="006A3354" w:rsidP="0082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420198"/>
      <w:docPartObj>
        <w:docPartGallery w:val="Page Numbers (Bottom of Page)"/>
        <w:docPartUnique/>
      </w:docPartObj>
    </w:sdtPr>
    <w:sdtEndPr/>
    <w:sdtContent>
      <w:p w:rsidR="008211A0" w:rsidRDefault="008211A0">
        <w:pPr>
          <w:pStyle w:val="a7"/>
          <w:jc w:val="right"/>
        </w:pPr>
        <w:r>
          <w:t>2</w:t>
        </w:r>
      </w:p>
    </w:sdtContent>
  </w:sdt>
  <w:p w:rsidR="008211A0" w:rsidRDefault="00821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54" w:rsidRDefault="006A3354" w:rsidP="008211A0">
      <w:pPr>
        <w:spacing w:line="240" w:lineRule="auto"/>
      </w:pPr>
      <w:r>
        <w:separator/>
      </w:r>
    </w:p>
  </w:footnote>
  <w:footnote w:type="continuationSeparator" w:id="0">
    <w:p w:rsidR="006A3354" w:rsidRDefault="006A3354" w:rsidP="00821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0B43"/>
    <w:multiLevelType w:val="hybridMultilevel"/>
    <w:tmpl w:val="61B4C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0"/>
    <w:rsid w:val="000E58E3"/>
    <w:rsid w:val="00105AD6"/>
    <w:rsid w:val="00105B69"/>
    <w:rsid w:val="00160CB9"/>
    <w:rsid w:val="001B023A"/>
    <w:rsid w:val="001D2F16"/>
    <w:rsid w:val="001D54BD"/>
    <w:rsid w:val="00212A50"/>
    <w:rsid w:val="0022550C"/>
    <w:rsid w:val="002E3E18"/>
    <w:rsid w:val="00351D69"/>
    <w:rsid w:val="003846E1"/>
    <w:rsid w:val="004C018B"/>
    <w:rsid w:val="00511563"/>
    <w:rsid w:val="0055649C"/>
    <w:rsid w:val="00581024"/>
    <w:rsid w:val="00586A32"/>
    <w:rsid w:val="005D3BC8"/>
    <w:rsid w:val="00604AE7"/>
    <w:rsid w:val="0066093F"/>
    <w:rsid w:val="006661B6"/>
    <w:rsid w:val="0067408A"/>
    <w:rsid w:val="006A3354"/>
    <w:rsid w:val="006F1018"/>
    <w:rsid w:val="00707372"/>
    <w:rsid w:val="00751756"/>
    <w:rsid w:val="00777B8D"/>
    <w:rsid w:val="00784C62"/>
    <w:rsid w:val="007A2862"/>
    <w:rsid w:val="007F48D0"/>
    <w:rsid w:val="008211A0"/>
    <w:rsid w:val="0088710D"/>
    <w:rsid w:val="00897345"/>
    <w:rsid w:val="0090797C"/>
    <w:rsid w:val="00943311"/>
    <w:rsid w:val="00972C48"/>
    <w:rsid w:val="00981571"/>
    <w:rsid w:val="00981DA3"/>
    <w:rsid w:val="009822A8"/>
    <w:rsid w:val="009B5311"/>
    <w:rsid w:val="009E49A4"/>
    <w:rsid w:val="009F7552"/>
    <w:rsid w:val="00A2071E"/>
    <w:rsid w:val="00A578C8"/>
    <w:rsid w:val="00A610AD"/>
    <w:rsid w:val="00A9771B"/>
    <w:rsid w:val="00AB2F42"/>
    <w:rsid w:val="00AD0E06"/>
    <w:rsid w:val="00AE7F6D"/>
    <w:rsid w:val="00B0234B"/>
    <w:rsid w:val="00B345D0"/>
    <w:rsid w:val="00B374A0"/>
    <w:rsid w:val="00BD1302"/>
    <w:rsid w:val="00BE5105"/>
    <w:rsid w:val="00C03749"/>
    <w:rsid w:val="00C07EA2"/>
    <w:rsid w:val="00C22BCF"/>
    <w:rsid w:val="00C30571"/>
    <w:rsid w:val="00C52A5A"/>
    <w:rsid w:val="00C65B91"/>
    <w:rsid w:val="00C93A9D"/>
    <w:rsid w:val="00CA02F5"/>
    <w:rsid w:val="00CD0310"/>
    <w:rsid w:val="00CD51C9"/>
    <w:rsid w:val="00D34928"/>
    <w:rsid w:val="00D44FCD"/>
    <w:rsid w:val="00D55659"/>
    <w:rsid w:val="00D87B9C"/>
    <w:rsid w:val="00DD3559"/>
    <w:rsid w:val="00DD5A01"/>
    <w:rsid w:val="00E706B0"/>
    <w:rsid w:val="00E7381D"/>
    <w:rsid w:val="00F07A84"/>
    <w:rsid w:val="00F22323"/>
    <w:rsid w:val="00F331CA"/>
    <w:rsid w:val="00F348CD"/>
    <w:rsid w:val="00F41B02"/>
    <w:rsid w:val="00F53908"/>
    <w:rsid w:val="00F5471C"/>
    <w:rsid w:val="00F55BD3"/>
    <w:rsid w:val="00F57727"/>
    <w:rsid w:val="00F97BB8"/>
    <w:rsid w:val="00FC2623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5A"/>
    <w:pPr>
      <w:ind w:left="720"/>
      <w:contextualSpacing/>
    </w:pPr>
  </w:style>
  <w:style w:type="table" w:styleId="a4">
    <w:name w:val="Table Grid"/>
    <w:basedOn w:val="a1"/>
    <w:uiPriority w:val="59"/>
    <w:rsid w:val="0038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1A0"/>
  </w:style>
  <w:style w:type="paragraph" w:styleId="a7">
    <w:name w:val="footer"/>
    <w:basedOn w:val="a"/>
    <w:link w:val="a8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1A0"/>
  </w:style>
  <w:style w:type="paragraph" w:styleId="a9">
    <w:name w:val="Balloon Text"/>
    <w:basedOn w:val="a"/>
    <w:link w:val="aa"/>
    <w:uiPriority w:val="99"/>
    <w:semiHidden/>
    <w:unhideWhenUsed/>
    <w:rsid w:val="0016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5A"/>
    <w:pPr>
      <w:ind w:left="720"/>
      <w:contextualSpacing/>
    </w:pPr>
  </w:style>
  <w:style w:type="table" w:styleId="a4">
    <w:name w:val="Table Grid"/>
    <w:basedOn w:val="a1"/>
    <w:uiPriority w:val="59"/>
    <w:rsid w:val="0038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1A0"/>
  </w:style>
  <w:style w:type="paragraph" w:styleId="a7">
    <w:name w:val="footer"/>
    <w:basedOn w:val="a"/>
    <w:link w:val="a8"/>
    <w:uiPriority w:val="99"/>
    <w:unhideWhenUsed/>
    <w:rsid w:val="008211A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1A0"/>
  </w:style>
  <w:style w:type="paragraph" w:styleId="a9">
    <w:name w:val="Balloon Text"/>
    <w:basedOn w:val="a"/>
    <w:link w:val="aa"/>
    <w:uiPriority w:val="99"/>
    <w:semiHidden/>
    <w:unhideWhenUsed/>
    <w:rsid w:val="00160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2019-03-19T09:27:00Z</cp:lastPrinted>
  <dcterms:created xsi:type="dcterms:W3CDTF">2019-06-27T08:40:00Z</dcterms:created>
  <dcterms:modified xsi:type="dcterms:W3CDTF">2019-06-27T08:41:00Z</dcterms:modified>
</cp:coreProperties>
</file>