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48" w:rsidRPr="00FC21FE" w:rsidRDefault="00FC21FE" w:rsidP="00FC21FE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C21FE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D51C87" w:rsidRPr="00BE29E2" w:rsidRDefault="00BE29E2" w:rsidP="00BF3756">
      <w:pPr>
        <w:spacing w:before="0"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инициативе по благоустройству дворовой территории</w:t>
      </w:r>
    </w:p>
    <w:p w:rsidR="00FC21FE" w:rsidRPr="00D51C87" w:rsidRDefault="00D51C87" w:rsidP="00FC21FE">
      <w:pPr>
        <w:spacing w:before="0"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51C87">
        <w:rPr>
          <w:rFonts w:ascii="Times New Roman" w:hAnsi="Times New Roman" w:cs="Times New Roman"/>
          <w:i/>
          <w:sz w:val="22"/>
          <w:szCs w:val="22"/>
        </w:rPr>
        <w:t>Кому адресовать (варианты)</w:t>
      </w:r>
      <w:r w:rsidRPr="00D51C87">
        <w:rPr>
          <w:rFonts w:ascii="Times New Roman" w:hAnsi="Times New Roman" w:cs="Times New Roman"/>
          <w:i/>
          <w:sz w:val="28"/>
          <w:szCs w:val="28"/>
        </w:rPr>
        <w:t>:</w:t>
      </w:r>
    </w:p>
    <w:p w:rsidR="00742333" w:rsidRPr="00D51C87" w:rsidRDefault="00FC21FE" w:rsidP="00FC21FE">
      <w:pPr>
        <w:spacing w:before="0"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Главе исполнительной власти населенного пункта</w:t>
      </w:r>
    </w:p>
    <w:p w:rsidR="00FC21FE" w:rsidRPr="00D51C87" w:rsidRDefault="00FC21FE" w:rsidP="00FC21FE">
      <w:pPr>
        <w:spacing w:before="0"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Главе законодательной власти населенного пункта</w:t>
      </w:r>
    </w:p>
    <w:p w:rsidR="00FC21FE" w:rsidRPr="00D51C87" w:rsidRDefault="00FC21FE" w:rsidP="00FC21FE">
      <w:pPr>
        <w:spacing w:before="0"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Главе подразделения администрации, отвечающего за благоустройство</w:t>
      </w:r>
    </w:p>
    <w:p w:rsidR="00FC21FE" w:rsidRPr="00255484" w:rsidRDefault="00FC21FE" w:rsidP="00FC21FE">
      <w:pPr>
        <w:spacing w:before="0"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4F49" w:rsidRDefault="00744F49" w:rsidP="00D70A4F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5484">
        <w:rPr>
          <w:rFonts w:ascii="Times New Roman" w:hAnsi="Times New Roman" w:cs="Times New Roman"/>
          <w:sz w:val="28"/>
          <w:szCs w:val="28"/>
        </w:rPr>
        <w:t>Уважаемый</w:t>
      </w:r>
      <w:r w:rsidR="00D70A4F">
        <w:rPr>
          <w:rFonts w:ascii="Times New Roman" w:hAnsi="Times New Roman" w:cs="Times New Roman"/>
          <w:sz w:val="28"/>
          <w:szCs w:val="28"/>
        </w:rPr>
        <w:t>____________________</w:t>
      </w:r>
      <w:r w:rsidRPr="00255484">
        <w:rPr>
          <w:rFonts w:ascii="Times New Roman" w:hAnsi="Times New Roman" w:cs="Times New Roman"/>
          <w:sz w:val="28"/>
          <w:szCs w:val="28"/>
        </w:rPr>
        <w:t>!</w:t>
      </w:r>
    </w:p>
    <w:p w:rsidR="00D70A4F" w:rsidRPr="00D70A4F" w:rsidRDefault="00D70A4F" w:rsidP="00D70A4F">
      <w:pPr>
        <w:spacing w:before="0" w:after="120" w:line="360" w:lineRule="auto"/>
        <w:ind w:firstLine="70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</w:t>
      </w:r>
      <w:r w:rsidRPr="00D70A4F">
        <w:rPr>
          <w:rFonts w:ascii="Times New Roman" w:hAnsi="Times New Roman" w:cs="Times New Roman"/>
          <w:i/>
        </w:rPr>
        <w:t>Ф</w:t>
      </w:r>
      <w:r>
        <w:rPr>
          <w:rFonts w:ascii="Times New Roman" w:hAnsi="Times New Roman" w:cs="Times New Roman"/>
          <w:i/>
        </w:rPr>
        <w:t>.</w:t>
      </w:r>
      <w:r w:rsidRPr="00D70A4F"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>.</w:t>
      </w:r>
      <w:r w:rsidRPr="00D70A4F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.</w:t>
      </w:r>
    </w:p>
    <w:p w:rsidR="00742333" w:rsidRDefault="00255484" w:rsidP="00E27178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 Вам, что нами сформирована инициативная группа с целью благоустройства дворовой территории</w:t>
      </w:r>
      <w:r w:rsidR="00B2765A">
        <w:rPr>
          <w:rFonts w:ascii="Times New Roman" w:hAnsi="Times New Roman" w:cs="Times New Roman"/>
          <w:sz w:val="28"/>
          <w:szCs w:val="28"/>
        </w:rPr>
        <w:t>, прилегающей к домам, расположенным по адресу __________________ (см. схему благоустраиваемой территории в приложении).</w:t>
      </w:r>
    </w:p>
    <w:p w:rsidR="00B2765A" w:rsidRDefault="00B2765A" w:rsidP="00E27178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этапом деятельности с целью благоустройства вышеуказанной дворовой территории планируется проведение </w:t>
      </w:r>
      <w:r w:rsidR="00E27178">
        <w:rPr>
          <w:rFonts w:ascii="Times New Roman" w:hAnsi="Times New Roman" w:cs="Times New Roman"/>
          <w:sz w:val="28"/>
          <w:szCs w:val="28"/>
        </w:rPr>
        <w:t>анализа благоустраиваемой территории, в том числе для выявления потребностей жителей в благоустройстве указанной территории, а также получения информации правового характера, которая может быть важна для такого благоустройства.</w:t>
      </w:r>
    </w:p>
    <w:p w:rsidR="00E27178" w:rsidRDefault="00E27178" w:rsidP="00E27178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просим оказать нашей инициативной группе информационное содействие. Контактными лицами являются </w:t>
      </w:r>
      <w:r w:rsidRPr="00E27178">
        <w:rPr>
          <w:rFonts w:ascii="Times New Roman" w:hAnsi="Times New Roman" w:cs="Times New Roman"/>
          <w:i/>
          <w:sz w:val="28"/>
          <w:szCs w:val="28"/>
          <w:u w:val="single"/>
        </w:rPr>
        <w:t>повторить контакты лиц, указанных во втором абзаце.</w:t>
      </w:r>
    </w:p>
    <w:p w:rsidR="00E27178" w:rsidRDefault="00E27178" w:rsidP="00E27178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27178" w:rsidRDefault="00E27178" w:rsidP="00E27178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8">
        <w:rPr>
          <w:rFonts w:ascii="Times New Roman" w:hAnsi="Times New Roman" w:cs="Times New Roman"/>
          <w:sz w:val="28"/>
          <w:szCs w:val="28"/>
        </w:rPr>
        <w:t>Приложения: схема благоустраиваемой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на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27178" w:rsidRDefault="00E27178" w:rsidP="00E27178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2CD" w:rsidRDefault="00E27178" w:rsidP="001252CD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__________________</w:t>
      </w:r>
      <w:r w:rsidR="001252CD" w:rsidRPr="00125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178" w:rsidRPr="00E27178" w:rsidRDefault="001252CD" w:rsidP="00BE29E2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CD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ФИО</w:t>
      </w:r>
      <w:r w:rsidRPr="001252C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(</w:t>
      </w:r>
      <w:r w:rsidRPr="001252CD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телефон, электронная почта</w:t>
      </w:r>
      <w:r w:rsidRPr="001252CD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  <w:r w:rsidRPr="001252CD">
        <w:rPr>
          <w:rFonts w:ascii="Times New Roman" w:hAnsi="Times New Roman" w:cs="Times New Roman"/>
          <w:sz w:val="28"/>
          <w:szCs w:val="28"/>
          <w:highlight w:val="yellow"/>
        </w:rPr>
        <w:t xml:space="preserve"> и </w:t>
      </w:r>
      <w:r w:rsidRPr="001252CD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ФИО</w:t>
      </w:r>
      <w:r w:rsidRPr="001252C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(</w:t>
      </w:r>
      <w:r w:rsidRPr="001252CD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телефон, электронная почта</w:t>
      </w:r>
      <w:r w:rsidRPr="001252CD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  <w:r w:rsidRPr="001252CD">
        <w:rPr>
          <w:rFonts w:ascii="Times New Roman" w:hAnsi="Times New Roman" w:cs="Times New Roman"/>
          <w:sz w:val="28"/>
          <w:szCs w:val="28"/>
          <w:highlight w:val="yellow"/>
        </w:rPr>
        <w:t>, которые осуществляют взаимодействие с органами местного самоуправления от имени инициативной группы.</w:t>
      </w:r>
    </w:p>
    <w:sectPr w:rsidR="00E27178" w:rsidRPr="00E2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F217F"/>
    <w:multiLevelType w:val="hybridMultilevel"/>
    <w:tmpl w:val="800EF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6B"/>
    <w:rsid w:val="000A1F74"/>
    <w:rsid w:val="001252CD"/>
    <w:rsid w:val="00255484"/>
    <w:rsid w:val="00742333"/>
    <w:rsid w:val="00744F49"/>
    <w:rsid w:val="00826645"/>
    <w:rsid w:val="009F4BA3"/>
    <w:rsid w:val="00B2765A"/>
    <w:rsid w:val="00BE29E2"/>
    <w:rsid w:val="00BF3756"/>
    <w:rsid w:val="00CB0D89"/>
    <w:rsid w:val="00CC0A6B"/>
    <w:rsid w:val="00D51C87"/>
    <w:rsid w:val="00D70A4F"/>
    <w:rsid w:val="00E27178"/>
    <w:rsid w:val="00FC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33"/>
    <w:pPr>
      <w:spacing w:before="100" w:after="200" w:line="276" w:lineRule="auto"/>
      <w:jc w:val="left"/>
    </w:pPr>
    <w:rPr>
      <w:rFonts w:asciiTheme="minorHAnsi" w:hAnsiTheme="minorHAns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333"/>
    <w:pPr>
      <w:ind w:left="720"/>
      <w:contextualSpacing/>
    </w:pPr>
  </w:style>
  <w:style w:type="table" w:styleId="a4">
    <w:name w:val="Table Grid"/>
    <w:basedOn w:val="a1"/>
    <w:uiPriority w:val="39"/>
    <w:rsid w:val="00742333"/>
    <w:pPr>
      <w:spacing w:line="240" w:lineRule="auto"/>
      <w:jc w:val="left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33"/>
    <w:pPr>
      <w:spacing w:before="100" w:after="200" w:line="276" w:lineRule="auto"/>
      <w:jc w:val="left"/>
    </w:pPr>
    <w:rPr>
      <w:rFonts w:asciiTheme="minorHAnsi" w:hAnsiTheme="minorHAns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333"/>
    <w:pPr>
      <w:ind w:left="720"/>
      <w:contextualSpacing/>
    </w:pPr>
  </w:style>
  <w:style w:type="table" w:styleId="a4">
    <w:name w:val="Table Grid"/>
    <w:basedOn w:val="a1"/>
    <w:uiPriority w:val="39"/>
    <w:rsid w:val="00742333"/>
    <w:pPr>
      <w:spacing w:line="240" w:lineRule="auto"/>
      <w:jc w:val="left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Байкова</dc:creator>
  <cp:lastModifiedBy>Аля В. Лифанова</cp:lastModifiedBy>
  <cp:revision>2</cp:revision>
  <dcterms:created xsi:type="dcterms:W3CDTF">2018-04-27T14:08:00Z</dcterms:created>
  <dcterms:modified xsi:type="dcterms:W3CDTF">2018-04-27T14:08:00Z</dcterms:modified>
</cp:coreProperties>
</file>