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B8" w:rsidRPr="003D19B8" w:rsidRDefault="003D19B8" w:rsidP="003D19B8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D19B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Приложение </w:t>
      </w:r>
      <w:proofErr w:type="spellStart"/>
      <w:r w:rsidRPr="003D19B8">
        <w:rPr>
          <w:rFonts w:ascii="Times New Roman" w:hAnsi="Times New Roman" w:cs="Times New Roman"/>
          <w:b/>
          <w:sz w:val="28"/>
          <w:szCs w:val="28"/>
          <w:lang w:eastAsia="ar-SA"/>
        </w:rPr>
        <w:t>2.2_ссч</w:t>
      </w:r>
      <w:proofErr w:type="spellEnd"/>
    </w:p>
    <w:p w:rsidR="003D19B8" w:rsidRPr="003D19B8" w:rsidRDefault="003D19B8" w:rsidP="003D19B8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D19B8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Примерная форма бюллетеня голосования по вопросам повестки дня общего собрания для принятия собственниками помещений в многоквартирном доме, осуществляющими формирование фонда капитального ремонта на специальном сч</w:t>
      </w:r>
      <w:r>
        <w:rPr>
          <w:rFonts w:ascii="Times New Roman" w:hAnsi="Times New Roman" w:cs="Times New Roman"/>
          <w:b/>
          <w:i/>
          <w:sz w:val="28"/>
          <w:szCs w:val="28"/>
          <w:lang w:eastAsia="ar-SA"/>
        </w:rPr>
        <w:t>ё</w:t>
      </w:r>
      <w:r w:rsidRPr="003D19B8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те, решений о проведении капитального ремонта общего имущества в многоквартирном доме с привлечением кредита.</w:t>
      </w:r>
    </w:p>
    <w:p w:rsidR="003D19B8" w:rsidRDefault="003D19B8" w:rsidP="003D19B8">
      <w:pPr>
        <w:spacing w:before="240" w:after="0" w:line="240" w:lineRule="auto"/>
        <w:jc w:val="center"/>
        <w:rPr>
          <w:rFonts w:eastAsia="Calibri" w:cs="Times New Roman"/>
          <w:b/>
          <w:spacing w:val="60"/>
          <w:lang w:eastAsia="ru-RU"/>
        </w:rPr>
      </w:pPr>
      <w:r w:rsidRPr="009037A8">
        <w:rPr>
          <w:rFonts w:ascii="Times New Roman" w:hAnsi="Times New Roman" w:cs="Times New Roman"/>
          <w:i/>
          <w:lang w:eastAsia="ar-SA"/>
        </w:rPr>
        <w:t>Сноски по тексту носят информационно-справочный характер, по мере использования при подготовке бюллетеня для голосования по вопросам общего собрания их рекомендуется удалить.</w:t>
      </w:r>
    </w:p>
    <w:p w:rsidR="00A77D69" w:rsidRPr="009037A8" w:rsidRDefault="00A77D69" w:rsidP="009037A8">
      <w:pPr>
        <w:spacing w:before="240" w:after="0" w:line="240" w:lineRule="auto"/>
        <w:jc w:val="center"/>
        <w:rPr>
          <w:rFonts w:ascii="Times New Roman Полужирный" w:eastAsia="Calibri" w:hAnsi="Times New Roman Полужирный" w:cs="Times New Roman"/>
          <w:b/>
          <w:spacing w:val="60"/>
          <w:lang w:eastAsia="ru-RU"/>
        </w:rPr>
      </w:pPr>
      <w:r w:rsidRPr="009037A8">
        <w:rPr>
          <w:rFonts w:ascii="Times New Roman Полужирный" w:eastAsia="Calibri" w:hAnsi="Times New Roman Полужирный" w:cs="Times New Roman"/>
          <w:b/>
          <w:spacing w:val="60"/>
          <w:lang w:eastAsia="ru-RU"/>
        </w:rPr>
        <w:t>РЕШЕНИЯ</w:t>
      </w:r>
    </w:p>
    <w:p w:rsidR="00A77D69" w:rsidRPr="009037A8" w:rsidRDefault="00A77D69" w:rsidP="009037A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037A8">
        <w:rPr>
          <w:rFonts w:ascii="Times New Roman" w:eastAsia="Calibri" w:hAnsi="Times New Roman" w:cs="Times New Roman"/>
          <w:b/>
          <w:lang w:eastAsia="ru-RU"/>
        </w:rPr>
        <w:t xml:space="preserve">собственника помещения </w:t>
      </w:r>
      <w:bookmarkStart w:id="0" w:name="_Toc455497199"/>
      <w:r w:rsidR="00B05A37" w:rsidRPr="009037A8">
        <w:rPr>
          <w:rFonts w:ascii="Times New Roman" w:eastAsia="Calibri" w:hAnsi="Times New Roman" w:cs="Times New Roman"/>
          <w:b/>
          <w:lang w:eastAsia="ru-RU"/>
        </w:rPr>
        <w:t>по вопросам повестки дня</w:t>
      </w:r>
    </w:p>
    <w:p w:rsidR="00A77D69" w:rsidRPr="009037A8" w:rsidRDefault="00A77D69" w:rsidP="009037A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037A8">
        <w:rPr>
          <w:rFonts w:ascii="Times New Roman" w:eastAsia="Calibri" w:hAnsi="Times New Roman" w:cs="Times New Roman"/>
          <w:b/>
          <w:lang w:eastAsia="ru-RU"/>
        </w:rPr>
        <w:t>внеочередного общего собрания собственников помещений</w:t>
      </w:r>
      <w:bookmarkEnd w:id="0"/>
    </w:p>
    <w:p w:rsidR="00A77D69" w:rsidRPr="009037A8" w:rsidRDefault="00A77D69" w:rsidP="009037A8">
      <w:pPr>
        <w:spacing w:after="24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bookmarkStart w:id="1" w:name="_Toc455497200"/>
      <w:r w:rsidRPr="009037A8">
        <w:rPr>
          <w:rFonts w:ascii="Times New Roman" w:eastAsia="Calibri" w:hAnsi="Times New Roman" w:cs="Times New Roman"/>
          <w:b/>
          <w:lang w:eastAsia="ru-RU"/>
        </w:rPr>
        <w:t>в форме очно-заочного голосования</w:t>
      </w:r>
      <w:bookmarkEnd w:id="1"/>
    </w:p>
    <w:p w:rsidR="00A77D69" w:rsidRPr="0033747D" w:rsidRDefault="00A77D69" w:rsidP="00A77D6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многоквартирном доме по адресу: __________________________________________</w:t>
      </w:r>
    </w:p>
    <w:p w:rsidR="00A77D69" w:rsidRPr="0033747D" w:rsidRDefault="00A77D69" w:rsidP="0094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очного обсуждения вопросов повестки дня общего собрания: «____»</w:t>
      </w:r>
      <w:r w:rsidR="00C8533C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20___ г., ___ час</w:t>
      </w:r>
      <w:proofErr w:type="gramStart"/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proofErr w:type="gramStart"/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942013" w:rsidRPr="000022C6" w:rsidRDefault="00A77D69" w:rsidP="00FB4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в письменной форме собственников помещений в многоквартирном доме по вопросам, поставленным на голосование, переда</w:t>
      </w:r>
      <w:r w:rsidR="00967B0D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________________________________________</w:t>
      </w:r>
      <w:r w:rsid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6F0065" w:rsidRPr="000022C6" w:rsidRDefault="006F0065" w:rsidP="006F0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77D69" w:rsidRPr="002F0B55" w:rsidRDefault="00967B0D" w:rsidP="006F0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Место или</w:t>
      </w:r>
      <w:r w:rsidR="006F0065"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адрес</w:t>
      </w:r>
      <w:r w:rsidR="00E23153"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передачи решений в письменной форме</w:t>
      </w:r>
    </w:p>
    <w:p w:rsidR="00765817" w:rsidRPr="000022C6" w:rsidRDefault="00765817" w:rsidP="002F0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приема решений собственников: «___»</w:t>
      </w:r>
      <w:r w:rsidR="00C8533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_______20__года до ____ час</w:t>
      </w:r>
      <w:proofErr w:type="gramStart"/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proofErr w:type="gramStart"/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A77D69" w:rsidRPr="000022C6" w:rsidRDefault="00A77D69" w:rsidP="00A77D6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лице, участвующем в голосовании:</w:t>
      </w:r>
    </w:p>
    <w:p w:rsidR="00A77D69" w:rsidRPr="000022C6" w:rsidRDefault="00A77D69" w:rsidP="00CA739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</w:t>
      </w:r>
      <w:r w:rsidR="007E5E9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(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7E5E9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нежилого) № _____</w:t>
      </w:r>
      <w:r w:rsidR="00E115D0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_____________________________________________________________________________</w:t>
      </w:r>
    </w:p>
    <w:p w:rsidR="00A77D69" w:rsidRPr="002F0B55" w:rsidRDefault="00A77D69" w:rsidP="00A77D69">
      <w:pPr>
        <w:spacing w:after="0" w:line="240" w:lineRule="auto"/>
        <w:ind w:right="230" w:hanging="14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Фамилия, имя, отчество гражданина, наименование и ОГРН юридического лица</w:t>
      </w:r>
    </w:p>
    <w:p w:rsidR="00A77D69" w:rsidRPr="000022C6" w:rsidRDefault="00A77D69" w:rsidP="00D81761">
      <w:pPr>
        <w:autoSpaceDE w:val="0"/>
        <w:autoSpaceDN w:val="0"/>
        <w:adjustRightInd w:val="0"/>
        <w:spacing w:before="60" w:after="0" w:line="240" w:lineRule="auto"/>
        <w:ind w:right="-5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511"/>
      <w:bookmarkEnd w:id="2"/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документе, подтверждающем право собственности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участвующего в голосовании, на помещение в многоквартирном доме:</w:t>
      </w:r>
      <w:r w:rsidR="00C8533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 _____________________________________________________________________________</w:t>
      </w:r>
    </w:p>
    <w:p w:rsidR="005626E3" w:rsidRPr="000022C6" w:rsidRDefault="005626E3" w:rsidP="005626E3">
      <w:pPr>
        <w:autoSpaceDE w:val="0"/>
        <w:autoSpaceDN w:val="0"/>
        <w:adjustRightInd w:val="0"/>
        <w:spacing w:before="120" w:after="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площадь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помещения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(жилого, нежилого) №</w:t>
      </w:r>
      <w:r w:rsid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93E2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 – _______________ кв. м.</w:t>
      </w:r>
    </w:p>
    <w:p w:rsidR="00D81761" w:rsidRPr="000022C6" w:rsidRDefault="00D81761" w:rsidP="00D81761">
      <w:pPr>
        <w:autoSpaceDE w:val="0"/>
        <w:autoSpaceDN w:val="0"/>
        <w:adjustRightInd w:val="0"/>
        <w:spacing w:after="12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Доля собственника в праве собственности на помещение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(в долях или %).</w:t>
      </w:r>
    </w:p>
    <w:p w:rsidR="00CD3331" w:rsidRDefault="00CD3331" w:rsidP="00A77D69">
      <w:pPr>
        <w:autoSpaceDE w:val="0"/>
        <w:autoSpaceDN w:val="0"/>
        <w:adjustRightInd w:val="0"/>
        <w:spacing w:before="120" w:after="0" w:line="240" w:lineRule="auto"/>
        <w:ind w:right="-5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Вам принадлежит в многоквартирном доме более одного помещения, ука</w:t>
      </w:r>
      <w:r w:rsidR="00E64C1B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жите </w:t>
      </w: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по каждому помещению:</w:t>
      </w:r>
    </w:p>
    <w:p w:rsidR="00DD3204" w:rsidRPr="00DD3204" w:rsidRDefault="00DD3204" w:rsidP="00DD3204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B3E7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6B3E71" w:rsidRPr="000022C6" w:rsidRDefault="00CD3331" w:rsidP="006B3E71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6B3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</w:t>
      </w:r>
      <w:r w:rsidR="006B3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</w:t>
      </w:r>
      <w:r w:rsidR="006B3E71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</w:t>
      </w:r>
    </w:p>
    <w:p w:rsidR="006B3E71" w:rsidRPr="000022C6" w:rsidRDefault="006B3E71" w:rsidP="006B3E71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</w:t>
      </w:r>
    </w:p>
    <w:p w:rsidR="006B3E71" w:rsidRPr="000022C6" w:rsidRDefault="006B3E71" w:rsidP="006B3E71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</w:t>
      </w:r>
    </w:p>
    <w:p w:rsidR="00CD3331" w:rsidRPr="000022C6" w:rsidRDefault="00CD3331" w:rsidP="00DD3204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3204" w:rsidRDefault="00A77D69" w:rsidP="00A77D69">
      <w:pPr>
        <w:autoSpaceDE w:val="0"/>
        <w:autoSpaceDN w:val="0"/>
        <w:adjustRightInd w:val="0"/>
        <w:spacing w:before="120" w:after="0" w:line="240" w:lineRule="auto"/>
        <w:ind w:right="-5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представителе собственника помещения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7D69" w:rsidRPr="000022C6" w:rsidRDefault="000022C6" w:rsidP="00DD3204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A77D69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77D69" w:rsidRPr="000022C6" w:rsidRDefault="00A77D69" w:rsidP="000022C6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Фамилия, имя, отчество, наименование представителя собственника, сведения о доверенности на голосование (доверенность или копия доверенности </w:t>
      </w:r>
      <w:r w:rsidR="00166961"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должна быть </w:t>
      </w:r>
      <w:r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</w:t>
      </w:r>
      <w:r w:rsidR="00166961"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ложена </w:t>
      </w:r>
      <w:r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 решению</w:t>
      </w:r>
      <w:r w:rsidRPr="000022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A77D69" w:rsidRPr="009037A8" w:rsidRDefault="00A77D69" w:rsidP="009037A8">
      <w:pPr>
        <w:keepNext/>
        <w:keepLines/>
        <w:rPr>
          <w:rFonts w:ascii="Times New Roman Полужирный" w:hAnsi="Times New Roman Полужирный" w:cs="Times New Roman"/>
          <w:b/>
          <w:spacing w:val="12"/>
          <w:lang w:eastAsia="ru-RU"/>
        </w:rPr>
      </w:pPr>
      <w:bookmarkStart w:id="3" w:name="_Toc455497201"/>
      <w:r w:rsidRPr="009037A8">
        <w:rPr>
          <w:rFonts w:ascii="Times New Roman Полужирный" w:hAnsi="Times New Roman Полужирный" w:cs="Times New Roman"/>
          <w:b/>
          <w:spacing w:val="12"/>
          <w:lang w:eastAsia="ru-RU"/>
        </w:rPr>
        <w:lastRenderedPageBreak/>
        <w:t>ВОПРОСЫ, ПОСТАВЛЕННЫЕ НА ГОЛОСОВАНИЕ, И РЕШЕНИЯ СОБСТВЕННИКА</w:t>
      </w:r>
      <w:bookmarkEnd w:id="3"/>
    </w:p>
    <w:p w:rsidR="00A77D69" w:rsidRPr="000022C6" w:rsidRDefault="00A77D69" w:rsidP="009037A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Внимание!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вопросу, поставленному на голосование, решение принимается путем выбора 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одного из возможных вариантов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DB1AD0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DB1AD0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r w:rsidR="00DB1AD0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ВОЗДЕРЖАЛСЯ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Решение, принятое с нарушением данного требования, </w:t>
      </w:r>
      <w:r w:rsidR="007E03A9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6 статьи 48 Жилищного кодекса РФ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учитываться при подсчете голосов для принятия решения общим собранием</w:t>
      </w:r>
      <w:r w:rsidR="004C4AA8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вопросу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D69" w:rsidRPr="000022C6" w:rsidRDefault="00A77D69" w:rsidP="00A77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Пожалуйста, поставьте свою подпись в выделенном поле, соответствующем принятому Вами решению, поставьте проче</w:t>
      </w:r>
      <w:proofErr w:type="gramStart"/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рк в дв</w:t>
      </w:r>
      <w:proofErr w:type="gramEnd"/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 других вариантах.</w:t>
      </w:r>
    </w:p>
    <w:p w:rsidR="00A77D69" w:rsidRPr="000022C6" w:rsidRDefault="00A77D69" w:rsidP="00A77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69" w:rsidRPr="000022C6" w:rsidRDefault="00A77D69" w:rsidP="00A77D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1.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A39B6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капитального ремонта общего имущества в многоквартирном доме:</w:t>
      </w:r>
    </w:p>
    <w:p w:rsidR="00A77D69" w:rsidRPr="000022C6" w:rsidRDefault="00252637" w:rsidP="00F855B2">
      <w:pPr>
        <w:autoSpaceDE w:val="0"/>
        <w:autoSpaceDN w:val="0"/>
        <w:adjustRightInd w:val="0"/>
        <w:spacing w:before="60"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="00A77D69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50EE" w:rsidRPr="0000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00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перечне услуг и (или) работ по капитальному ремонту.</w:t>
      </w:r>
    </w:p>
    <w:p w:rsidR="002D36F0" w:rsidRPr="000022C6" w:rsidRDefault="001F25E2" w:rsidP="00746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включить в состав услуг и работ по капитальному ремонту общего имущества в многоквартирном </w:t>
      </w:r>
      <w:r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доме следующие услуги и работы </w:t>
      </w:r>
      <w:r w:rsidR="008B7EF2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входящих в перечень услуг и работ, которые могут </w:t>
      </w:r>
      <w:r w:rsidR="008B7EF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финансироваться за счет средств, формируемых исходя из установленного минимального размера взноса на капитальный ремонт</w:t>
      </w:r>
      <w:r w:rsidR="00935395" w:rsidRPr="000022C6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6E17BD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4FBC" w:rsidRPr="000022C6" w:rsidRDefault="005D129B" w:rsidP="00746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B40C3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FB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970B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571C3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C4FB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586E" w:rsidRPr="00A2097B" w:rsidRDefault="00CD586E" w:rsidP="00746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097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Капитальный ремонт, замена, др., с указанием объекта общего имущества и необходимых сведений (места расположения, количества, др.), разработка проектной документации на проведение капитального ремонта, осуществление строительного контроля</w:t>
      </w:r>
    </w:p>
    <w:p w:rsidR="00EC4FBC" w:rsidRPr="00CD1406" w:rsidRDefault="005D129B" w:rsidP="00746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C4FBC"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970B2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C4FBC"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C4FBC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129B" w:rsidRPr="0033747D" w:rsidRDefault="005D129B" w:rsidP="00FD6F03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</w:t>
      </w:r>
      <w:r w:rsidR="00970B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02286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tbl>
      <w:tblPr>
        <w:tblW w:w="9159" w:type="dxa"/>
        <w:tblInd w:w="392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1873D9" w:rsidRPr="0033747D" w:rsidTr="00DA0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D9" w:rsidRPr="000022C6" w:rsidRDefault="001873D9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1873D9" w:rsidRPr="000022C6" w:rsidRDefault="001873D9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1873D9" w:rsidRPr="00BD5927" w:rsidRDefault="001873D9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D9" w:rsidRPr="0033747D" w:rsidRDefault="001873D9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1873D9" w:rsidRPr="000022C6" w:rsidRDefault="001873D9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1873D9" w:rsidRPr="000022C6" w:rsidRDefault="001873D9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D9" w:rsidRPr="000022C6" w:rsidRDefault="001873D9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1873D9" w:rsidRPr="000022C6" w:rsidRDefault="001873D9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1873D9" w:rsidRPr="000022C6" w:rsidRDefault="001873D9" w:rsidP="0018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B09" w:rsidRPr="00CD1406" w:rsidRDefault="00AD5476" w:rsidP="00A2569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="00094D46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75B09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66BE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предельно допустимой стоимости услуг и (или) работ по</w:t>
      </w:r>
      <w:r w:rsidR="00950F24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66BE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капитальному </w:t>
      </w:r>
      <w:r w:rsidR="00950F24" w:rsidRPr="00BD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</w:t>
      </w:r>
      <w:r w:rsidR="005966BE" w:rsidRPr="00BD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675B09" w:rsidRPr="00CD1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44E8" w:rsidRPr="00BD5927" w:rsidRDefault="00A25F65" w:rsidP="00746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утвердить </w:t>
      </w:r>
      <w:r w:rsidR="007A44E8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 допустимую стоимость услуг и (или) работ по</w:t>
      </w:r>
      <w:r w:rsidR="00581CB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4E8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капитальному </w:t>
      </w:r>
      <w:r w:rsidR="00581CB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7A44E8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81CB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971BB" w:rsidRPr="00165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планируемую </w:t>
      </w:r>
      <w:r w:rsidR="0091149C" w:rsidRPr="00165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общую </w:t>
      </w:r>
      <w:r w:rsidR="008971BB" w:rsidRPr="00165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стоимость </w:t>
      </w:r>
      <w:r w:rsidR="00251107" w:rsidRPr="00165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услуг и </w:t>
      </w:r>
      <w:r w:rsidR="008971BB" w:rsidRPr="00165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 по капитальному ремонту</w:t>
      </w:r>
      <w:r w:rsidR="00581CB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044F7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</w:t>
      </w:r>
      <w:proofErr w:type="gramStart"/>
      <w:r w:rsidR="00A044F7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</w:t>
      </w:r>
      <w:r w:rsidR="007A44E8"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</w:t>
      </w:r>
      <w:r w:rsidR="00CD1406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___________) </w:t>
      </w:r>
      <w:proofErr w:type="gramEnd"/>
      <w:r w:rsidR="00CD1406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7A44E8" w:rsidRPr="00A2097B" w:rsidRDefault="007A44E8" w:rsidP="00A2097B">
      <w:pPr>
        <w:spacing w:after="60" w:line="240" w:lineRule="auto"/>
        <w:ind w:firstLine="241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097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Цифрами</w:t>
      </w:r>
      <w:r w:rsidRPr="00A2097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2097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Прописью</w:t>
      </w:r>
    </w:p>
    <w:tbl>
      <w:tblPr>
        <w:tblW w:w="9159" w:type="dxa"/>
        <w:tblInd w:w="392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F138BC" w:rsidRPr="0033747D" w:rsidTr="00DA0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33747D" w:rsidRDefault="00F138BC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33747D" w:rsidRDefault="00F138BC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F138BC" w:rsidRPr="001650F8" w:rsidRDefault="00F138BC" w:rsidP="00A2569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8BC" w:rsidRPr="000022C6" w:rsidRDefault="00F138BC" w:rsidP="00A2569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="00935395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76440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сроках проведения капитального ремонта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D79CA" w:rsidRPr="00BD5927" w:rsidRDefault="00F138BC" w:rsidP="00746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83CB1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капитальный ремонт </w:t>
      </w:r>
      <w:r w:rsidR="000C708E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 w:rsidR="004A4A18"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</w:t>
      </w:r>
    </w:p>
    <w:p w:rsidR="00F138BC" w:rsidRPr="000022C6" w:rsidRDefault="004A4A18" w:rsidP="001147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– не позднее _________, </w:t>
      </w:r>
      <w:r w:rsidR="00006653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- </w:t>
      </w:r>
      <w:r w:rsidR="000C708E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006653" w:rsidRPr="003374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="00FF0E74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tbl>
      <w:tblPr>
        <w:tblW w:w="9159" w:type="dxa"/>
        <w:tblInd w:w="392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F138BC" w:rsidRPr="0033747D" w:rsidTr="00DA0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33747D" w:rsidRDefault="00F138BC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33747D" w:rsidRDefault="00F138BC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514DA5" w:rsidRPr="000022C6" w:rsidRDefault="00514DA5" w:rsidP="00601C3C">
      <w:pPr>
        <w:keepNext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973B0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20CCB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76440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источниках финансирования капитального ремонта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4DA5" w:rsidRPr="0033747D" w:rsidRDefault="00514DA5" w:rsidP="00070027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440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источниками </w:t>
      </w:r>
      <w:proofErr w:type="gramStart"/>
      <w:r w:rsidR="00076440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финансирования капитального ремонта </w:t>
      </w:r>
      <w:r w:rsidR="007A456E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фонда капитального ремонта</w:t>
      </w:r>
      <w:proofErr w:type="gramEnd"/>
      <w:r w:rsidR="007A456E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специальном счете, кредитные средства и средства </w:t>
      </w:r>
      <w:r w:rsidR="008668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поддержки</w:t>
      </w:r>
      <w:r w:rsidR="004F0181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68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предоставлени</w:t>
      </w:r>
      <w:r w:rsidR="002E1AA4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668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поддержки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159" w:type="dxa"/>
        <w:tblInd w:w="250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AD5476" w:rsidRPr="0033747D" w:rsidTr="001F05D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76" w:rsidRPr="0033747D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AD5476" w:rsidRPr="000022C6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D5476" w:rsidRPr="00BD5927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76" w:rsidRPr="0033747D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D5476" w:rsidRPr="000022C6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D5476" w:rsidRPr="00BD5927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76" w:rsidRPr="0033747D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D5476" w:rsidRPr="000022C6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A45064" w:rsidRPr="001650F8" w:rsidRDefault="00A45064" w:rsidP="00AD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7B3" w:rsidRPr="00BD5927" w:rsidRDefault="00AD5476" w:rsidP="002C3C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A45064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20CCB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F07B3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7D0C77" w:rsidRPr="001650F8" w:rsidRDefault="007D0C77" w:rsidP="002C3C43">
      <w:pPr>
        <w:tabs>
          <w:tab w:val="left" w:pos="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ПРЕДЛОЖЕНО: 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="00FA63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EA5034" w:rsidRPr="000022C6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уполномоченным от имени всех собственников помещений </w:t>
      </w:r>
      <w:r w:rsidR="001B6CF7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</w:t>
      </w:r>
      <w:r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приемке </w:t>
      </w:r>
      <w:r w:rsidR="00EB29F7"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оказанных услуг, 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 по капитальному ремонту</w:t>
      </w:r>
      <w:r w:rsidR="001021FC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подписывать соответствующие акты</w:t>
      </w:r>
      <w:r w:rsidR="00FA50C9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6CF7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EA5034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DF22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93E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DF22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9823E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C77" w:rsidRPr="00CD1406" w:rsidRDefault="007D0C77" w:rsidP="00990188">
      <w:pPr>
        <w:autoSpaceDE w:val="0"/>
        <w:autoSpaceDN w:val="0"/>
        <w:adjustRightInd w:val="0"/>
        <w:spacing w:after="120" w:line="240" w:lineRule="auto"/>
        <w:ind w:left="720" w:firstLine="55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D1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имя, отчество собственника помещения, номер помещения собственника</w:t>
      </w:r>
    </w:p>
    <w:tbl>
      <w:tblPr>
        <w:tblW w:w="9044" w:type="dxa"/>
        <w:tblInd w:w="250" w:type="dxa"/>
        <w:tblLook w:val="04A0" w:firstRow="1" w:lastRow="0" w:firstColumn="1" w:lastColumn="0" w:noHBand="0" w:noVBand="1"/>
      </w:tblPr>
      <w:tblGrid>
        <w:gridCol w:w="1377"/>
        <w:gridCol w:w="510"/>
        <w:gridCol w:w="529"/>
        <w:gridCol w:w="1375"/>
        <w:gridCol w:w="1244"/>
        <w:gridCol w:w="597"/>
        <w:gridCol w:w="1427"/>
        <w:gridCol w:w="1985"/>
      </w:tblGrid>
      <w:tr w:rsidR="007D0C77" w:rsidRPr="0033747D" w:rsidTr="0007002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7" w:rsidRPr="000022C6" w:rsidRDefault="007D0C77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7D0C77" w:rsidRPr="000022C6" w:rsidRDefault="007D0C77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auto"/>
          </w:tcPr>
          <w:p w:rsidR="007D0C77" w:rsidRPr="00BD5927" w:rsidRDefault="007D0C77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7" w:rsidRPr="0033747D" w:rsidRDefault="007D0C77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7D0C77" w:rsidRPr="000022C6" w:rsidRDefault="007D0C77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</w:tcPr>
          <w:p w:rsidR="007D0C77" w:rsidRPr="00BD5927" w:rsidRDefault="007D0C77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7" w:rsidRPr="0033747D" w:rsidRDefault="007D0C77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D0C77" w:rsidRPr="000022C6" w:rsidRDefault="007D0C77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7D0C77" w:rsidRPr="001650F8" w:rsidRDefault="007D0C77" w:rsidP="007766B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69" w:rsidRPr="001650F8" w:rsidRDefault="00A77D69" w:rsidP="001B0BB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2.</w:t>
      </w:r>
      <w:r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</w:t>
      </w:r>
      <w:r w:rsidR="00330562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получении </w:t>
      </w:r>
      <w:r w:rsidR="00E34547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1B1E90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редита на капитальный ремонт общего имущества в многоквартирном доме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4B8" w:rsidRPr="001650F8" w:rsidRDefault="00A77D69" w:rsidP="007766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ПРЕДЛОЖЕНО:</w:t>
      </w:r>
      <w:r w:rsidR="00E34547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2E50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уполномочить</w:t>
      </w:r>
      <w:r w:rsidR="00E34547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44B8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  <w:r w:rsidR="00C52E50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  <w:r w:rsid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  <w:r w:rsidR="00C52E50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="00BA44B8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 </w:t>
      </w:r>
    </w:p>
    <w:p w:rsidR="00BA44B8" w:rsidRPr="00070027" w:rsidRDefault="00BA44B8" w:rsidP="00CD1406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Полное наименование управляющей организации</w:t>
      </w:r>
      <w:r w:rsidR="00853111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или </w:t>
      </w:r>
      <w:r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ТСЖ</w:t>
      </w:r>
      <w:r w:rsidR="00853111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</w:t>
      </w:r>
      <w:r w:rsidR="00CD1406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ЖК</w:t>
      </w:r>
      <w:r w:rsidR="001650F8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ЖСК</w:t>
      </w:r>
      <w:r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3C0F86" w:rsidRPr="001650F8" w:rsidRDefault="009E0A93" w:rsidP="00C54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</w:t>
      </w:r>
      <w:proofErr w:type="gramStart"/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F8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2F2439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608CD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C0F8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147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C0F8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54DE8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кредита</w:t>
      </w:r>
      <w:r w:rsidR="00632EE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0F86" w:rsidRPr="00070027" w:rsidRDefault="002F2439" w:rsidP="00970B2A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="003C0F86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олное наименование к</w:t>
      </w:r>
      <w:r w:rsidR="009E0A93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</w:t>
      </w:r>
      <w:r w:rsidR="003C0F86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едитной</w:t>
      </w:r>
      <w:r w:rsidR="009E0A93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организаци</w:t>
      </w:r>
      <w:r w:rsidR="003C0F86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</w:t>
      </w:r>
      <w:r w:rsidR="009E0A93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A77D69" w:rsidRPr="001650F8" w:rsidRDefault="002608CD" w:rsidP="0050416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капитальный ремонт </w:t>
      </w:r>
      <w:r w:rsidR="00B7640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в многоквартирном доме</w:t>
      </w:r>
      <w:r w:rsidR="00A902A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46B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32EE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(подписать) 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всех собственников помещений в многоквартирном доме </w:t>
      </w:r>
      <w:r w:rsidR="001667B5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кредитный договор </w:t>
      </w:r>
      <w:r w:rsidR="00291001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 указанных в решении общего собрания собственников помещений в многоквартирном доме</w:t>
      </w:r>
      <w:r w:rsidR="00F855B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0700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4B51AA" w:rsidRPr="001650F8" w:rsidRDefault="004B51AA" w:rsidP="004B51A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69" w:rsidRPr="001650F8" w:rsidRDefault="00A77D69" w:rsidP="007766B9">
      <w:pPr>
        <w:tabs>
          <w:tab w:val="left" w:pos="709"/>
          <w:tab w:val="left" w:pos="1276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3.</w:t>
      </w:r>
      <w:r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</w:t>
      </w:r>
      <w:r w:rsidR="0074637E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определении существенных условий кредитного договора.</w:t>
      </w:r>
    </w:p>
    <w:p w:rsidR="00A77D69" w:rsidRPr="001650F8" w:rsidRDefault="00A77D69" w:rsidP="002C3C43">
      <w:pPr>
        <w:tabs>
          <w:tab w:val="left" w:pos="1134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ПРЕДЛОЖЕНО:</w:t>
      </w:r>
      <w:r w:rsidR="00A006AF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06A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следующие условия кредитного договора:</w:t>
      </w:r>
    </w:p>
    <w:p w:rsidR="0058591D" w:rsidRPr="001650F8" w:rsidRDefault="00E222A1" w:rsidP="000670FB">
      <w:pPr>
        <w:spacing w:before="6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8591D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получения кредита: финансирование </w:t>
      </w:r>
      <w:r w:rsidR="004703E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и работ по </w:t>
      </w:r>
      <w:r w:rsidR="0058591D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</w:t>
      </w:r>
      <w:r w:rsidR="004703E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58591D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</w:t>
      </w:r>
      <w:r w:rsidR="004703E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общего имущества в многоквартирном доме, указанных в</w:t>
      </w:r>
      <w:r w:rsidR="004703E2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(пунктах) _______</w:t>
      </w:r>
      <w:r w:rsidR="004703E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вопросу 1.1</w:t>
      </w:r>
      <w:r w:rsidR="00453207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поставленному на голосование</w:t>
      </w:r>
      <w:r w:rsidR="00A16D25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2A1" w:rsidRPr="001650F8" w:rsidRDefault="00D8303C" w:rsidP="00E222A1">
      <w:pPr>
        <w:tabs>
          <w:tab w:val="left" w:pos="1134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222A1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кредита: </w:t>
      </w:r>
      <w:r w:rsidR="0066434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Start"/>
      <w:r w:rsidR="0066434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2A1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66434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34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222A1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66434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E222A1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6434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="00E222A1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A16D25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9E4" w:rsidRPr="001F05DA" w:rsidRDefault="004D2A5D" w:rsidP="001F05DA">
      <w:pPr>
        <w:tabs>
          <w:tab w:val="left" w:pos="1134"/>
        </w:tabs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Ц</w:t>
      </w:r>
      <w:r w:rsidR="000679E4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ифрами </w:t>
      </w:r>
      <w:r w:rsidR="000679E4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0679E4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0679E4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="000679E4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рописью</w:t>
      </w:r>
    </w:p>
    <w:p w:rsidR="00F606B3" w:rsidRPr="001650F8" w:rsidRDefault="00F606B3" w:rsidP="0063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кредитного договора</w:t>
      </w:r>
      <w:r w:rsidR="008D53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  <w:r w:rsidR="001F0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месяцев</w:t>
      </w:r>
      <w:r w:rsidR="000679E4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B92" w:rsidRPr="001650F8" w:rsidRDefault="00207120" w:rsidP="0063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24B9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Процентная ставка за пользование кредитом: </w:t>
      </w:r>
      <w:proofErr w:type="gramStart"/>
      <w:r w:rsidR="000679E4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0679E4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B9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679E4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24B9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F0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24B9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24B23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24B9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24B23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D2A5D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124B9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F0B" w:rsidRPr="001F05DA" w:rsidRDefault="004D2A5D" w:rsidP="001F05DA">
      <w:pPr>
        <w:tabs>
          <w:tab w:val="left" w:pos="1134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Ц</w:t>
      </w:r>
      <w:r w:rsidR="00CC7F0B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ифрами </w:t>
      </w:r>
      <w:r w:rsidR="00CC7F0B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22733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="00CC7F0B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рописью</w:t>
      </w:r>
    </w:p>
    <w:p w:rsidR="00DA1A3F" w:rsidRPr="001650F8" w:rsidRDefault="00DA1A3F" w:rsidP="0063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Порядок погашения кредита: _____________________________</w:t>
      </w:r>
      <w:r w:rsidR="001F0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70B2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F05D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D92052" w:rsidRPr="001650F8" w:rsidRDefault="00D92052" w:rsidP="0063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Порядок уплаты процентов за пользование кредитом: _________________</w:t>
      </w:r>
      <w:r w:rsidR="001F0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CF39DF" w:rsidRPr="001650F8" w:rsidRDefault="00D92052" w:rsidP="0022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24C59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F39D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835C8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CF39D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835C82" w:rsidRPr="001F05DA" w:rsidRDefault="004D2A5D" w:rsidP="007067D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</w:t>
      </w:r>
      <w:r w:rsidR="004309A5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ругие существенные условия</w:t>
      </w:r>
      <w:r w:rsidR="00835C82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75695C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в соответствии с </w:t>
      </w:r>
      <w:r w:rsidR="00835C82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проект</w:t>
      </w:r>
      <w:r w:rsidR="0075695C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ом </w:t>
      </w:r>
      <w:r w:rsidR="00835C82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кредитного договора</w:t>
      </w:r>
    </w:p>
    <w:p w:rsidR="00E222A1" w:rsidRPr="001650F8" w:rsidRDefault="009D27B9" w:rsidP="0022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7559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</w:t>
      </w:r>
      <w:r w:rsidR="00AE2D0E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387559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E2D0E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F50" w:rsidRPr="001650F8" w:rsidRDefault="009D27B9" w:rsidP="00205BD5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05BD5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97F50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для зачисления сре</w:t>
      </w:r>
      <w:proofErr w:type="gramStart"/>
      <w:r w:rsidR="00697F50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="00697F50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едита: </w:t>
      </w:r>
      <w:r w:rsidR="00B23ECB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счет</w:t>
      </w:r>
      <w:r w:rsidR="00DA1A3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формируется</w:t>
      </w:r>
      <w:r w:rsidR="00B23ECB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капитального ремонта </w:t>
      </w:r>
      <w:r w:rsidR="00DA1A3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дома.</w:t>
      </w:r>
    </w:p>
    <w:tbl>
      <w:tblPr>
        <w:tblW w:w="9336" w:type="dxa"/>
        <w:tblInd w:w="392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D772B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7067DE" w:rsidRPr="007067DE" w:rsidRDefault="007067DE" w:rsidP="007067DE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655" w:rsidRPr="00163A98" w:rsidRDefault="003D1655" w:rsidP="0011478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4.</w:t>
      </w: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 погашении за счет фонда капитального ремонта кредита, использованного на оплату расходов на капитальный ремонт общего имущества в многоквартирном доме, и об уплате процентов за пользование данным кредитом.</w:t>
      </w:r>
    </w:p>
    <w:p w:rsidR="00982B67" w:rsidRPr="00163A98" w:rsidRDefault="003D1655" w:rsidP="007067DE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ПРЕДЛОЖЕНО: </w:t>
      </w:r>
    </w:p>
    <w:p w:rsidR="003D1655" w:rsidRPr="00163A98" w:rsidRDefault="006546F1" w:rsidP="0063742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982B6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2B67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165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источником погашения кредита, предоставленного и использованного на капитальный ремонт </w:t>
      </w:r>
      <w:r w:rsidR="00E46C8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в</w:t>
      </w:r>
      <w:r w:rsidR="003D165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многоквартирном доме</w:t>
      </w:r>
      <w:r w:rsidR="00193FC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A35D39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общего собрания собственников помещений</w:t>
      </w:r>
      <w:r w:rsidR="00855E8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="003D165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уплаты процентов за пользование таким кредитом</w:t>
      </w:r>
      <w:r w:rsid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65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фонда капитального ремонта</w:t>
      </w:r>
      <w:r w:rsidR="00856B3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формирующегося</w:t>
      </w:r>
      <w:r w:rsidR="003D165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специальном счете</w:t>
      </w:r>
      <w:r w:rsidR="00982B6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2B67" w:rsidRPr="00163A98" w:rsidRDefault="006546F1" w:rsidP="00AC4198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2B6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поручить владельцу специального счета </w:t>
      </w:r>
      <w:r w:rsidR="000C771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приоритетном порядке </w:t>
      </w:r>
      <w:r w:rsidR="00982B6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r w:rsidR="00776BE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</w:t>
      </w:r>
      <w:r w:rsidR="006215B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денежных средств со специального счета </w:t>
      </w:r>
      <w:r w:rsidR="002B463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776BE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погашени</w:t>
      </w:r>
      <w:r w:rsidR="002B463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76BE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кредита</w:t>
      </w:r>
      <w:r w:rsidR="001D142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6BE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42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предоставленного и использованного на капитальный ремонт общего имущества в многоквартирном доме, </w:t>
      </w:r>
      <w:r w:rsidR="002B463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уплаты процентов за пользование </w:t>
      </w:r>
      <w:r w:rsidR="001D142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r w:rsidR="002B463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кредитом</w:t>
      </w:r>
      <w:r w:rsidR="001D142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условиями кредитного договора.</w:t>
      </w: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3D1655" w:rsidRPr="0033747D" w:rsidTr="00D772B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55" w:rsidRPr="00163A98" w:rsidRDefault="003D1655" w:rsidP="00D7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3D1655" w:rsidRPr="00163A98" w:rsidRDefault="003D1655" w:rsidP="00D7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3D1655" w:rsidRPr="00163A98" w:rsidRDefault="003D1655" w:rsidP="00D7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55" w:rsidRPr="00163A98" w:rsidRDefault="003D1655" w:rsidP="00D7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3D1655" w:rsidRPr="00163A98" w:rsidRDefault="003D1655" w:rsidP="00D7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3D1655" w:rsidRPr="00163A98" w:rsidRDefault="003D1655" w:rsidP="00D7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55" w:rsidRPr="00163A98" w:rsidRDefault="003D1655" w:rsidP="00D7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3D1655" w:rsidRPr="00163A98" w:rsidRDefault="003D1655" w:rsidP="00D7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3D1655" w:rsidRPr="004849D9" w:rsidRDefault="003D1655" w:rsidP="004849D9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BBB" w:rsidRPr="00425436" w:rsidRDefault="00E615B6" w:rsidP="00313969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3D1655" w:rsidRPr="0042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2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2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C6320" w:rsidRPr="006C6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замене (выборе иной) кредитной организации для открытия специального счета для формирования фонда капитального ремонта</w:t>
      </w:r>
      <w:r w:rsidR="001C6320" w:rsidRPr="0042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04E83" w:rsidRPr="00163A98" w:rsidRDefault="00DC2CB2" w:rsidP="0037440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ПРЕДЛОЖЕНО: </w:t>
      </w:r>
    </w:p>
    <w:p w:rsidR="00DC2CB2" w:rsidRPr="00163A98" w:rsidRDefault="003D5E25" w:rsidP="0031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3CE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</w:t>
      </w:r>
      <w:r w:rsidR="00BE5C3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кредитную организацию</w:t>
      </w:r>
      <w:r w:rsidR="007B3CE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CB2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r w:rsidR="00EE38E3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DC2CB2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 w:rsidR="00845D8A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104E83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="00845D8A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="002C2806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C280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7A6" w:rsidRPr="004849D9" w:rsidRDefault="00DC2CB2" w:rsidP="00313969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Полное наименование </w:t>
      </w:r>
      <w:r w:rsidR="00BE5C3D"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</w:t>
      </w:r>
      <w:r w:rsidR="007067A6"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редитной организации </w:t>
      </w:r>
    </w:p>
    <w:p w:rsidR="005D566B" w:rsidRPr="00163A98" w:rsidRDefault="007067A6" w:rsidP="0031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EE38E3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="00EE38E3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 специальный счет </w:t>
      </w:r>
      <w:r w:rsidR="00C1399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</w:t>
      </w:r>
      <w:r w:rsidR="00845D8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 капитального ремонта, </w:t>
      </w:r>
      <w:r w:rsidR="00C116F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кредитную организацию</w:t>
      </w:r>
      <w:r w:rsidR="005D566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  <w:r w:rsidR="00093FF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D566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116F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566B" w:rsidRPr="004849D9" w:rsidRDefault="005D566B" w:rsidP="00313969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Полное наименование кредитной организации для </w:t>
      </w:r>
      <w:r w:rsidR="00EE38E3"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открытия </w:t>
      </w:r>
      <w:r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специальн</w:t>
      </w:r>
      <w:r w:rsidR="00EE38E3"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ого </w:t>
      </w:r>
      <w:r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счет</w:t>
      </w:r>
      <w:r w:rsidR="00EE38E3"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</w:t>
      </w:r>
    </w:p>
    <w:p w:rsidR="00DC2CB2" w:rsidRPr="00163A98" w:rsidRDefault="00931C63" w:rsidP="0031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открытия нового специального сче</w:t>
      </w:r>
      <w:r w:rsidR="00027FF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для формирования фонда капитального ремонта.</w:t>
      </w:r>
    </w:p>
    <w:p w:rsidR="00845D8A" w:rsidRPr="00163A98" w:rsidRDefault="00845D8A" w:rsidP="0031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E74A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поручить 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владельцу специального счета - _________________</w:t>
      </w:r>
      <w:r w:rsidR="001E79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A2289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45D8A" w:rsidRPr="00537100" w:rsidRDefault="00845D8A" w:rsidP="00313969">
      <w:pPr>
        <w:autoSpaceDE w:val="0"/>
        <w:autoSpaceDN w:val="0"/>
        <w:adjustRightInd w:val="0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371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Полное наименование организации – владельца специального счета</w:t>
      </w:r>
    </w:p>
    <w:p w:rsidR="006F1E84" w:rsidRPr="00163A98" w:rsidRDefault="00EF35E1" w:rsidP="0031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163A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десяти</w:t>
      </w:r>
      <w:r w:rsidR="004D6F70" w:rsidRPr="00163A98">
        <w:rPr>
          <w:rStyle w:val="a5"/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footnoteReference w:id="3"/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после получения </w:t>
      </w:r>
      <w:r w:rsidR="005E74A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общего собрания, содержащего соответствующ</w:t>
      </w:r>
      <w:r w:rsidR="00D729C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5E74A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5E74A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AD3F0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открыть </w:t>
      </w:r>
      <w:r w:rsidR="00AE153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специальный счет </w:t>
      </w:r>
      <w:r w:rsidR="00213E0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1E8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816E1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F1E8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C010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F1E8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729C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72D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перечислить все денежные средства </w:t>
      </w:r>
    </w:p>
    <w:p w:rsidR="00816E1A" w:rsidRPr="00537100" w:rsidRDefault="00816E1A" w:rsidP="00C672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371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Полное наименование кредитной организации для открытия </w:t>
      </w:r>
      <w:r w:rsidR="00EC010F" w:rsidRPr="005371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нового </w:t>
      </w:r>
      <w:r w:rsidRPr="005371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специального счета</w:t>
      </w:r>
    </w:p>
    <w:p w:rsidR="00C3669B" w:rsidRPr="00163A98" w:rsidRDefault="00C672DB" w:rsidP="00081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специального счета, открытого </w:t>
      </w:r>
      <w:proofErr w:type="gramStart"/>
      <w:r w:rsidR="00AE3A2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E3A2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  <w:r w:rsidR="00C3669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E3A2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C010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E79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E3A2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C3669B" w:rsidRPr="00A2569D" w:rsidRDefault="00C3669B" w:rsidP="00970B2A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69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Полное наименование кредитной организации, в которой был открыт специальн</w:t>
      </w:r>
      <w:r w:rsidR="00EC010F" w:rsidRPr="00A2569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ый</w:t>
      </w:r>
      <w:r w:rsidRPr="00A2569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счет</w:t>
      </w:r>
    </w:p>
    <w:p w:rsidR="00391DBE" w:rsidRPr="00163A98" w:rsidRDefault="00AE3A2E" w:rsidP="00081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новый специальный счет</w:t>
      </w:r>
      <w:r w:rsidR="00080D5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462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закрыть </w:t>
      </w:r>
      <w:r w:rsidR="00EC010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прежний </w:t>
      </w:r>
      <w:r w:rsidR="007462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счет</w:t>
      </w:r>
      <w:r w:rsidR="00A4396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D8A" w:rsidRPr="00163A98" w:rsidRDefault="00391DBE" w:rsidP="0008165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462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владельцу специального счета в срок не позднее </w:t>
      </w:r>
      <w:r w:rsidR="00B76F7C" w:rsidRPr="00163A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трех</w:t>
      </w:r>
      <w:r w:rsidR="004C592C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D0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="00492F0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D10D0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492F0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="00D10D0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1D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</w:t>
      </w:r>
      <w:r w:rsidR="00D10D0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помещений в многоквартирном доме </w:t>
      </w:r>
      <w:r w:rsidR="0077247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открытии нового специального счета с указанием его реквизитов, </w:t>
      </w:r>
      <w:r w:rsidR="0031001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перечислении на новый специальный счет средств фонда капитального ремонта с указанием </w:t>
      </w:r>
      <w:r w:rsidR="00F4589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перечисленной </w:t>
      </w:r>
      <w:r w:rsidR="0031001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суммы, </w:t>
      </w:r>
      <w:r w:rsidR="002E418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7247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закрытии </w:t>
      </w:r>
      <w:r w:rsidR="0031001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прежнего специального счета путем размещения соответствующего сообщения </w:t>
      </w:r>
      <w:r w:rsidR="002E418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(сообщений) </w:t>
      </w:r>
      <w:r w:rsidR="0031001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E1363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местах, </w:t>
      </w:r>
      <w:r w:rsidR="0039243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2E1363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7A481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сообщения о</w:t>
      </w:r>
      <w:r w:rsidR="0039243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A481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</w:t>
      </w:r>
      <w:r w:rsidR="0039243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7A481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39243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End"/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DC2CB2" w:rsidRPr="0033747D" w:rsidTr="00081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B2" w:rsidRPr="000022C6" w:rsidRDefault="00DC2CB2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DC2CB2" w:rsidRPr="000022C6" w:rsidRDefault="00DC2CB2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DC2CB2" w:rsidRPr="00BD5927" w:rsidRDefault="00DC2CB2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B2" w:rsidRPr="0033747D" w:rsidRDefault="00DC2CB2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DC2CB2" w:rsidRPr="000022C6" w:rsidRDefault="00DC2CB2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DC2CB2" w:rsidRPr="00BD5927" w:rsidRDefault="00DC2CB2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B2" w:rsidRPr="0033747D" w:rsidRDefault="00DC2CB2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C2CB2" w:rsidRPr="000022C6" w:rsidRDefault="00DC2CB2" w:rsidP="00D77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425436" w:rsidRPr="00A2569D" w:rsidRDefault="00425436" w:rsidP="001E79E0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7D69" w:rsidRPr="00425436" w:rsidRDefault="00A77D69" w:rsidP="0008165A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Вопрос </w:t>
      </w:r>
      <w:r w:rsidR="00935B53"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proofErr w:type="gramStart"/>
      <w:r w:rsidRPr="006C6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095591" w:rsidRPr="006C6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размере взноса на капитальный ремонт в части превышения его размера над установленным минимальным размером взноса на капитальный ремонт</w:t>
      </w:r>
      <w:proofErr w:type="gramEnd"/>
      <w:r w:rsidR="0097065B" w:rsidRPr="0042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24B13" w:rsidRDefault="00A77D69" w:rsidP="00CE2306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ПРЕДЛОЖЕНО:</w:t>
      </w:r>
      <w:r w:rsidR="006F5752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065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4D009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условий </w:t>
      </w:r>
      <w:r w:rsidR="0010342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банка </w:t>
      </w:r>
      <w:r w:rsidR="00F42C1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0342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09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F42C1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D009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1C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кредита</w:t>
      </w:r>
      <w:r w:rsidR="004D009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1C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капитальный ремонт </w:t>
      </w:r>
      <w:r w:rsidR="00E04C7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имущества </w:t>
      </w:r>
      <w:r w:rsidR="00FC71C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</w:t>
      </w:r>
      <w:r w:rsidR="00004D2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B31C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взноса на капитальный ремонт в части превышения его размера над установленным минимальным размером взноса на капитальный ремонт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13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35268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руб. в расчете на 1 кв. метр </w:t>
      </w:r>
      <w:r w:rsidR="009F04FC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площади </w:t>
      </w:r>
      <w:r w:rsidR="0035268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собственников в многоквартирном доме</w:t>
      </w:r>
      <w:r w:rsidR="008F755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начиная с </w:t>
      </w:r>
      <w:r w:rsidR="00B33A7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124B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E93E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24B1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33A7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24B1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33A7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</w:p>
    <w:p w:rsidR="00506DFB" w:rsidRPr="00124B13" w:rsidRDefault="00124B13" w:rsidP="00CE2306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</w:t>
      </w:r>
      <w:r w:rsidR="0030120F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казать </w:t>
      </w:r>
      <w:r w:rsidR="000046FB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срок, с которого начинается уплата взноса в повышенном размере</w:t>
      </w:r>
      <w:r w:rsidR="0089210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 </w:t>
      </w:r>
      <w:r w:rsidR="00F76839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календарн</w:t>
      </w:r>
      <w:r w:rsidR="0089210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ый</w:t>
      </w:r>
      <w:r w:rsidR="00F76839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месяц год</w:t>
      </w:r>
      <w:r w:rsidR="000046FB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</w:t>
      </w:r>
      <w:r w:rsidR="00CE2306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или «</w:t>
      </w:r>
      <w:r w:rsidR="00800C6C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начиная с </w:t>
      </w:r>
      <w:r w:rsidR="00CE2306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календарного </w:t>
      </w:r>
      <w:r w:rsidR="00820348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месяца</w:t>
      </w:r>
      <w:r w:rsidR="007244C0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года</w:t>
      </w:r>
      <w:r w:rsidR="00820348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506DFB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 котором банком принято положительное решение о предоставлении кредита</w:t>
      </w:r>
      <w:r w:rsidR="00800C6C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</w:t>
      </w:r>
      <w:r w:rsidR="00C6079F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др.</w:t>
      </w:r>
    </w:p>
    <w:p w:rsidR="00A77D69" w:rsidRPr="00163A98" w:rsidRDefault="004D24B0" w:rsidP="00DC4CA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 </w:t>
      </w:r>
      <w:r w:rsidR="005C4F6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полного погашения </w:t>
      </w:r>
      <w:r w:rsidR="000B7B0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кредита </w:t>
      </w:r>
      <w:r w:rsidR="00DC4CA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капитальный ремонт </w:t>
      </w:r>
      <w:r w:rsidR="000B7B0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уплаты процентов по кредиту.</w:t>
      </w:r>
    </w:p>
    <w:tbl>
      <w:tblPr>
        <w:tblW w:w="9336" w:type="dxa"/>
        <w:tblInd w:w="392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32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545CDA" w:rsidRDefault="00545CDA" w:rsidP="003267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407" w:rsidRPr="003C0DD3" w:rsidRDefault="005E1407" w:rsidP="005E1407">
      <w:pPr>
        <w:tabs>
          <w:tab w:val="left" w:pos="113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C0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выборе подрядной организации для оказания услуг, проведения работ по капитальному ремонту.</w:t>
      </w:r>
    </w:p>
    <w:p w:rsidR="005E1407" w:rsidRPr="003C0DD3" w:rsidRDefault="005E1407" w:rsidP="003D19B8">
      <w:pPr>
        <w:spacing w:before="60" w:after="0" w:line="240" w:lineRule="auto"/>
        <w:ind w:right="-143"/>
        <w:rPr>
          <w:rFonts w:ascii="Times New Roman" w:eastAsia="Times New Roman" w:hAnsi="Times New Roman" w:cs="Times New Roman"/>
          <w:b/>
          <w:i/>
          <w:lang w:eastAsia="ru-RU"/>
        </w:rPr>
      </w:pPr>
      <w:r w:rsidRPr="003C0DD3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3C0DD3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3D19B8">
        <w:rPr>
          <w:rFonts w:ascii="Times New Roman" w:eastAsia="Times New Roman" w:hAnsi="Times New Roman" w:cs="Times New Roman"/>
          <w:lang w:eastAsia="ru-RU"/>
        </w:rPr>
        <w:t>предоставить полномочия по выбору подрядной организации (организаций) для оказания услуг и выполнения работ по капитальному ремонту, указанных в пункте 1.1 вопроса 1</w:t>
      </w:r>
      <w:r w:rsidR="004F50D7" w:rsidRPr="004F50D7">
        <w:t xml:space="preserve"> </w:t>
      </w:r>
      <w:r w:rsidR="004F50D7" w:rsidRPr="003D19B8">
        <w:rPr>
          <w:rFonts w:ascii="Times New Roman" w:eastAsia="Times New Roman" w:hAnsi="Times New Roman" w:cs="Times New Roman"/>
          <w:lang w:eastAsia="ru-RU"/>
        </w:rPr>
        <w:t>комиссии собственников помещений  в составе</w:t>
      </w:r>
      <w:r w:rsidRPr="003D19B8">
        <w:rPr>
          <w:rFonts w:ascii="Times New Roman" w:eastAsia="Times New Roman" w:hAnsi="Times New Roman" w:cs="Times New Roman"/>
          <w:lang w:eastAsia="ru-RU"/>
        </w:rPr>
        <w:t>:</w:t>
      </w:r>
      <w:r w:rsidRPr="00C33BA0">
        <w:rPr>
          <w:rFonts w:ascii="Times New Roman" w:eastAsia="Times New Roman" w:hAnsi="Times New Roman" w:cs="Times New Roman"/>
          <w:b/>
          <w:i/>
          <w:lang w:eastAsia="ru-RU"/>
        </w:rPr>
        <w:t xml:space="preserve"> _____</w:t>
      </w:r>
      <w:r w:rsidRPr="003C0DD3">
        <w:rPr>
          <w:rFonts w:ascii="Times New Roman" w:eastAsia="Times New Roman" w:hAnsi="Times New Roman" w:cs="Times New Roman"/>
          <w:b/>
          <w:i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b/>
          <w:i/>
          <w:lang w:eastAsia="ru-RU"/>
        </w:rPr>
        <w:t>________</w:t>
      </w:r>
      <w:r w:rsidRPr="003C0DD3">
        <w:rPr>
          <w:rFonts w:ascii="Times New Roman" w:eastAsia="Times New Roman" w:hAnsi="Times New Roman" w:cs="Times New Roman"/>
          <w:b/>
          <w:i/>
          <w:lang w:eastAsia="ru-RU"/>
        </w:rPr>
        <w:t xml:space="preserve">___________________________________ </w:t>
      </w:r>
    </w:p>
    <w:p w:rsidR="005E1407" w:rsidRPr="003C0DD3" w:rsidRDefault="005E1407" w:rsidP="005E1407">
      <w:pPr>
        <w:autoSpaceDE w:val="0"/>
        <w:autoSpaceDN w:val="0"/>
        <w:adjustRightInd w:val="0"/>
        <w:spacing w:after="120" w:line="240" w:lineRule="auto"/>
        <w:ind w:right="-14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 (указать фамилии, имена, отчества, номера помещений)  и (или) полное наименование управляющей организации либо ТСЖ (ЖСК)</w:t>
      </w:r>
    </w:p>
    <w:tbl>
      <w:tblPr>
        <w:tblW w:w="9336" w:type="dxa"/>
        <w:tblInd w:w="392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623E07" w:rsidRPr="0033747D" w:rsidTr="00A514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5E1407" w:rsidRDefault="005E1407" w:rsidP="005E14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407" w:rsidRPr="003C0DD3" w:rsidRDefault="005E1407" w:rsidP="005E14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 определении существенных условий договора с подрядной организацией</w:t>
      </w:r>
      <w:r w:rsidRPr="003C0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407" w:rsidRPr="00A51469" w:rsidRDefault="005E1407" w:rsidP="005E1407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C0DD3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3C0DD3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A51469">
        <w:rPr>
          <w:rFonts w:ascii="Times New Roman" w:eastAsia="Times New Roman" w:hAnsi="Times New Roman" w:cs="Times New Roman"/>
          <w:i/>
          <w:lang w:eastAsia="ru-RU"/>
        </w:rPr>
        <w:t>одобрить следующие условия договора с подрядной организацией на оказание услуг и выполнение работ по капитальному ремонту, указанных в пункте 1.1 вопроса 1:</w:t>
      </w:r>
    </w:p>
    <w:p w:rsidR="005E1407" w:rsidRPr="003C0DD3" w:rsidRDefault="005E1407" w:rsidP="005E140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1469">
        <w:rPr>
          <w:rFonts w:ascii="Times New Roman" w:eastAsia="Times New Roman" w:hAnsi="Times New Roman" w:cs="Times New Roman"/>
          <w:i/>
          <w:lang w:eastAsia="ru-RU"/>
        </w:rPr>
        <w:t>1) Сумма договора: не более суммы, указанной в решении общего собрания по пункту 1.2 вопроса 1, поставленного на голосование</w:t>
      </w:r>
      <w:r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E1407" w:rsidRPr="00A51469" w:rsidRDefault="005E1407" w:rsidP="005E140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2</w:t>
      </w:r>
      <w:r w:rsidRPr="00A51469">
        <w:rPr>
          <w:rFonts w:ascii="Times New Roman" w:eastAsia="Times New Roman" w:hAnsi="Times New Roman" w:cs="Times New Roman"/>
          <w:i/>
          <w:lang w:eastAsia="ru-RU"/>
        </w:rPr>
        <w:t>) Порядок оплаты услуг и работ по договору:</w:t>
      </w:r>
    </w:p>
    <w:p w:rsidR="005E1407" w:rsidRPr="00A51469" w:rsidRDefault="005E1407" w:rsidP="005E140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1469">
        <w:rPr>
          <w:rFonts w:ascii="Times New Roman" w:eastAsia="Times New Roman" w:hAnsi="Times New Roman" w:cs="Times New Roman"/>
          <w:i/>
          <w:lang w:eastAsia="ru-RU"/>
        </w:rPr>
        <w:t>авансовый платеж в размере не более 30% стоимости договора;</w:t>
      </w:r>
    </w:p>
    <w:p w:rsidR="005E1407" w:rsidRPr="00A51469" w:rsidRDefault="005E1407" w:rsidP="005E140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1469">
        <w:rPr>
          <w:rFonts w:ascii="Times New Roman" w:eastAsia="Times New Roman" w:hAnsi="Times New Roman" w:cs="Times New Roman"/>
          <w:i/>
          <w:lang w:eastAsia="ru-RU"/>
        </w:rPr>
        <w:t>поэтапная оплата выполненных работ с учетом аванса;</w:t>
      </w:r>
    </w:p>
    <w:p w:rsidR="005E1407" w:rsidRPr="00A51469" w:rsidRDefault="005E1407" w:rsidP="005E140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1469">
        <w:rPr>
          <w:rFonts w:ascii="Times New Roman" w:eastAsia="Times New Roman" w:hAnsi="Times New Roman" w:cs="Times New Roman"/>
          <w:i/>
          <w:lang w:eastAsia="ru-RU"/>
        </w:rPr>
        <w:t xml:space="preserve">окончательный расчет за оказанные услуги, выполненные работы по договору осуществляется в срок не позднее ________________________ </w:t>
      </w:r>
      <w:proofErr w:type="gramStart"/>
      <w:r w:rsidRPr="00A51469">
        <w:rPr>
          <w:rFonts w:ascii="Times New Roman" w:eastAsia="Times New Roman" w:hAnsi="Times New Roman" w:cs="Times New Roman"/>
          <w:i/>
          <w:lang w:eastAsia="ru-RU"/>
        </w:rPr>
        <w:t>с даты подписания</w:t>
      </w:r>
      <w:proofErr w:type="gramEnd"/>
      <w:r w:rsidRPr="00A51469">
        <w:rPr>
          <w:rFonts w:ascii="Times New Roman" w:eastAsia="Times New Roman" w:hAnsi="Times New Roman" w:cs="Times New Roman"/>
          <w:i/>
          <w:lang w:eastAsia="ru-RU"/>
        </w:rPr>
        <w:t xml:space="preserve"> акта сдачи-приемки услуг и работ по договору. </w:t>
      </w:r>
    </w:p>
    <w:p w:rsidR="005E1407" w:rsidRPr="00A51469" w:rsidRDefault="005E1407" w:rsidP="005E140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3</w:t>
      </w:r>
      <w:r w:rsidRPr="00A51469">
        <w:rPr>
          <w:rFonts w:ascii="Times New Roman" w:eastAsia="Times New Roman" w:hAnsi="Times New Roman" w:cs="Times New Roman"/>
          <w:i/>
          <w:lang w:eastAsia="ru-RU"/>
        </w:rPr>
        <w:t>) Размер и порядок внесения платежа для окончательного расчета за оказанные услуги и выполненные работы по договору: равными долями ежемесячно в течение срока, на который предоставлена рассрочка, начиная с месяца, следующего за датой подписания акта приемки оказанных услуг и выполненных работ по договору.</w:t>
      </w:r>
    </w:p>
    <w:p w:rsidR="005E1407" w:rsidRPr="00A51469" w:rsidRDefault="005E1407" w:rsidP="005E1407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4</w:t>
      </w:r>
      <w:r w:rsidRPr="00A51469">
        <w:rPr>
          <w:rFonts w:ascii="Times New Roman" w:eastAsia="Times New Roman" w:hAnsi="Times New Roman" w:cs="Times New Roman"/>
          <w:i/>
          <w:lang w:eastAsia="ru-RU"/>
        </w:rPr>
        <w:t>) Источник сре</w:t>
      </w:r>
      <w:proofErr w:type="gramStart"/>
      <w:r w:rsidRPr="00A51469">
        <w:rPr>
          <w:rFonts w:ascii="Times New Roman" w:eastAsia="Times New Roman" w:hAnsi="Times New Roman" w:cs="Times New Roman"/>
          <w:i/>
          <w:lang w:eastAsia="ru-RU"/>
        </w:rPr>
        <w:t>дств дл</w:t>
      </w:r>
      <w:proofErr w:type="gramEnd"/>
      <w:r w:rsidRPr="00A51469">
        <w:rPr>
          <w:rFonts w:ascii="Times New Roman" w:eastAsia="Times New Roman" w:hAnsi="Times New Roman" w:cs="Times New Roman"/>
          <w:i/>
          <w:lang w:eastAsia="ru-RU"/>
        </w:rPr>
        <w:t>я внесения платежей по договору: средства фонда капитального ремонта, формируемого на специальном счете.</w:t>
      </w:r>
    </w:p>
    <w:tbl>
      <w:tblPr>
        <w:tblW w:w="9336" w:type="dxa"/>
        <w:tblInd w:w="392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623E07" w:rsidRPr="0033747D" w:rsidTr="00A514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4F50D7" w:rsidRDefault="004F50D7" w:rsidP="005E14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407" w:rsidRPr="003C0DD3" w:rsidRDefault="005E1407" w:rsidP="005E14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C0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порядке перечисления средств </w:t>
      </w:r>
      <w:r w:rsidRPr="00A514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 специального счета для оплаты оказанных услуг и выполненных работ по капитальному ремонту</w:t>
      </w:r>
      <w:r w:rsidRPr="00730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407" w:rsidRPr="00A51469" w:rsidRDefault="005E1407" w:rsidP="005E1407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C0DD3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3C0DD3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A51469">
        <w:rPr>
          <w:rFonts w:ascii="Times New Roman" w:eastAsia="Times New Roman" w:hAnsi="Times New Roman" w:cs="Times New Roman"/>
          <w:i/>
          <w:lang w:eastAsia="ru-RU"/>
        </w:rPr>
        <w:t>поручить владельцу специального счета в первоочередном порядке</w:t>
      </w:r>
      <w:r w:rsidRPr="00A51469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A51469">
        <w:rPr>
          <w:rFonts w:ascii="Times New Roman" w:eastAsia="Times New Roman" w:hAnsi="Times New Roman" w:cs="Times New Roman"/>
          <w:i/>
          <w:lang w:eastAsia="ru-RU"/>
        </w:rPr>
        <w:t>перечислять средства со специального счета для оплаты услуг и работ по капитальному ремонту, указанных в пункте 1.1 вопроса 1, в соответствии с договором, заключенным на условиях, определенных решением общего собрания.</w:t>
      </w:r>
    </w:p>
    <w:p w:rsidR="005E1407" w:rsidRPr="003C0DD3" w:rsidRDefault="005E1407" w:rsidP="005E14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C0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определении лица, уполномоченного от имени собственников помещений в многоквартирном доме заключить договор с подрядной организацией на оказание услуг, выполнение работ по капитальному ремонту</w:t>
      </w:r>
      <w:r w:rsidRPr="003C0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407" w:rsidRPr="00A51469" w:rsidRDefault="005E1407" w:rsidP="005E14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3C0DD3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A51469">
        <w:rPr>
          <w:rFonts w:ascii="Times New Roman" w:eastAsia="Times New Roman" w:hAnsi="Times New Roman" w:cs="Times New Roman"/>
          <w:i/>
          <w:lang w:eastAsia="ru-RU"/>
        </w:rPr>
        <w:t>определить лицом, уполномоченным от имени всех собственников помещений в многоквартирном доме заключить (подписать) договор (договоры) с подрядной организацией (организациями) на оказание услуг, выполнение работ по капитальному ремонту, указанных в пункте 1.1 вопроса 1, на условиях, определенных общим собранием,</w:t>
      </w:r>
      <w:r w:rsidRPr="00A51469">
        <w:rPr>
          <w:rFonts w:ascii="Times New Roman" w:eastAsia="Times New Roman" w:hAnsi="Times New Roman" w:cs="Times New Roman"/>
          <w:lang w:eastAsia="ru-RU"/>
        </w:rPr>
        <w:t xml:space="preserve"> ___________________________________.</w:t>
      </w:r>
    </w:p>
    <w:tbl>
      <w:tblPr>
        <w:tblW w:w="9336" w:type="dxa"/>
        <w:tblInd w:w="392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623E07" w:rsidRPr="0033747D" w:rsidTr="00A514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B96FCD" w:rsidRDefault="00B96FCD" w:rsidP="005E14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407" w:rsidRPr="003C0DD3" w:rsidRDefault="005E1407" w:rsidP="005E14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C0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организации </w:t>
      </w:r>
      <w:proofErr w:type="gramStart"/>
      <w:r w:rsidRPr="003C0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3C0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оказанием услуг, выполнением работ по капитальному ремонту</w:t>
      </w:r>
      <w:r w:rsidRPr="003C0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407" w:rsidRPr="003C0DD3" w:rsidRDefault="005E1407" w:rsidP="005E140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0DD3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Предложено</w:t>
      </w:r>
      <w:r w:rsidRPr="003C0DD3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5E1407" w:rsidRPr="00A51469" w:rsidRDefault="005E1407" w:rsidP="005E140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1469">
        <w:rPr>
          <w:rFonts w:ascii="Times New Roman" w:eastAsia="Times New Roman" w:hAnsi="Times New Roman" w:cs="Times New Roman"/>
          <w:i/>
          <w:lang w:eastAsia="ru-RU"/>
        </w:rPr>
        <w:t>1)</w:t>
      </w:r>
      <w:r w:rsidRPr="00A514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1469">
        <w:rPr>
          <w:rFonts w:ascii="Times New Roman" w:eastAsia="Times New Roman" w:hAnsi="Times New Roman" w:cs="Times New Roman"/>
          <w:i/>
          <w:lang w:eastAsia="ru-RU"/>
        </w:rPr>
        <w:t>Вариант 1:</w:t>
      </w:r>
      <w:r w:rsidRPr="00A51469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A51469">
        <w:rPr>
          <w:rFonts w:ascii="Times New Roman" w:eastAsia="Times New Roman" w:hAnsi="Times New Roman" w:cs="Times New Roman"/>
          <w:i/>
          <w:lang w:eastAsia="ru-RU"/>
        </w:rPr>
        <w:t xml:space="preserve">определить лицом, уполномоченным на осуществление </w:t>
      </w:r>
      <w:proofErr w:type="gramStart"/>
      <w:r w:rsidRPr="00A51469">
        <w:rPr>
          <w:rFonts w:ascii="Times New Roman" w:eastAsia="Times New Roman" w:hAnsi="Times New Roman" w:cs="Times New Roman"/>
          <w:i/>
          <w:lang w:eastAsia="ru-RU"/>
        </w:rPr>
        <w:t>контроля за</w:t>
      </w:r>
      <w:proofErr w:type="gramEnd"/>
      <w:r w:rsidRPr="00A51469">
        <w:rPr>
          <w:rFonts w:ascii="Times New Roman" w:eastAsia="Times New Roman" w:hAnsi="Times New Roman" w:cs="Times New Roman"/>
          <w:i/>
          <w:lang w:eastAsia="ru-RU"/>
        </w:rPr>
        <w:t xml:space="preserve"> оказанием услуг, выполнением работ, указанных в пункте 1.1 вопроса 1, _______________________________________________________________________________</w:t>
      </w:r>
    </w:p>
    <w:p w:rsidR="005E1407" w:rsidRPr="00A51469" w:rsidRDefault="005E1407" w:rsidP="005E140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1469">
        <w:rPr>
          <w:rFonts w:ascii="Times New Roman" w:eastAsia="Times New Roman" w:hAnsi="Times New Roman" w:cs="Times New Roman"/>
          <w:i/>
          <w:lang w:eastAsia="ru-RU"/>
        </w:rPr>
        <w:t>Вариант 2:</w:t>
      </w:r>
    </w:p>
    <w:p w:rsidR="005E1407" w:rsidRPr="00A51469" w:rsidRDefault="005E1407" w:rsidP="005E140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1469">
        <w:rPr>
          <w:rFonts w:ascii="Times New Roman" w:eastAsia="Times New Roman" w:hAnsi="Times New Roman" w:cs="Times New Roman"/>
          <w:i/>
          <w:lang w:eastAsia="ru-RU"/>
        </w:rPr>
        <w:t>избрать комиссию собственников помещений в многоквартирном доме по контролю за оказанием услуг, выполнением работ по капитальному ремонту, указанных в пункте 1.1 вопроса 1, в следующем составе</w:t>
      </w:r>
      <w:proofErr w:type="gramStart"/>
      <w:r w:rsidRPr="00A51469">
        <w:rPr>
          <w:rFonts w:ascii="Times New Roman" w:eastAsia="Times New Roman" w:hAnsi="Times New Roman" w:cs="Times New Roman"/>
          <w:i/>
          <w:lang w:eastAsia="ru-RU"/>
        </w:rPr>
        <w:t>: ________________________________________;</w:t>
      </w:r>
      <w:proofErr w:type="gramEnd"/>
    </w:p>
    <w:p w:rsidR="005E1407" w:rsidRPr="00A51469" w:rsidRDefault="005E1407" w:rsidP="005E1407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51469">
        <w:rPr>
          <w:rFonts w:ascii="Times New Roman" w:eastAsia="Calibri" w:hAnsi="Times New Roman" w:cs="Times New Roman"/>
          <w:i/>
          <w:lang w:eastAsia="ru-RU"/>
        </w:rPr>
        <w:t>2) Лицу, указанному в пункте 1,</w:t>
      </w:r>
      <w:r>
        <w:rPr>
          <w:rFonts w:ascii="Times New Roman" w:eastAsia="Calibri" w:hAnsi="Times New Roman" w:cs="Times New Roman"/>
          <w:i/>
          <w:lang w:eastAsia="ru-RU"/>
        </w:rPr>
        <w:t>5 вопроса 1</w:t>
      </w:r>
      <w:r w:rsidRPr="00A51469">
        <w:rPr>
          <w:rFonts w:ascii="Times New Roman" w:eastAsia="Calibri" w:hAnsi="Times New Roman" w:cs="Times New Roman"/>
          <w:i/>
          <w:lang w:eastAsia="ru-RU"/>
        </w:rPr>
        <w:t xml:space="preserve"> обратиться </w:t>
      </w:r>
      <w:r w:rsidRPr="00A51469">
        <w:rPr>
          <w:rFonts w:ascii="Times New Roman" w:eastAsia="Times New Roman" w:hAnsi="Times New Roman" w:cs="Times New Roman"/>
          <w:i/>
          <w:lang w:eastAsia="ru-RU"/>
        </w:rPr>
        <w:t xml:space="preserve">в </w:t>
      </w:r>
      <w:r w:rsidRPr="00A51469">
        <w:rPr>
          <w:rFonts w:ascii="Times New Roman" w:eastAsiaTheme="minorEastAsia" w:hAnsi="Times New Roman" w:cs="Times New Roman"/>
          <w:i/>
          <w:lang w:eastAsia="ru-RU"/>
        </w:rPr>
        <w:t>Ассоциацию собственников помещений в многоквартирных домах и владельцев специальных счетов для формирования фондов капитального ремонта на территории города Москвы</w:t>
      </w:r>
      <w:r w:rsidRPr="00A51469">
        <w:rPr>
          <w:rFonts w:ascii="Times New Roman" w:eastAsia="Times New Roman" w:hAnsi="Times New Roman" w:cs="Times New Roman"/>
          <w:i/>
          <w:lang w:eastAsia="ru-RU"/>
        </w:rPr>
        <w:t xml:space="preserve"> (ОГРН</w:t>
      </w:r>
      <w:r w:rsidRPr="00A51469">
        <w:rPr>
          <w:rFonts w:ascii="Times New Roman" w:eastAsiaTheme="minorEastAsia" w:hAnsi="Times New Roman" w:cs="Times New Roman"/>
          <w:i/>
          <w:lang w:eastAsia="ru-RU"/>
        </w:rPr>
        <w:t xml:space="preserve"> 1167700069900) </w:t>
      </w:r>
      <w:r w:rsidRPr="00A51469">
        <w:rPr>
          <w:rFonts w:ascii="Times New Roman" w:eastAsia="Times New Roman" w:hAnsi="Times New Roman" w:cs="Times New Roman"/>
          <w:i/>
          <w:lang w:eastAsia="ru-RU"/>
        </w:rPr>
        <w:t>для организации и проведения мероприятий общественного контроля за проведением капитального ремонта общего имущества в многоквартирном доме, осуществляемого за счет средств на специальном счете.</w:t>
      </w:r>
      <w:proofErr w:type="gramEnd"/>
    </w:p>
    <w:tbl>
      <w:tblPr>
        <w:tblW w:w="9336" w:type="dxa"/>
        <w:tblInd w:w="392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623E07" w:rsidRPr="0033747D" w:rsidTr="00A514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B96FCD" w:rsidRDefault="00B96FCD" w:rsidP="005E14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407" w:rsidRPr="003C0DD3" w:rsidRDefault="005E1407" w:rsidP="005E14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C0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комиссии по приемке оказанных услуг, выполненных работ по капитальному ремонту</w:t>
      </w:r>
      <w:r w:rsidRPr="003C0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407" w:rsidRPr="003C0DD3" w:rsidRDefault="005E1407" w:rsidP="005E1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0DD3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3C0DD3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5E1407" w:rsidRPr="00A51469" w:rsidRDefault="005E1407" w:rsidP="005E14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1469">
        <w:rPr>
          <w:rFonts w:ascii="Times New Roman" w:eastAsia="Times New Roman" w:hAnsi="Times New Roman" w:cs="Times New Roman"/>
          <w:i/>
          <w:lang w:eastAsia="ru-RU"/>
        </w:rPr>
        <w:t>1) дополнительно к лицу, определенному решением общего собрания по пункту 1.5 вопроса 1, включить в состав комиссии по приемке оказанных услуг, выполненных работ по капитальному ремонту, следующих лиц:</w:t>
      </w:r>
      <w:r w:rsidRPr="00A51469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5E1407" w:rsidRPr="00A51469" w:rsidRDefault="005E1407" w:rsidP="005E140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146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_______________________________________________________________________________________________________________________________________________________________;</w:t>
      </w:r>
    </w:p>
    <w:p w:rsidR="005E1407" w:rsidRPr="00A51469" w:rsidRDefault="005E1407" w:rsidP="005E1407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1469"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A51469">
        <w:rPr>
          <w:rFonts w:ascii="Times New Roman" w:eastAsia="Times New Roman" w:hAnsi="Times New Roman" w:cs="Times New Roman"/>
          <w:i/>
          <w:lang w:eastAsia="ru-RU"/>
        </w:rPr>
        <w:t>поручить лицу, определенному решением общего собрания по пункту 1.5 вопроса 1, обратиться __________________________________________ для определения представителя в состав комиссии по приемке услуг и работ по капитальному ремонту.</w:t>
      </w:r>
    </w:p>
    <w:p w:rsidR="005E1407" w:rsidRPr="00A51469" w:rsidRDefault="005E1407" w:rsidP="005E140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1469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tbl>
      <w:tblPr>
        <w:tblW w:w="9336" w:type="dxa"/>
        <w:tblInd w:w="392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623E07" w:rsidRPr="0033747D" w:rsidTr="00A514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B96FCD" w:rsidRDefault="00B96FCD" w:rsidP="005E1407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5E1407" w:rsidRPr="003C0DD3" w:rsidRDefault="005E1407" w:rsidP="005E14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DD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Вопрос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13</w:t>
      </w:r>
      <w:r w:rsidRPr="003C0DD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 Об определении лица, уполномоченного направлять владельцу специального счета требование о выплате аванса, оплате оказанных услуг, выполненных работ по капитальному ремонту и документы, необходимые для перечисления средств со специального счета</w:t>
      </w:r>
      <w:r w:rsidRPr="003C0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5E1407" w:rsidRPr="00A51469" w:rsidRDefault="005E1407" w:rsidP="005E1407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1469">
        <w:rPr>
          <w:rFonts w:ascii="Times New Roman" w:eastAsia="Times New Roman" w:hAnsi="Times New Roman" w:cs="Times New Roman"/>
          <w:b/>
          <w:lang w:eastAsia="ru-RU"/>
        </w:rPr>
        <w:t>ПРЕДЛОЖЕНО</w:t>
      </w:r>
      <w:r w:rsidRPr="00A51469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A51469">
        <w:rPr>
          <w:rFonts w:ascii="Times New Roman" w:eastAsia="Times New Roman" w:hAnsi="Times New Roman" w:cs="Times New Roman"/>
          <w:i/>
          <w:lang w:eastAsia="ru-RU"/>
        </w:rPr>
        <w:t>определить лицом, уполномоченным направлять владельцу специального счета требование о выплате аванса, оплате оказанных услуг, выполненных работ по капитальному ремонту и документы, необходимые для перечисления средств со специального счета,</w:t>
      </w:r>
      <w:r w:rsidRPr="00A51469">
        <w:rPr>
          <w:rFonts w:ascii="Times New Roman" w:eastAsia="Times New Roman" w:hAnsi="Times New Roman" w:cs="Times New Roman"/>
          <w:lang w:eastAsia="ru-RU"/>
        </w:rPr>
        <w:t xml:space="preserve"> 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A5146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A5146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4"/>
      </w:r>
      <w:r w:rsidRPr="00A51469">
        <w:rPr>
          <w:rFonts w:ascii="Times New Roman" w:eastAsia="Times New Roman" w:hAnsi="Times New Roman" w:cs="Times New Roman"/>
          <w:lang w:eastAsia="ru-RU"/>
        </w:rPr>
        <w:t>.</w:t>
      </w:r>
    </w:p>
    <w:p w:rsidR="005E1407" w:rsidRPr="003C0DD3" w:rsidRDefault="005E1407" w:rsidP="005E1407">
      <w:pPr>
        <w:autoSpaceDE w:val="0"/>
        <w:autoSpaceDN w:val="0"/>
        <w:adjustRightInd w:val="0"/>
        <w:spacing w:after="0" w:line="240" w:lineRule="auto"/>
        <w:ind w:left="720" w:firstLine="126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Фамилия, имя, отчество собственника помещения, номер помещения собственника </w:t>
      </w:r>
    </w:p>
    <w:tbl>
      <w:tblPr>
        <w:tblW w:w="9336" w:type="dxa"/>
        <w:tblInd w:w="392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623E07" w:rsidRPr="0033747D" w:rsidTr="00A514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623E07" w:rsidRPr="00163A98" w:rsidRDefault="00623E07" w:rsidP="00A5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5E1407" w:rsidRPr="00163A98" w:rsidRDefault="005E1407" w:rsidP="003267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DE7" w:rsidRDefault="00672C5E" w:rsidP="009037A8">
      <w:pPr>
        <w:keepNext/>
        <w:keepLines/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Вопрос </w:t>
      </w:r>
      <w:r w:rsidR="0025641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14</w:t>
      </w:r>
      <w:r w:rsidR="00F87DE7" w:rsidRPr="0040175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ab/>
      </w:r>
      <w:r w:rsidR="00F87DE7" w:rsidRPr="0040175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 определении полномочий по применению установленных законодательством мер в случае несвоевременной и (или) неполной уплаты собственниками помещений в многоквартирном доме взносов на капитальный ремонт на специальный счет</w:t>
      </w:r>
      <w:r w:rsidR="002D5F73" w:rsidRPr="00163A98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 w:rsidR="00F87DE7" w:rsidRPr="00F87D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4E3546" w:rsidRPr="00163A98" w:rsidRDefault="008B04E3" w:rsidP="009037A8">
      <w:pPr>
        <w:keepNext/>
        <w:keepLine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E354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______________________________</w:t>
      </w:r>
      <w:r w:rsidR="002D5F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E354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4E3546" w:rsidRPr="007067DE" w:rsidRDefault="004E3546" w:rsidP="002D5F73">
      <w:pPr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067D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Полное наименование управляющей организации или ТСЖ (ЖК, ЖСК)</w:t>
      </w:r>
    </w:p>
    <w:p w:rsidR="004E3546" w:rsidRPr="00163A98" w:rsidRDefault="004E3546" w:rsidP="004E35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установленные законодательством меры, включая начисление пеней, в отношении собственников помещений в многоквартирном доме в случае несвоевременной и (или) неполной уплаты ими взносов на капитальный ремонт на специальный счет.</w:t>
      </w: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4E3546" w:rsidRPr="0033747D" w:rsidTr="00D772B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46" w:rsidRPr="00163A98" w:rsidRDefault="004E3546" w:rsidP="00D7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4E3546" w:rsidRPr="00163A98" w:rsidRDefault="004E3546" w:rsidP="00D7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4E3546" w:rsidRPr="00163A98" w:rsidRDefault="004E3546" w:rsidP="00D7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46" w:rsidRPr="00163A98" w:rsidRDefault="004E3546" w:rsidP="00D7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4E3546" w:rsidRPr="00163A98" w:rsidRDefault="004E3546" w:rsidP="00D7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4E3546" w:rsidRPr="00163A98" w:rsidRDefault="004E3546" w:rsidP="00D7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46" w:rsidRPr="00163A98" w:rsidRDefault="004E3546" w:rsidP="00D7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4E3546" w:rsidRPr="00163A98" w:rsidRDefault="004E3546" w:rsidP="00D7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6F5AEA" w:rsidRPr="00AF29FA" w:rsidRDefault="006F5AEA" w:rsidP="00AF29F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77D69" w:rsidRPr="00425436" w:rsidRDefault="00A77D69" w:rsidP="00AF29F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Вопрос </w:t>
      </w:r>
      <w:r w:rsidR="006F5AEA"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2564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6C65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</w:t>
      </w:r>
      <w:r w:rsidR="004C5AA7" w:rsidRPr="006C65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C65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мест</w:t>
      </w:r>
      <w:r w:rsidR="004C5AA7" w:rsidRPr="006C65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е</w:t>
      </w:r>
      <w:r w:rsidRPr="006C65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6C65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хранения </w:t>
      </w:r>
      <w:r w:rsidR="008A12E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копии </w:t>
      </w:r>
      <w:r w:rsidRPr="006C65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протокола общего собрания собственников</w:t>
      </w:r>
      <w:proofErr w:type="gramEnd"/>
      <w:r w:rsidRPr="006C65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помещений, решений собственников по вопросам, поставленным на голосование</w:t>
      </w:r>
      <w:r w:rsidR="00D67045" w:rsidRPr="00425436">
        <w:rPr>
          <w:rStyle w:val="a5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6"/>
      </w:r>
      <w:r w:rsidR="00672C5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</w:p>
    <w:p w:rsidR="00A77D69" w:rsidRPr="0033747D" w:rsidRDefault="00A77D69" w:rsidP="00AF29F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A01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пределить местом </w:t>
      </w:r>
      <w:proofErr w:type="gramStart"/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хранения </w:t>
      </w:r>
      <w:r w:rsidR="008A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данного общего собрания собственников помещений</w:t>
      </w:r>
      <w:proofErr w:type="gramEnd"/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доме, решений собственников по вопросам, поставленным на голосование</w:t>
      </w:r>
      <w:r w:rsidR="00791186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BA01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E93E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A01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D4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122" w:rsidRPr="00AF29FA" w:rsidRDefault="00AB5432" w:rsidP="00AF29FA">
      <w:pPr>
        <w:spacing w:after="120" w:line="240" w:lineRule="auto"/>
        <w:ind w:firstLine="552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Место или адрес </w:t>
      </w:r>
    </w:p>
    <w:tbl>
      <w:tblPr>
        <w:tblW w:w="9336" w:type="dxa"/>
        <w:tblInd w:w="392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D772B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AF29FA" w:rsidRPr="0033747D" w:rsidRDefault="00AF29FA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подписано собственноручно:</w:t>
      </w: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помещения</w:t>
      </w: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_____________________________________________________</w:t>
      </w:r>
    </w:p>
    <w:p w:rsidR="00A77D69" w:rsidRPr="00AF29FA" w:rsidRDefault="00A77D69" w:rsidP="003374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 </w:t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Фамилия, имя, отчество голосовавшего лица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721"/>
        <w:gridCol w:w="4678"/>
      </w:tblGrid>
      <w:tr w:rsidR="00A77D69" w:rsidRPr="0033747D" w:rsidTr="00D772B4">
        <w:tc>
          <w:tcPr>
            <w:tcW w:w="4721" w:type="dxa"/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__________________ 20___ г.</w:t>
            </w:r>
          </w:p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собственника помещения (доверенность, копия доверенности прилагается)</w:t>
      </w: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_____________________________________________________</w:t>
      </w:r>
    </w:p>
    <w:p w:rsidR="00A77D69" w:rsidRPr="00AF29FA" w:rsidRDefault="00A77D69" w:rsidP="003374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 </w:t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Фамилия, имя, отчество голосовавшего лица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721"/>
        <w:gridCol w:w="4678"/>
      </w:tblGrid>
      <w:tr w:rsidR="00A77D69" w:rsidRPr="0033747D" w:rsidTr="00D772B4">
        <w:tc>
          <w:tcPr>
            <w:tcW w:w="4721" w:type="dxa"/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__________________ 20___ г.</w:t>
            </w:r>
          </w:p>
        </w:tc>
        <w:tc>
          <w:tcPr>
            <w:tcW w:w="4678" w:type="dxa"/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57EDE" w:rsidRPr="00425436" w:rsidRDefault="00557EDE" w:rsidP="00601C3C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557EDE" w:rsidRPr="00425436" w:rsidSect="00601C3C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DD6" w:rsidRDefault="001E7DD6" w:rsidP="00A77D69">
      <w:pPr>
        <w:spacing w:after="0" w:line="240" w:lineRule="auto"/>
      </w:pPr>
      <w:r>
        <w:separator/>
      </w:r>
    </w:p>
  </w:endnote>
  <w:endnote w:type="continuationSeparator" w:id="0">
    <w:p w:rsidR="001E7DD6" w:rsidRDefault="001E7DD6" w:rsidP="00A7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940620"/>
      <w:docPartObj>
        <w:docPartGallery w:val="Page Numbers (Bottom of Page)"/>
        <w:docPartUnique/>
      </w:docPartObj>
    </w:sdtPr>
    <w:sdtEndPr/>
    <w:sdtContent>
      <w:p w:rsidR="00D772B4" w:rsidRDefault="00D772B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2ED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DD6" w:rsidRDefault="001E7DD6" w:rsidP="00A77D69">
      <w:pPr>
        <w:spacing w:after="0" w:line="240" w:lineRule="auto"/>
      </w:pPr>
      <w:r>
        <w:separator/>
      </w:r>
    </w:p>
  </w:footnote>
  <w:footnote w:type="continuationSeparator" w:id="0">
    <w:p w:rsidR="001E7DD6" w:rsidRDefault="001E7DD6" w:rsidP="00A77D69">
      <w:pPr>
        <w:spacing w:after="0" w:line="240" w:lineRule="auto"/>
      </w:pPr>
      <w:r>
        <w:continuationSeparator/>
      </w:r>
    </w:p>
  </w:footnote>
  <w:footnote w:id="1">
    <w:p w:rsidR="00D772B4" w:rsidRPr="008E4971" w:rsidRDefault="00D772B4" w:rsidP="00883FE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CC7F0B">
        <w:rPr>
          <w:rStyle w:val="a5"/>
          <w:rFonts w:ascii="Times New Roman" w:hAnsi="Times New Roman" w:cs="Times New Roman"/>
          <w:sz w:val="18"/>
        </w:rPr>
        <w:footnoteRef/>
      </w:r>
      <w:proofErr w:type="gramStart"/>
      <w:r w:rsidRPr="00402E6C">
        <w:rPr>
          <w:rFonts w:ascii="Times New Roman" w:hAnsi="Times New Roman" w:cs="Times New Roman"/>
          <w:sz w:val="18"/>
          <w:szCs w:val="18"/>
        </w:rPr>
        <w:t>В случае если предлагаются услуги и (или) работы, не входящие в перечень, установленный частью 1 статьи 166 Жилищного кодекса Р</w:t>
      </w:r>
      <w:r>
        <w:rPr>
          <w:rFonts w:ascii="Times New Roman" w:hAnsi="Times New Roman" w:cs="Times New Roman"/>
          <w:sz w:val="18"/>
          <w:szCs w:val="18"/>
        </w:rPr>
        <w:t xml:space="preserve">оссийской </w:t>
      </w:r>
      <w:r w:rsidRPr="00402E6C"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18"/>
          <w:szCs w:val="18"/>
        </w:rPr>
        <w:t>едерации (далее – ЖК РФ)</w:t>
      </w:r>
      <w:r w:rsidRPr="00402E6C">
        <w:rPr>
          <w:rFonts w:ascii="Times New Roman" w:hAnsi="Times New Roman" w:cs="Times New Roman"/>
          <w:sz w:val="18"/>
          <w:szCs w:val="18"/>
        </w:rPr>
        <w:t xml:space="preserve">, и дополнительный перечень, установленный нормативным правовым актом субъекта РФ, в бюллетень голосования включаются отдельно вопросы о перечне таких услуг и работ, </w:t>
      </w:r>
      <w:r w:rsidRPr="008E4971">
        <w:rPr>
          <w:rFonts w:ascii="Times New Roman" w:hAnsi="Times New Roman" w:cs="Times New Roman"/>
          <w:sz w:val="18"/>
          <w:szCs w:val="18"/>
        </w:rPr>
        <w:t xml:space="preserve">смете расходов на их оказание </w:t>
      </w:r>
      <w:r w:rsidRPr="00402E6C">
        <w:rPr>
          <w:rFonts w:ascii="Times New Roman" w:hAnsi="Times New Roman" w:cs="Times New Roman"/>
          <w:sz w:val="18"/>
          <w:szCs w:val="18"/>
        </w:rPr>
        <w:t xml:space="preserve">и (или) проведение, источнике финансирования – дополнительных взносах и др. </w:t>
      </w:r>
      <w:proofErr w:type="gramEnd"/>
    </w:p>
  </w:footnote>
  <w:footnote w:id="2">
    <w:p w:rsidR="00D772B4" w:rsidRPr="008E4971" w:rsidRDefault="00D772B4" w:rsidP="00883FE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E4971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8E4971">
        <w:rPr>
          <w:rFonts w:ascii="Times New Roman" w:hAnsi="Times New Roman" w:cs="Times New Roman"/>
          <w:sz w:val="18"/>
          <w:szCs w:val="18"/>
        </w:rPr>
        <w:t>Хотя в п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8E4971">
        <w:rPr>
          <w:rFonts w:ascii="Times New Roman" w:hAnsi="Times New Roman" w:cs="Times New Roman"/>
          <w:sz w:val="18"/>
          <w:szCs w:val="18"/>
        </w:rPr>
        <w:t xml:space="preserve"> 5 ч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8E4971">
        <w:rPr>
          <w:rFonts w:ascii="Times New Roman" w:hAnsi="Times New Roman" w:cs="Times New Roman"/>
          <w:sz w:val="18"/>
          <w:szCs w:val="18"/>
        </w:rPr>
        <w:t xml:space="preserve"> 5 ст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8E4971">
        <w:rPr>
          <w:rFonts w:ascii="Times New Roman" w:hAnsi="Times New Roman" w:cs="Times New Roman"/>
          <w:sz w:val="18"/>
          <w:szCs w:val="18"/>
        </w:rPr>
        <w:t xml:space="preserve"> 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8E4971">
        <w:rPr>
          <w:rFonts w:ascii="Times New Roman" w:hAnsi="Times New Roman" w:cs="Times New Roman"/>
          <w:sz w:val="18"/>
          <w:szCs w:val="18"/>
        </w:rPr>
        <w:t>9 Ж</w:t>
      </w: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Pr="008E4971">
        <w:rPr>
          <w:rFonts w:ascii="Times New Roman" w:hAnsi="Times New Roman" w:cs="Times New Roman"/>
          <w:sz w:val="18"/>
          <w:szCs w:val="18"/>
        </w:rPr>
        <w:t xml:space="preserve">РФ указано 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8E4971">
        <w:rPr>
          <w:rFonts w:ascii="Times New Roman" w:hAnsi="Times New Roman" w:cs="Times New Roman"/>
          <w:sz w:val="18"/>
          <w:szCs w:val="18"/>
        </w:rPr>
        <w:t xml:space="preserve">необходимость определения одного лица, представляющего всех собственников помещений, общему собранию может быть </w:t>
      </w:r>
      <w:proofErr w:type="gramStart"/>
      <w:r w:rsidRPr="008E4971">
        <w:rPr>
          <w:rFonts w:ascii="Times New Roman" w:hAnsi="Times New Roman" w:cs="Times New Roman"/>
          <w:sz w:val="18"/>
          <w:szCs w:val="18"/>
        </w:rPr>
        <w:t>предложено</w:t>
      </w:r>
      <w:proofErr w:type="gramEnd"/>
      <w:r w:rsidRPr="008E497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определить</w:t>
      </w:r>
      <w:r w:rsidRPr="008E4971">
        <w:rPr>
          <w:rFonts w:ascii="Times New Roman" w:hAnsi="Times New Roman" w:cs="Times New Roman"/>
          <w:sz w:val="18"/>
          <w:szCs w:val="18"/>
        </w:rPr>
        <w:t xml:space="preserve"> нескольких лиц для участия в приемке работ, в том числе на случай, если кто-то </w:t>
      </w:r>
      <w:r>
        <w:rPr>
          <w:rFonts w:ascii="Times New Roman" w:hAnsi="Times New Roman" w:cs="Times New Roman"/>
          <w:sz w:val="18"/>
          <w:szCs w:val="18"/>
        </w:rPr>
        <w:t xml:space="preserve">из уполномоченных лиц </w:t>
      </w:r>
      <w:r w:rsidRPr="008E4971">
        <w:rPr>
          <w:rFonts w:ascii="Times New Roman" w:hAnsi="Times New Roman" w:cs="Times New Roman"/>
          <w:sz w:val="18"/>
          <w:szCs w:val="18"/>
        </w:rPr>
        <w:t xml:space="preserve">не сможет принять участия в работе приемочной комиссии. Представителем собственников помещений может быть и стороннее лицо – </w:t>
      </w:r>
      <w:r>
        <w:rPr>
          <w:rFonts w:ascii="Times New Roman" w:hAnsi="Times New Roman" w:cs="Times New Roman"/>
          <w:sz w:val="18"/>
          <w:szCs w:val="18"/>
        </w:rPr>
        <w:t xml:space="preserve">специализированная </w:t>
      </w:r>
      <w:r w:rsidRPr="008E4971">
        <w:rPr>
          <w:rFonts w:ascii="Times New Roman" w:hAnsi="Times New Roman" w:cs="Times New Roman"/>
          <w:sz w:val="18"/>
          <w:szCs w:val="18"/>
        </w:rPr>
        <w:t>организация, специалист в области строительного контроля.</w:t>
      </w:r>
    </w:p>
  </w:footnote>
  <w:footnote w:id="3">
    <w:p w:rsidR="00D772B4" w:rsidRPr="00A16257" w:rsidRDefault="00D772B4" w:rsidP="00A1625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16257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16257">
        <w:rPr>
          <w:rFonts w:ascii="Times New Roman" w:hAnsi="Times New Roman" w:cs="Times New Roman"/>
          <w:sz w:val="18"/>
          <w:szCs w:val="18"/>
        </w:rPr>
        <w:t>В соответствии с ч. 4 ст. 170 Ж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A16257">
        <w:rPr>
          <w:rFonts w:ascii="Times New Roman" w:hAnsi="Times New Roman" w:cs="Times New Roman"/>
          <w:sz w:val="18"/>
          <w:szCs w:val="18"/>
        </w:rPr>
        <w:t xml:space="preserve"> РФ срок для открытия специального счета - не позднее 15 дней, если более ранний срок не установлен решением общего собрания. В соответствии с ч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A16257">
        <w:rPr>
          <w:rFonts w:ascii="Times New Roman" w:hAnsi="Times New Roman" w:cs="Times New Roman"/>
          <w:sz w:val="18"/>
          <w:szCs w:val="18"/>
        </w:rPr>
        <w:t xml:space="preserve"> 5 ст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A16257">
        <w:rPr>
          <w:rFonts w:ascii="Times New Roman" w:hAnsi="Times New Roman" w:cs="Times New Roman"/>
          <w:sz w:val="18"/>
          <w:szCs w:val="18"/>
        </w:rPr>
        <w:t xml:space="preserve"> 176 Ж</w:t>
      </w:r>
      <w:r>
        <w:rPr>
          <w:rFonts w:ascii="Times New Roman" w:hAnsi="Times New Roman" w:cs="Times New Roman"/>
          <w:sz w:val="18"/>
          <w:szCs w:val="18"/>
        </w:rPr>
        <w:t>К РФ</w:t>
      </w:r>
      <w:r w:rsidRPr="00A16257">
        <w:rPr>
          <w:rFonts w:ascii="Times New Roman" w:hAnsi="Times New Roman" w:cs="Times New Roman"/>
          <w:sz w:val="18"/>
          <w:szCs w:val="18"/>
        </w:rPr>
        <w:t xml:space="preserve"> срок для перечисления средств и закрытия специального счета – 10 дней.</w:t>
      </w:r>
    </w:p>
  </w:footnote>
  <w:footnote w:id="4">
    <w:p w:rsidR="005E1407" w:rsidRPr="00851FD5" w:rsidRDefault="005E1407" w:rsidP="005E140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851FD5">
        <w:rPr>
          <w:rFonts w:ascii="Times New Roman" w:hAnsi="Times New Roman" w:cs="Times New Roman"/>
          <w:sz w:val="18"/>
          <w:szCs w:val="18"/>
        </w:rPr>
        <w:t xml:space="preserve">Рекомендуется </w:t>
      </w:r>
      <w:r>
        <w:rPr>
          <w:rFonts w:ascii="Times New Roman" w:hAnsi="Times New Roman" w:cs="Times New Roman"/>
          <w:sz w:val="18"/>
          <w:szCs w:val="18"/>
        </w:rPr>
        <w:t>дать полномочия лицу, уполномоченному от имени всех собственников помещений в доме участвовать в приемке услуг и работ и подписывать акты (п. 1.5 вопроса 1 повестки дня общего собрания).</w:t>
      </w:r>
    </w:p>
  </w:footnote>
  <w:footnote w:id="5">
    <w:p w:rsidR="00D772B4" w:rsidRPr="00A16257" w:rsidRDefault="00D772B4" w:rsidP="002D5F7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Вопрос ставится на </w:t>
      </w:r>
      <w:proofErr w:type="gramStart"/>
      <w:r w:rsidRPr="00402E6C">
        <w:rPr>
          <w:rFonts w:ascii="Times New Roman" w:hAnsi="Times New Roman" w:cs="Times New Roman"/>
          <w:sz w:val="18"/>
          <w:szCs w:val="18"/>
        </w:rPr>
        <w:t>голосовани</w:t>
      </w:r>
      <w:r>
        <w:rPr>
          <w:rFonts w:ascii="Times New Roman" w:hAnsi="Times New Roman" w:cs="Times New Roman"/>
          <w:sz w:val="18"/>
          <w:szCs w:val="18"/>
        </w:rPr>
        <w:t>е</w:t>
      </w:r>
      <w:proofErr w:type="gramEnd"/>
      <w:r w:rsidRPr="00402E6C">
        <w:rPr>
          <w:rFonts w:ascii="Times New Roman" w:hAnsi="Times New Roman" w:cs="Times New Roman"/>
          <w:sz w:val="18"/>
          <w:szCs w:val="18"/>
        </w:rPr>
        <w:t xml:space="preserve"> в случае если ранее решением общего собрания не были определены полномочия управляющей организации, </w:t>
      </w:r>
      <w:proofErr w:type="spellStart"/>
      <w:r w:rsidRPr="00402E6C">
        <w:rPr>
          <w:rFonts w:ascii="Times New Roman" w:hAnsi="Times New Roman" w:cs="Times New Roman"/>
          <w:sz w:val="18"/>
          <w:szCs w:val="18"/>
        </w:rPr>
        <w:t>ТСЖ</w:t>
      </w:r>
      <w:proofErr w:type="spellEnd"/>
      <w:r w:rsidRPr="00402E6C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sz w:val="18"/>
          <w:szCs w:val="18"/>
        </w:rPr>
        <w:t>ЖК</w:t>
      </w:r>
      <w:proofErr w:type="spellEnd"/>
      <w:r>
        <w:rPr>
          <w:rFonts w:ascii="Times New Roman" w:hAnsi="Times New Roman" w:cs="Times New Roman"/>
          <w:sz w:val="18"/>
          <w:szCs w:val="18"/>
        </w:rPr>
        <w:t>, ЖСК</w:t>
      </w:r>
      <w:r w:rsidRPr="00402E6C">
        <w:rPr>
          <w:rFonts w:ascii="Times New Roman" w:hAnsi="Times New Roman" w:cs="Times New Roman"/>
          <w:sz w:val="18"/>
          <w:szCs w:val="18"/>
        </w:rPr>
        <w:t>) применять меры для взыскания задолженности по уплате взносов</w:t>
      </w:r>
      <w:r>
        <w:rPr>
          <w:rFonts w:ascii="Times New Roman" w:hAnsi="Times New Roman" w:cs="Times New Roman"/>
          <w:sz w:val="18"/>
          <w:szCs w:val="18"/>
        </w:rPr>
        <w:t xml:space="preserve"> на капитальный ремонт на специальный </w:t>
      </w:r>
      <w:proofErr w:type="spellStart"/>
      <w:r>
        <w:rPr>
          <w:rFonts w:ascii="Times New Roman" w:hAnsi="Times New Roman" w:cs="Times New Roman"/>
          <w:sz w:val="18"/>
          <w:szCs w:val="18"/>
        </w:rPr>
        <w:t>счет</w:t>
      </w:r>
      <w:proofErr w:type="spellEnd"/>
      <w:r w:rsidRPr="00402E6C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D772B4" w:rsidRPr="00C904EB" w:rsidRDefault="00D772B4" w:rsidP="00736D7E">
      <w:pPr>
        <w:pStyle w:val="a3"/>
        <w:jc w:val="both"/>
        <w:rPr>
          <w:rFonts w:ascii="Times New Roman" w:hAnsi="Times New Roman" w:cs="Times New Roman"/>
          <w:sz w:val="18"/>
        </w:rPr>
      </w:pPr>
      <w:r w:rsidRPr="00C904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C904EB">
        <w:rPr>
          <w:rFonts w:ascii="Times New Roman" w:hAnsi="Times New Roman" w:cs="Times New Roman"/>
          <w:sz w:val="18"/>
        </w:rPr>
        <w:t xml:space="preserve">Вопрос </w:t>
      </w:r>
      <w:r>
        <w:rPr>
          <w:rFonts w:ascii="Times New Roman" w:hAnsi="Times New Roman" w:cs="Times New Roman"/>
          <w:sz w:val="18"/>
        </w:rPr>
        <w:t>ставится на</w:t>
      </w:r>
      <w:r w:rsidRPr="00C904EB">
        <w:rPr>
          <w:rFonts w:ascii="Times New Roman" w:hAnsi="Times New Roman" w:cs="Times New Roman"/>
          <w:sz w:val="18"/>
        </w:rPr>
        <w:t xml:space="preserve"> голосовани</w:t>
      </w:r>
      <w:r>
        <w:rPr>
          <w:rFonts w:ascii="Times New Roman" w:hAnsi="Times New Roman" w:cs="Times New Roman"/>
          <w:sz w:val="18"/>
        </w:rPr>
        <w:t>е</w:t>
      </w:r>
      <w:r w:rsidRPr="00C904EB">
        <w:rPr>
          <w:rFonts w:ascii="Times New Roman" w:hAnsi="Times New Roman" w:cs="Times New Roman"/>
          <w:sz w:val="18"/>
        </w:rPr>
        <w:t xml:space="preserve">, если ранее такое решение не было принято общим собранием или целесообразно определить иное место для </w:t>
      </w:r>
      <w:r>
        <w:rPr>
          <w:rFonts w:ascii="Times New Roman" w:hAnsi="Times New Roman" w:cs="Times New Roman"/>
          <w:sz w:val="18"/>
        </w:rPr>
        <w:t xml:space="preserve">хранения </w:t>
      </w:r>
      <w:r w:rsidRPr="00C904EB">
        <w:rPr>
          <w:rFonts w:ascii="Times New Roman" w:hAnsi="Times New Roman" w:cs="Times New Roman"/>
          <w:sz w:val="18"/>
        </w:rPr>
        <w:t>протокола и решений данного общего собрания.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D20"/>
    <w:multiLevelType w:val="hybridMultilevel"/>
    <w:tmpl w:val="6512EBA4"/>
    <w:lvl w:ilvl="0" w:tplc="133E93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84E19"/>
    <w:multiLevelType w:val="multilevel"/>
    <w:tmpl w:val="D9FE90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6EC3CD8"/>
    <w:multiLevelType w:val="hybridMultilevel"/>
    <w:tmpl w:val="C61A684A"/>
    <w:lvl w:ilvl="0" w:tplc="3B9408C6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69"/>
    <w:rsid w:val="00002286"/>
    <w:rsid w:val="000022C6"/>
    <w:rsid w:val="000046FB"/>
    <w:rsid w:val="00004D24"/>
    <w:rsid w:val="00006653"/>
    <w:rsid w:val="00021536"/>
    <w:rsid w:val="00024B23"/>
    <w:rsid w:val="000267E2"/>
    <w:rsid w:val="00027FFD"/>
    <w:rsid w:val="000378CB"/>
    <w:rsid w:val="00037CE8"/>
    <w:rsid w:val="00037EBD"/>
    <w:rsid w:val="00040F74"/>
    <w:rsid w:val="00041276"/>
    <w:rsid w:val="000430A5"/>
    <w:rsid w:val="00050ECA"/>
    <w:rsid w:val="000630A5"/>
    <w:rsid w:val="00063F8E"/>
    <w:rsid w:val="0006470D"/>
    <w:rsid w:val="000670FB"/>
    <w:rsid w:val="000679E4"/>
    <w:rsid w:val="00070027"/>
    <w:rsid w:val="00071C5F"/>
    <w:rsid w:val="000750C7"/>
    <w:rsid w:val="00076440"/>
    <w:rsid w:val="00080D5E"/>
    <w:rsid w:val="0008165A"/>
    <w:rsid w:val="00093FF1"/>
    <w:rsid w:val="00094D46"/>
    <w:rsid w:val="00095591"/>
    <w:rsid w:val="000A3CC6"/>
    <w:rsid w:val="000A5481"/>
    <w:rsid w:val="000B7B0D"/>
    <w:rsid w:val="000C1283"/>
    <w:rsid w:val="000C57EE"/>
    <w:rsid w:val="000C708E"/>
    <w:rsid w:val="000C771D"/>
    <w:rsid w:val="000D08C7"/>
    <w:rsid w:val="000D6230"/>
    <w:rsid w:val="000E1B76"/>
    <w:rsid w:val="000E46C5"/>
    <w:rsid w:val="000E69ED"/>
    <w:rsid w:val="00100348"/>
    <w:rsid w:val="001021FC"/>
    <w:rsid w:val="00103406"/>
    <w:rsid w:val="00103424"/>
    <w:rsid w:val="00104E83"/>
    <w:rsid w:val="001071D7"/>
    <w:rsid w:val="00112D5A"/>
    <w:rsid w:val="00112EAC"/>
    <w:rsid w:val="0011478F"/>
    <w:rsid w:val="001149B2"/>
    <w:rsid w:val="00121F36"/>
    <w:rsid w:val="00124B13"/>
    <w:rsid w:val="00124B92"/>
    <w:rsid w:val="00140A52"/>
    <w:rsid w:val="0015106A"/>
    <w:rsid w:val="00152AF5"/>
    <w:rsid w:val="00163A98"/>
    <w:rsid w:val="001650F8"/>
    <w:rsid w:val="00165571"/>
    <w:rsid w:val="001667B5"/>
    <w:rsid w:val="00166961"/>
    <w:rsid w:val="00181B1F"/>
    <w:rsid w:val="001857FB"/>
    <w:rsid w:val="001873D9"/>
    <w:rsid w:val="001913BE"/>
    <w:rsid w:val="001914F0"/>
    <w:rsid w:val="00193FC6"/>
    <w:rsid w:val="00196127"/>
    <w:rsid w:val="001973B0"/>
    <w:rsid w:val="00197803"/>
    <w:rsid w:val="001A524E"/>
    <w:rsid w:val="001A563F"/>
    <w:rsid w:val="001B0BBB"/>
    <w:rsid w:val="001B1E90"/>
    <w:rsid w:val="001B6CF7"/>
    <w:rsid w:val="001B6D82"/>
    <w:rsid w:val="001B7048"/>
    <w:rsid w:val="001C2432"/>
    <w:rsid w:val="001C6320"/>
    <w:rsid w:val="001D1427"/>
    <w:rsid w:val="001E6D8C"/>
    <w:rsid w:val="001E79E0"/>
    <w:rsid w:val="001E7DD6"/>
    <w:rsid w:val="001F05DA"/>
    <w:rsid w:val="001F25E2"/>
    <w:rsid w:val="001F4A71"/>
    <w:rsid w:val="001F5E03"/>
    <w:rsid w:val="00205BD5"/>
    <w:rsid w:val="00207120"/>
    <w:rsid w:val="00213E08"/>
    <w:rsid w:val="00216F33"/>
    <w:rsid w:val="0022342F"/>
    <w:rsid w:val="0022733C"/>
    <w:rsid w:val="00234708"/>
    <w:rsid w:val="002354C1"/>
    <w:rsid w:val="002374E3"/>
    <w:rsid w:val="00240300"/>
    <w:rsid w:val="00251107"/>
    <w:rsid w:val="00252637"/>
    <w:rsid w:val="0025430D"/>
    <w:rsid w:val="0025641A"/>
    <w:rsid w:val="00257713"/>
    <w:rsid w:val="002608CD"/>
    <w:rsid w:val="00262FB2"/>
    <w:rsid w:val="00267959"/>
    <w:rsid w:val="002776BA"/>
    <w:rsid w:val="002814A7"/>
    <w:rsid w:val="0028712B"/>
    <w:rsid w:val="002872E9"/>
    <w:rsid w:val="00291001"/>
    <w:rsid w:val="002A739C"/>
    <w:rsid w:val="002A781B"/>
    <w:rsid w:val="002B31DA"/>
    <w:rsid w:val="002B43D0"/>
    <w:rsid w:val="002B463A"/>
    <w:rsid w:val="002B4D8A"/>
    <w:rsid w:val="002B6764"/>
    <w:rsid w:val="002C2806"/>
    <w:rsid w:val="002C3C43"/>
    <w:rsid w:val="002D36F0"/>
    <w:rsid w:val="002D5F73"/>
    <w:rsid w:val="002D768D"/>
    <w:rsid w:val="002E1363"/>
    <w:rsid w:val="002E1AA4"/>
    <w:rsid w:val="002E24FD"/>
    <w:rsid w:val="002E4187"/>
    <w:rsid w:val="002E6DAC"/>
    <w:rsid w:val="002F0B55"/>
    <w:rsid w:val="002F2439"/>
    <w:rsid w:val="002F2BDF"/>
    <w:rsid w:val="002F45D4"/>
    <w:rsid w:val="002F7101"/>
    <w:rsid w:val="0030120F"/>
    <w:rsid w:val="00301DB6"/>
    <w:rsid w:val="00310016"/>
    <w:rsid w:val="0031195C"/>
    <w:rsid w:val="00313969"/>
    <w:rsid w:val="00314D03"/>
    <w:rsid w:val="00314FDA"/>
    <w:rsid w:val="003160E2"/>
    <w:rsid w:val="00325CFF"/>
    <w:rsid w:val="00326750"/>
    <w:rsid w:val="00330562"/>
    <w:rsid w:val="00330D11"/>
    <w:rsid w:val="00332C6D"/>
    <w:rsid w:val="003338E1"/>
    <w:rsid w:val="0033747D"/>
    <w:rsid w:val="00340131"/>
    <w:rsid w:val="00340B8E"/>
    <w:rsid w:val="0034440A"/>
    <w:rsid w:val="00352681"/>
    <w:rsid w:val="00355B27"/>
    <w:rsid w:val="00360803"/>
    <w:rsid w:val="00367122"/>
    <w:rsid w:val="003724B9"/>
    <w:rsid w:val="0037440D"/>
    <w:rsid w:val="003744F0"/>
    <w:rsid w:val="00381434"/>
    <w:rsid w:val="00384C16"/>
    <w:rsid w:val="00387559"/>
    <w:rsid w:val="00390EDB"/>
    <w:rsid w:val="00391DBE"/>
    <w:rsid w:val="0039243D"/>
    <w:rsid w:val="003A2800"/>
    <w:rsid w:val="003A646B"/>
    <w:rsid w:val="003C0F86"/>
    <w:rsid w:val="003C492C"/>
    <w:rsid w:val="003D1655"/>
    <w:rsid w:val="003D19B8"/>
    <w:rsid w:val="003D5474"/>
    <w:rsid w:val="003D5E25"/>
    <w:rsid w:val="003E1358"/>
    <w:rsid w:val="003E7441"/>
    <w:rsid w:val="003F4E12"/>
    <w:rsid w:val="0040175A"/>
    <w:rsid w:val="00402E6C"/>
    <w:rsid w:val="00403B73"/>
    <w:rsid w:val="00412FA7"/>
    <w:rsid w:val="00413465"/>
    <w:rsid w:val="00415144"/>
    <w:rsid w:val="00420760"/>
    <w:rsid w:val="00425436"/>
    <w:rsid w:val="004265F5"/>
    <w:rsid w:val="004309A5"/>
    <w:rsid w:val="0044041F"/>
    <w:rsid w:val="00441536"/>
    <w:rsid w:val="00453207"/>
    <w:rsid w:val="00462026"/>
    <w:rsid w:val="00463CCE"/>
    <w:rsid w:val="004646AA"/>
    <w:rsid w:val="00464B24"/>
    <w:rsid w:val="004703E2"/>
    <w:rsid w:val="00470A2F"/>
    <w:rsid w:val="00471ACA"/>
    <w:rsid w:val="00480010"/>
    <w:rsid w:val="004849D9"/>
    <w:rsid w:val="00484C0E"/>
    <w:rsid w:val="00486ECB"/>
    <w:rsid w:val="00491F6D"/>
    <w:rsid w:val="00492F06"/>
    <w:rsid w:val="004957EC"/>
    <w:rsid w:val="004A4A18"/>
    <w:rsid w:val="004A63C9"/>
    <w:rsid w:val="004A663F"/>
    <w:rsid w:val="004B0662"/>
    <w:rsid w:val="004B3D93"/>
    <w:rsid w:val="004B4922"/>
    <w:rsid w:val="004B51AA"/>
    <w:rsid w:val="004C476B"/>
    <w:rsid w:val="004C4AA8"/>
    <w:rsid w:val="004C592C"/>
    <w:rsid w:val="004C5AA7"/>
    <w:rsid w:val="004D0095"/>
    <w:rsid w:val="004D24B0"/>
    <w:rsid w:val="004D2A5D"/>
    <w:rsid w:val="004D45DF"/>
    <w:rsid w:val="004D4E82"/>
    <w:rsid w:val="004D6F70"/>
    <w:rsid w:val="004E0816"/>
    <w:rsid w:val="004E3546"/>
    <w:rsid w:val="004F0181"/>
    <w:rsid w:val="004F50D7"/>
    <w:rsid w:val="004F589F"/>
    <w:rsid w:val="00500AA0"/>
    <w:rsid w:val="00501946"/>
    <w:rsid w:val="00504164"/>
    <w:rsid w:val="00506DFB"/>
    <w:rsid w:val="00514DA5"/>
    <w:rsid w:val="00515CE4"/>
    <w:rsid w:val="005207D6"/>
    <w:rsid w:val="0052472E"/>
    <w:rsid w:val="00537100"/>
    <w:rsid w:val="00545CDA"/>
    <w:rsid w:val="00556A54"/>
    <w:rsid w:val="00557EDE"/>
    <w:rsid w:val="005626E3"/>
    <w:rsid w:val="00563521"/>
    <w:rsid w:val="0056472A"/>
    <w:rsid w:val="005647F6"/>
    <w:rsid w:val="0056644E"/>
    <w:rsid w:val="00573154"/>
    <w:rsid w:val="00581914"/>
    <w:rsid w:val="00581CBF"/>
    <w:rsid w:val="0058591D"/>
    <w:rsid w:val="005966BE"/>
    <w:rsid w:val="005A2343"/>
    <w:rsid w:val="005B6F9D"/>
    <w:rsid w:val="005C0AF1"/>
    <w:rsid w:val="005C4961"/>
    <w:rsid w:val="005C4F6B"/>
    <w:rsid w:val="005D129B"/>
    <w:rsid w:val="005D1604"/>
    <w:rsid w:val="005D566B"/>
    <w:rsid w:val="005D79CA"/>
    <w:rsid w:val="005E1407"/>
    <w:rsid w:val="005E3AD3"/>
    <w:rsid w:val="005E74A0"/>
    <w:rsid w:val="005E7BB8"/>
    <w:rsid w:val="005F2D2C"/>
    <w:rsid w:val="005F6CC3"/>
    <w:rsid w:val="005F78FF"/>
    <w:rsid w:val="005F7A38"/>
    <w:rsid w:val="00601C3C"/>
    <w:rsid w:val="00604707"/>
    <w:rsid w:val="006068EB"/>
    <w:rsid w:val="0061461E"/>
    <w:rsid w:val="0062061B"/>
    <w:rsid w:val="006215B0"/>
    <w:rsid w:val="00622631"/>
    <w:rsid w:val="00623E07"/>
    <w:rsid w:val="006246D7"/>
    <w:rsid w:val="006307B2"/>
    <w:rsid w:val="00630EBA"/>
    <w:rsid w:val="00632D82"/>
    <w:rsid w:val="00632EE6"/>
    <w:rsid w:val="00634FC7"/>
    <w:rsid w:val="006360AA"/>
    <w:rsid w:val="0063742C"/>
    <w:rsid w:val="00642AE9"/>
    <w:rsid w:val="00642FEC"/>
    <w:rsid w:val="00644E7C"/>
    <w:rsid w:val="00650356"/>
    <w:rsid w:val="00654245"/>
    <w:rsid w:val="006546F1"/>
    <w:rsid w:val="006546FF"/>
    <w:rsid w:val="00654F9B"/>
    <w:rsid w:val="00657C3D"/>
    <w:rsid w:val="0066021A"/>
    <w:rsid w:val="00661E80"/>
    <w:rsid w:val="00664346"/>
    <w:rsid w:val="00672C5E"/>
    <w:rsid w:val="00675B09"/>
    <w:rsid w:val="00680530"/>
    <w:rsid w:val="00685DB8"/>
    <w:rsid w:val="006861D2"/>
    <w:rsid w:val="00690443"/>
    <w:rsid w:val="006944B6"/>
    <w:rsid w:val="00697F50"/>
    <w:rsid w:val="006A6769"/>
    <w:rsid w:val="006B3E71"/>
    <w:rsid w:val="006C21DD"/>
    <w:rsid w:val="006C393B"/>
    <w:rsid w:val="006C4C0E"/>
    <w:rsid w:val="006C6584"/>
    <w:rsid w:val="006D265F"/>
    <w:rsid w:val="006D3393"/>
    <w:rsid w:val="006E17BD"/>
    <w:rsid w:val="006E60C0"/>
    <w:rsid w:val="006F0065"/>
    <w:rsid w:val="006F0DBF"/>
    <w:rsid w:val="006F1E84"/>
    <w:rsid w:val="006F2B3F"/>
    <w:rsid w:val="006F5752"/>
    <w:rsid w:val="006F5AEA"/>
    <w:rsid w:val="00702D38"/>
    <w:rsid w:val="00703CA3"/>
    <w:rsid w:val="007067A6"/>
    <w:rsid w:val="007067DE"/>
    <w:rsid w:val="007114AB"/>
    <w:rsid w:val="0071498B"/>
    <w:rsid w:val="00715F50"/>
    <w:rsid w:val="00721142"/>
    <w:rsid w:val="00723B35"/>
    <w:rsid w:val="007244C0"/>
    <w:rsid w:val="007249DF"/>
    <w:rsid w:val="00724C59"/>
    <w:rsid w:val="00730112"/>
    <w:rsid w:val="00731680"/>
    <w:rsid w:val="00731F29"/>
    <w:rsid w:val="00736D7E"/>
    <w:rsid w:val="00737CA8"/>
    <w:rsid w:val="00746294"/>
    <w:rsid w:val="0074637E"/>
    <w:rsid w:val="0075695C"/>
    <w:rsid w:val="00762172"/>
    <w:rsid w:val="00765817"/>
    <w:rsid w:val="0077088C"/>
    <w:rsid w:val="00772477"/>
    <w:rsid w:val="007754DD"/>
    <w:rsid w:val="007766B9"/>
    <w:rsid w:val="00776BE2"/>
    <w:rsid w:val="0078451C"/>
    <w:rsid w:val="00791186"/>
    <w:rsid w:val="007913B4"/>
    <w:rsid w:val="007A2289"/>
    <w:rsid w:val="007A2DCE"/>
    <w:rsid w:val="007A44E8"/>
    <w:rsid w:val="007A456E"/>
    <w:rsid w:val="007A460F"/>
    <w:rsid w:val="007A4818"/>
    <w:rsid w:val="007B1A9C"/>
    <w:rsid w:val="007B1D5A"/>
    <w:rsid w:val="007B3CE8"/>
    <w:rsid w:val="007B40C3"/>
    <w:rsid w:val="007B41C1"/>
    <w:rsid w:val="007D0C77"/>
    <w:rsid w:val="007D45E8"/>
    <w:rsid w:val="007D6485"/>
    <w:rsid w:val="007E03A9"/>
    <w:rsid w:val="007E5E9C"/>
    <w:rsid w:val="007F02CE"/>
    <w:rsid w:val="007F0493"/>
    <w:rsid w:val="007F0829"/>
    <w:rsid w:val="007F2D12"/>
    <w:rsid w:val="007F65A2"/>
    <w:rsid w:val="007F6E76"/>
    <w:rsid w:val="00800C6C"/>
    <w:rsid w:val="00802634"/>
    <w:rsid w:val="008033B0"/>
    <w:rsid w:val="00810D90"/>
    <w:rsid w:val="008124E8"/>
    <w:rsid w:val="008159E3"/>
    <w:rsid w:val="00816E1A"/>
    <w:rsid w:val="00817A60"/>
    <w:rsid w:val="00820348"/>
    <w:rsid w:val="008209EC"/>
    <w:rsid w:val="00834BB8"/>
    <w:rsid w:val="00835C82"/>
    <w:rsid w:val="00835CEB"/>
    <w:rsid w:val="0084213C"/>
    <w:rsid w:val="00845C1F"/>
    <w:rsid w:val="00845D8A"/>
    <w:rsid w:val="00850CFB"/>
    <w:rsid w:val="00853111"/>
    <w:rsid w:val="00855070"/>
    <w:rsid w:val="00855E86"/>
    <w:rsid w:val="00856B31"/>
    <w:rsid w:val="00863A1E"/>
    <w:rsid w:val="00866822"/>
    <w:rsid w:val="00867361"/>
    <w:rsid w:val="00883FE2"/>
    <w:rsid w:val="0088423C"/>
    <w:rsid w:val="00892101"/>
    <w:rsid w:val="008927B4"/>
    <w:rsid w:val="0089557D"/>
    <w:rsid w:val="008971BB"/>
    <w:rsid w:val="008A12ED"/>
    <w:rsid w:val="008A59F5"/>
    <w:rsid w:val="008B04E3"/>
    <w:rsid w:val="008B1BE7"/>
    <w:rsid w:val="008B7EF2"/>
    <w:rsid w:val="008C3FF4"/>
    <w:rsid w:val="008C40A9"/>
    <w:rsid w:val="008C503B"/>
    <w:rsid w:val="008C5B4C"/>
    <w:rsid w:val="008D0460"/>
    <w:rsid w:val="008D3422"/>
    <w:rsid w:val="008D53C1"/>
    <w:rsid w:val="008D6FBC"/>
    <w:rsid w:val="008E001B"/>
    <w:rsid w:val="008E0C9F"/>
    <w:rsid w:val="008E4971"/>
    <w:rsid w:val="008F07B3"/>
    <w:rsid w:val="008F246A"/>
    <w:rsid w:val="008F2663"/>
    <w:rsid w:val="008F7550"/>
    <w:rsid w:val="009037A8"/>
    <w:rsid w:val="009077AB"/>
    <w:rsid w:val="009112D3"/>
    <w:rsid w:val="0091149C"/>
    <w:rsid w:val="00916942"/>
    <w:rsid w:val="00922681"/>
    <w:rsid w:val="00924636"/>
    <w:rsid w:val="00931C63"/>
    <w:rsid w:val="00935395"/>
    <w:rsid w:val="00935B53"/>
    <w:rsid w:val="00940976"/>
    <w:rsid w:val="00942013"/>
    <w:rsid w:val="00950F24"/>
    <w:rsid w:val="00954450"/>
    <w:rsid w:val="009571C3"/>
    <w:rsid w:val="00964B66"/>
    <w:rsid w:val="00965B4C"/>
    <w:rsid w:val="00967B0D"/>
    <w:rsid w:val="0097065B"/>
    <w:rsid w:val="00970B2A"/>
    <w:rsid w:val="00976063"/>
    <w:rsid w:val="009823EF"/>
    <w:rsid w:val="00982B67"/>
    <w:rsid w:val="00982BD8"/>
    <w:rsid w:val="00983CB1"/>
    <w:rsid w:val="009849EE"/>
    <w:rsid w:val="00990188"/>
    <w:rsid w:val="00990E55"/>
    <w:rsid w:val="00992A30"/>
    <w:rsid w:val="00995FF2"/>
    <w:rsid w:val="009A39B6"/>
    <w:rsid w:val="009B0B1E"/>
    <w:rsid w:val="009B5F5E"/>
    <w:rsid w:val="009D2285"/>
    <w:rsid w:val="009D27B9"/>
    <w:rsid w:val="009D57FA"/>
    <w:rsid w:val="009E0A93"/>
    <w:rsid w:val="009E6536"/>
    <w:rsid w:val="009F04FC"/>
    <w:rsid w:val="009F21DD"/>
    <w:rsid w:val="009F3E2D"/>
    <w:rsid w:val="009F7C1F"/>
    <w:rsid w:val="00A006AF"/>
    <w:rsid w:val="00A044F7"/>
    <w:rsid w:val="00A04981"/>
    <w:rsid w:val="00A100DA"/>
    <w:rsid w:val="00A12A27"/>
    <w:rsid w:val="00A15CA0"/>
    <w:rsid w:val="00A16257"/>
    <w:rsid w:val="00A16D25"/>
    <w:rsid w:val="00A2094A"/>
    <w:rsid w:val="00A2097B"/>
    <w:rsid w:val="00A2569D"/>
    <w:rsid w:val="00A25F65"/>
    <w:rsid w:val="00A35D39"/>
    <w:rsid w:val="00A37112"/>
    <w:rsid w:val="00A4396D"/>
    <w:rsid w:val="00A45064"/>
    <w:rsid w:val="00A46E12"/>
    <w:rsid w:val="00A52504"/>
    <w:rsid w:val="00A77D69"/>
    <w:rsid w:val="00A81480"/>
    <w:rsid w:val="00A902A2"/>
    <w:rsid w:val="00A967BE"/>
    <w:rsid w:val="00AB21B9"/>
    <w:rsid w:val="00AB31C2"/>
    <w:rsid w:val="00AB5432"/>
    <w:rsid w:val="00AB634C"/>
    <w:rsid w:val="00AC4198"/>
    <w:rsid w:val="00AD0095"/>
    <w:rsid w:val="00AD0C43"/>
    <w:rsid w:val="00AD3564"/>
    <w:rsid w:val="00AD3F00"/>
    <w:rsid w:val="00AD5476"/>
    <w:rsid w:val="00AE0F7B"/>
    <w:rsid w:val="00AE1535"/>
    <w:rsid w:val="00AE2D0E"/>
    <w:rsid w:val="00AE304D"/>
    <w:rsid w:val="00AE3A2E"/>
    <w:rsid w:val="00AF29FA"/>
    <w:rsid w:val="00AF51BB"/>
    <w:rsid w:val="00B01824"/>
    <w:rsid w:val="00B02FD0"/>
    <w:rsid w:val="00B0575B"/>
    <w:rsid w:val="00B05A37"/>
    <w:rsid w:val="00B10664"/>
    <w:rsid w:val="00B11603"/>
    <w:rsid w:val="00B158D6"/>
    <w:rsid w:val="00B173EB"/>
    <w:rsid w:val="00B17C04"/>
    <w:rsid w:val="00B23ECB"/>
    <w:rsid w:val="00B3332F"/>
    <w:rsid w:val="00B33A7D"/>
    <w:rsid w:val="00B36D63"/>
    <w:rsid w:val="00B4080F"/>
    <w:rsid w:val="00B45302"/>
    <w:rsid w:val="00B70C3D"/>
    <w:rsid w:val="00B7640C"/>
    <w:rsid w:val="00B76F7C"/>
    <w:rsid w:val="00B813E0"/>
    <w:rsid w:val="00B942AA"/>
    <w:rsid w:val="00B96FCD"/>
    <w:rsid w:val="00BA0122"/>
    <w:rsid w:val="00BA26B1"/>
    <w:rsid w:val="00BA3809"/>
    <w:rsid w:val="00BA44B8"/>
    <w:rsid w:val="00BB2B25"/>
    <w:rsid w:val="00BB30CE"/>
    <w:rsid w:val="00BC06B8"/>
    <w:rsid w:val="00BC7F0C"/>
    <w:rsid w:val="00BD5927"/>
    <w:rsid w:val="00BE3700"/>
    <w:rsid w:val="00BE57E5"/>
    <w:rsid w:val="00BE5C3D"/>
    <w:rsid w:val="00BF028A"/>
    <w:rsid w:val="00BF0F79"/>
    <w:rsid w:val="00C0156E"/>
    <w:rsid w:val="00C116FE"/>
    <w:rsid w:val="00C13990"/>
    <w:rsid w:val="00C24A45"/>
    <w:rsid w:val="00C24B33"/>
    <w:rsid w:val="00C27D1F"/>
    <w:rsid w:val="00C3669B"/>
    <w:rsid w:val="00C37A3F"/>
    <w:rsid w:val="00C4126F"/>
    <w:rsid w:val="00C43845"/>
    <w:rsid w:val="00C44B00"/>
    <w:rsid w:val="00C4621E"/>
    <w:rsid w:val="00C52E50"/>
    <w:rsid w:val="00C54CBA"/>
    <w:rsid w:val="00C54DE8"/>
    <w:rsid w:val="00C6079F"/>
    <w:rsid w:val="00C66626"/>
    <w:rsid w:val="00C672DB"/>
    <w:rsid w:val="00C67CB4"/>
    <w:rsid w:val="00C71344"/>
    <w:rsid w:val="00C80571"/>
    <w:rsid w:val="00C80A06"/>
    <w:rsid w:val="00C822EE"/>
    <w:rsid w:val="00C8533C"/>
    <w:rsid w:val="00C904EB"/>
    <w:rsid w:val="00C9242F"/>
    <w:rsid w:val="00C92616"/>
    <w:rsid w:val="00C953F9"/>
    <w:rsid w:val="00CA448F"/>
    <w:rsid w:val="00CA7392"/>
    <w:rsid w:val="00CA7EA8"/>
    <w:rsid w:val="00CB08C1"/>
    <w:rsid w:val="00CB0EAE"/>
    <w:rsid w:val="00CB4C37"/>
    <w:rsid w:val="00CB62C1"/>
    <w:rsid w:val="00CC08CF"/>
    <w:rsid w:val="00CC7F0B"/>
    <w:rsid w:val="00CD1406"/>
    <w:rsid w:val="00CD3331"/>
    <w:rsid w:val="00CD586E"/>
    <w:rsid w:val="00CD6D1B"/>
    <w:rsid w:val="00CD7FEA"/>
    <w:rsid w:val="00CE2306"/>
    <w:rsid w:val="00CF2013"/>
    <w:rsid w:val="00CF3745"/>
    <w:rsid w:val="00CF39DF"/>
    <w:rsid w:val="00CF6CDE"/>
    <w:rsid w:val="00CF6DC9"/>
    <w:rsid w:val="00CF7AA1"/>
    <w:rsid w:val="00D02A11"/>
    <w:rsid w:val="00D03F22"/>
    <w:rsid w:val="00D10D0D"/>
    <w:rsid w:val="00D12869"/>
    <w:rsid w:val="00D155A1"/>
    <w:rsid w:val="00D16EC5"/>
    <w:rsid w:val="00D16F88"/>
    <w:rsid w:val="00D20CCB"/>
    <w:rsid w:val="00D21BB4"/>
    <w:rsid w:val="00D2679D"/>
    <w:rsid w:val="00D32A46"/>
    <w:rsid w:val="00D345B3"/>
    <w:rsid w:val="00D50EE0"/>
    <w:rsid w:val="00D67045"/>
    <w:rsid w:val="00D70B3A"/>
    <w:rsid w:val="00D729CF"/>
    <w:rsid w:val="00D763EA"/>
    <w:rsid w:val="00D772B4"/>
    <w:rsid w:val="00D81761"/>
    <w:rsid w:val="00D8303C"/>
    <w:rsid w:val="00D9196F"/>
    <w:rsid w:val="00D92052"/>
    <w:rsid w:val="00D9503B"/>
    <w:rsid w:val="00D963C2"/>
    <w:rsid w:val="00D970CC"/>
    <w:rsid w:val="00DA08E5"/>
    <w:rsid w:val="00DA18FC"/>
    <w:rsid w:val="00DA1A3F"/>
    <w:rsid w:val="00DA4FE8"/>
    <w:rsid w:val="00DB0CBC"/>
    <w:rsid w:val="00DB1355"/>
    <w:rsid w:val="00DB1AD0"/>
    <w:rsid w:val="00DC2CB2"/>
    <w:rsid w:val="00DC4CA8"/>
    <w:rsid w:val="00DD1C75"/>
    <w:rsid w:val="00DD3204"/>
    <w:rsid w:val="00DD5DFE"/>
    <w:rsid w:val="00DE25AF"/>
    <w:rsid w:val="00DE40DD"/>
    <w:rsid w:val="00DF22E1"/>
    <w:rsid w:val="00DF41F0"/>
    <w:rsid w:val="00E04C76"/>
    <w:rsid w:val="00E063C1"/>
    <w:rsid w:val="00E0779F"/>
    <w:rsid w:val="00E115D0"/>
    <w:rsid w:val="00E16001"/>
    <w:rsid w:val="00E20761"/>
    <w:rsid w:val="00E20FF2"/>
    <w:rsid w:val="00E222A1"/>
    <w:rsid w:val="00E23153"/>
    <w:rsid w:val="00E24494"/>
    <w:rsid w:val="00E30535"/>
    <w:rsid w:val="00E3135B"/>
    <w:rsid w:val="00E33641"/>
    <w:rsid w:val="00E34547"/>
    <w:rsid w:val="00E3636C"/>
    <w:rsid w:val="00E36CE9"/>
    <w:rsid w:val="00E36EB9"/>
    <w:rsid w:val="00E46C8E"/>
    <w:rsid w:val="00E57F5E"/>
    <w:rsid w:val="00E615B6"/>
    <w:rsid w:val="00E6184B"/>
    <w:rsid w:val="00E64C1B"/>
    <w:rsid w:val="00E667CE"/>
    <w:rsid w:val="00E70CFC"/>
    <w:rsid w:val="00E7191F"/>
    <w:rsid w:val="00E726E8"/>
    <w:rsid w:val="00E75B57"/>
    <w:rsid w:val="00E76ECD"/>
    <w:rsid w:val="00E93E2B"/>
    <w:rsid w:val="00E95B22"/>
    <w:rsid w:val="00E964CD"/>
    <w:rsid w:val="00EA1FD1"/>
    <w:rsid w:val="00EA372D"/>
    <w:rsid w:val="00EA4EE7"/>
    <w:rsid w:val="00EA5034"/>
    <w:rsid w:val="00EB29F7"/>
    <w:rsid w:val="00EB3369"/>
    <w:rsid w:val="00EC010F"/>
    <w:rsid w:val="00EC1489"/>
    <w:rsid w:val="00EC3742"/>
    <w:rsid w:val="00EC4FBC"/>
    <w:rsid w:val="00EC51E3"/>
    <w:rsid w:val="00ED1698"/>
    <w:rsid w:val="00ED70FC"/>
    <w:rsid w:val="00EE12D6"/>
    <w:rsid w:val="00EE23EC"/>
    <w:rsid w:val="00EE38E3"/>
    <w:rsid w:val="00EF35E1"/>
    <w:rsid w:val="00F047F0"/>
    <w:rsid w:val="00F100E7"/>
    <w:rsid w:val="00F138BC"/>
    <w:rsid w:val="00F14579"/>
    <w:rsid w:val="00F26960"/>
    <w:rsid w:val="00F27309"/>
    <w:rsid w:val="00F42C15"/>
    <w:rsid w:val="00F450EE"/>
    <w:rsid w:val="00F4589A"/>
    <w:rsid w:val="00F56184"/>
    <w:rsid w:val="00F606B3"/>
    <w:rsid w:val="00F60BC6"/>
    <w:rsid w:val="00F66554"/>
    <w:rsid w:val="00F70311"/>
    <w:rsid w:val="00F746CD"/>
    <w:rsid w:val="00F75B83"/>
    <w:rsid w:val="00F76839"/>
    <w:rsid w:val="00F855B2"/>
    <w:rsid w:val="00F85870"/>
    <w:rsid w:val="00F87886"/>
    <w:rsid w:val="00F87DE7"/>
    <w:rsid w:val="00F927EA"/>
    <w:rsid w:val="00F92E04"/>
    <w:rsid w:val="00FA2E87"/>
    <w:rsid w:val="00FA50C9"/>
    <w:rsid w:val="00FA5AC4"/>
    <w:rsid w:val="00FA6322"/>
    <w:rsid w:val="00FB4DC6"/>
    <w:rsid w:val="00FB60D2"/>
    <w:rsid w:val="00FB67C9"/>
    <w:rsid w:val="00FC0557"/>
    <w:rsid w:val="00FC0B1F"/>
    <w:rsid w:val="00FC71C4"/>
    <w:rsid w:val="00FD4A2D"/>
    <w:rsid w:val="00FD4B9A"/>
    <w:rsid w:val="00FD6F03"/>
    <w:rsid w:val="00FE113F"/>
    <w:rsid w:val="00FE565E"/>
    <w:rsid w:val="00FE638F"/>
    <w:rsid w:val="00FF0E74"/>
    <w:rsid w:val="00FF21D8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7D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7D69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A77D69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E56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56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56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56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565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E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56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222A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02E6C"/>
  </w:style>
  <w:style w:type="paragraph" w:styleId="af0">
    <w:name w:val="footer"/>
    <w:basedOn w:val="a"/>
    <w:link w:val="af1"/>
    <w:uiPriority w:val="99"/>
    <w:unhideWhenUsed/>
    <w:rsid w:val="004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02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7D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7D69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A77D69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E56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56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56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56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565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E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56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222A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02E6C"/>
  </w:style>
  <w:style w:type="paragraph" w:styleId="af0">
    <w:name w:val="footer"/>
    <w:basedOn w:val="a"/>
    <w:link w:val="af1"/>
    <w:uiPriority w:val="99"/>
    <w:unhideWhenUsed/>
    <w:rsid w:val="004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0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F772-BB0A-4FF3-8B79-CB26C8D2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голосования</vt:lpstr>
    </vt:vector>
  </TitlesOfParts>
  <LinksUpToDate>false</LinksUpToDate>
  <CharactersWithSpaces>18416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голосования</dc:title>
  <dc:subject>Капремонт в кредит</dc:subject>
  <dc:creator/>
  <cp:keywords>Капремонт в кредит</cp:keywords>
  <dc:description>Примерная форма бюллетеня голосования жильцов по вопросу привлечения кредита на  капремонт многоквартирного дома</dc:description>
  <cp:lastModifiedBy/>
  <cp:revision>1</cp:revision>
  <dcterms:created xsi:type="dcterms:W3CDTF">2019-06-25T15:20:00Z</dcterms:created>
  <dcterms:modified xsi:type="dcterms:W3CDTF">2019-06-25T15:28:00Z</dcterms:modified>
  <cp:category>Шаблоны</cp:category>
  <cp:contentStatus>Примерная форма</cp:contentStatus>
</cp:coreProperties>
</file>