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3C" w:rsidRDefault="00EF113C" w:rsidP="00EF113C">
      <w:pPr>
        <w:jc w:val="center"/>
      </w:pPr>
      <w:bookmarkStart w:id="0" w:name="_GoBack"/>
      <w:r w:rsidRPr="000068F3">
        <w:t>ПРИМЕР ОФОРМЛЕНИЯ УВЕДОМЛЕНИЯ ДЛЯ ТСЖ</w:t>
      </w:r>
      <w:r>
        <w:t>.</w:t>
      </w:r>
      <w:r w:rsidRPr="000068F3">
        <w:t xml:space="preserve"> </w:t>
      </w:r>
      <w:r w:rsidRPr="00BB6616">
        <w:t>ОФОРМЛЯ</w:t>
      </w:r>
      <w:r>
        <w:t>Е</w:t>
      </w:r>
      <w:r w:rsidRPr="00BB6616">
        <w:t>Т</w:t>
      </w:r>
      <w:r>
        <w:t>СЯ</w:t>
      </w:r>
      <w:r w:rsidRPr="00BB6616">
        <w:t xml:space="preserve"> НА БЛАНКЕ </w:t>
      </w:r>
      <w:r>
        <w:t>ТСЖ</w:t>
      </w:r>
    </w:p>
    <w:bookmarkEnd w:id="0"/>
    <w:p w:rsidR="00EF113C" w:rsidRPr="004F28BF" w:rsidRDefault="00EF113C" w:rsidP="00EF113C"/>
    <w:p w:rsidR="00EF113C" w:rsidRPr="00BB6616" w:rsidRDefault="00EF113C" w:rsidP="00EF113C">
      <w:pPr>
        <w:jc w:val="both"/>
      </w:pPr>
      <w:r w:rsidRPr="00BB6616">
        <w:t>«___» ___________ 201__ года</w:t>
      </w:r>
      <w:proofErr w:type="gramStart"/>
      <w:r w:rsidRPr="00BB6616">
        <w:tab/>
      </w:r>
      <w:r w:rsidRPr="00BB6616">
        <w:tab/>
      </w:r>
      <w:r w:rsidRPr="00BB6616">
        <w:tab/>
      </w:r>
      <w:r>
        <w:tab/>
      </w:r>
      <w:r>
        <w:tab/>
      </w:r>
      <w:r>
        <w:tab/>
      </w:r>
      <w:r w:rsidRPr="00BB6616">
        <w:t>В</w:t>
      </w:r>
      <w:proofErr w:type="gramEnd"/>
      <w:r w:rsidRPr="00BB6616">
        <w:t xml:space="preserve"> территориальный орган</w:t>
      </w:r>
      <w:r>
        <w:t xml:space="preserve"> </w:t>
      </w:r>
    </w:p>
    <w:p w:rsidR="00EF113C" w:rsidRDefault="00EF113C" w:rsidP="00EF113C">
      <w:pPr>
        <w:ind w:left="4956" w:hanging="4956"/>
        <w:jc w:val="both"/>
      </w:pPr>
      <w:r w:rsidRPr="00BB6616">
        <w:t>Исх. № _____________</w:t>
      </w:r>
      <w:r w:rsidRPr="00BB6616">
        <w:tab/>
      </w:r>
      <w:r w:rsidRPr="00BB6616">
        <w:tab/>
      </w:r>
      <w:r w:rsidRPr="00BB6616">
        <w:tab/>
      </w:r>
      <w:r w:rsidRPr="00BB6616">
        <w:tab/>
      </w:r>
      <w:proofErr w:type="spellStart"/>
      <w:r w:rsidRPr="00BB6616">
        <w:t>Роскомнадзора</w:t>
      </w:r>
      <w:proofErr w:type="spellEnd"/>
      <w:r w:rsidRPr="00BB6616">
        <w:t xml:space="preserve"> по месту </w:t>
      </w:r>
    </w:p>
    <w:p w:rsidR="00EF113C" w:rsidRDefault="00EF113C" w:rsidP="00EF113C">
      <w:pPr>
        <w:ind w:left="6372" w:firstLine="708"/>
        <w:jc w:val="both"/>
      </w:pPr>
      <w:r w:rsidRPr="00BB6616">
        <w:t xml:space="preserve">регистрации ТСЖ </w:t>
      </w:r>
    </w:p>
    <w:p w:rsidR="00EF113C" w:rsidRPr="00BB6616" w:rsidRDefault="00EF113C" w:rsidP="00EF113C">
      <w:pPr>
        <w:ind w:left="6372" w:firstLine="708"/>
        <w:jc w:val="both"/>
      </w:pPr>
      <w:r w:rsidRPr="00BB6616">
        <w:t>в налоговом органе</w:t>
      </w:r>
    </w:p>
    <w:p w:rsidR="00EF113C" w:rsidRPr="00BB6616" w:rsidRDefault="00EF113C" w:rsidP="00EF113C">
      <w:pPr>
        <w:jc w:val="both"/>
      </w:pPr>
    </w:p>
    <w:p w:rsidR="00EF113C" w:rsidRPr="00B85EF1" w:rsidRDefault="00EF113C" w:rsidP="00EF113C">
      <w:pPr>
        <w:jc w:val="center"/>
        <w:rPr>
          <w:b/>
          <w:sz w:val="28"/>
          <w:szCs w:val="28"/>
        </w:rPr>
      </w:pPr>
      <w:r w:rsidRPr="00B85EF1">
        <w:rPr>
          <w:b/>
          <w:sz w:val="28"/>
          <w:szCs w:val="28"/>
        </w:rPr>
        <w:t>Уведомление об обработке</w:t>
      </w:r>
    </w:p>
    <w:p w:rsidR="00EF113C" w:rsidRDefault="00EF113C" w:rsidP="00EF113C">
      <w:pPr>
        <w:jc w:val="center"/>
      </w:pPr>
      <w:r w:rsidRPr="00B85EF1">
        <w:rPr>
          <w:b/>
          <w:sz w:val="28"/>
          <w:szCs w:val="28"/>
        </w:rPr>
        <w:t>(о намерении осуществлять обработку) персональных данных</w:t>
      </w:r>
    </w:p>
    <w:p w:rsidR="00EF113C" w:rsidRDefault="00EF113C" w:rsidP="00EF113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2C7FF9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2C7FF9" w:rsidRDefault="00EF113C" w:rsidP="00161B17">
            <w:pPr>
              <w:jc w:val="both"/>
            </w:pPr>
            <w:r>
              <w:t xml:space="preserve">Полное наименование: Товарищество собственников жилья «__________»,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(полное и сокращенное наименования, ИНН, ОГРН)</w:t>
            </w:r>
          </w:p>
        </w:tc>
      </w:tr>
      <w:tr w:rsidR="00EF113C" w:rsidRPr="00BB6616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tbl>
            <w:tblPr>
              <w:tblW w:w="10191" w:type="dxa"/>
              <w:tblInd w:w="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91"/>
            </w:tblGrid>
            <w:tr w:rsidR="00EF113C" w:rsidRPr="002C7FF9" w:rsidTr="00161B17">
              <w:trPr>
                <w:trHeight w:val="240"/>
              </w:trPr>
              <w:tc>
                <w:tcPr>
                  <w:tcW w:w="10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113C" w:rsidRPr="002C7FF9" w:rsidRDefault="00EF113C" w:rsidP="00161B17">
                  <w:pPr>
                    <w:jc w:val="both"/>
                  </w:pPr>
                  <w:r>
                    <w:t>Сокращенное наименование: ТСЖ «_____________», ИНН _____________, ОГРН __________</w:t>
                  </w:r>
                  <w:r w:rsidRPr="002C7FF9">
                    <w:t xml:space="preserve"> </w:t>
                  </w:r>
                </w:p>
              </w:tc>
            </w:tr>
            <w:tr w:rsidR="00EF113C" w:rsidRPr="00BB6616" w:rsidTr="00161B17">
              <w:tc>
                <w:tcPr>
                  <w:tcW w:w="101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F113C" w:rsidRPr="00BB6616" w:rsidRDefault="00EF113C" w:rsidP="00161B17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BB6616">
                    <w:rPr>
                      <w:iCs/>
                      <w:sz w:val="20"/>
                      <w:szCs w:val="20"/>
                    </w:rPr>
                    <w:t>(полное и сокращенное наименования, ИНН, ОГРН)</w:t>
                  </w:r>
                </w:p>
              </w:tc>
            </w:tr>
          </w:tbl>
          <w:p w:rsidR="00EF113C" w:rsidRPr="00BB6616" w:rsidRDefault="00EF113C" w:rsidP="00161B17">
            <w:pPr>
              <w:jc w:val="both"/>
              <w:rPr>
                <w:sz w:val="20"/>
                <w:szCs w:val="20"/>
              </w:rPr>
            </w:pPr>
            <w:r>
              <w:t>Адрес местонахождения ТСЖ: ________________________________________________________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F113C" w:rsidRPr="00BB6616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both"/>
              <w:rPr>
                <w:sz w:val="20"/>
                <w:szCs w:val="20"/>
              </w:rPr>
            </w:pPr>
            <w:r>
              <w:t>Почтовый адрес ТСЖ: ____________________________________________________________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(адрес местонахождения и почтовый адрес Оператора)</w:t>
            </w:r>
          </w:p>
        </w:tc>
      </w:tr>
    </w:tbl>
    <w:p w:rsidR="00EF113C" w:rsidRPr="00D76837" w:rsidRDefault="00EF113C" w:rsidP="00EF113C">
      <w:pPr>
        <w:rPr>
          <w:b/>
        </w:rPr>
      </w:pPr>
      <w:r w:rsidRPr="00D76837">
        <w:rPr>
          <w:b/>
        </w:rPr>
        <w:t>руководствуясь: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ind w:firstLine="695"/>
              <w:jc w:val="both"/>
            </w:pPr>
            <w:r>
              <w:t>Жилищным кодексом Российской Федерации, уставом ТСЖ «_________», Положением</w:t>
            </w:r>
            <w:r w:rsidRPr="00193F3D">
              <w:t xml:space="preserve"> о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 w:rsidRPr="00193F3D">
              <w:t>защите персональных данных ТСЖ</w:t>
            </w:r>
            <w:r>
              <w:t xml:space="preserve"> «_________»</w:t>
            </w:r>
            <w:r w:rsidRPr="00193F3D">
              <w:t xml:space="preserve">, утвержденным приказом </w:t>
            </w:r>
            <w:r>
              <w:t xml:space="preserve">председателя ТСЖ </w:t>
            </w: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vAlign w:val="bottom"/>
          </w:tcPr>
          <w:p w:rsidR="00EF113C" w:rsidRPr="004F28BF" w:rsidRDefault="00EF113C" w:rsidP="00161B17">
            <w:pPr>
              <w:jc w:val="center"/>
            </w:pP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193F3D" w:rsidRDefault="00EF113C" w:rsidP="00161B17">
            <w:pPr>
              <w:jc w:val="both"/>
            </w:pPr>
            <w:r w:rsidRPr="00193F3D">
              <w:t xml:space="preserve">от </w:t>
            </w:r>
            <w:r>
              <w:t>«__» ___________</w:t>
            </w:r>
            <w:r w:rsidRPr="00193F3D">
              <w:t xml:space="preserve"> </w:t>
            </w:r>
            <w:proofErr w:type="gramStart"/>
            <w:r w:rsidRPr="00193F3D">
              <w:t>г</w:t>
            </w:r>
            <w:proofErr w:type="gramEnd"/>
            <w:r w:rsidRPr="00193F3D">
              <w:t xml:space="preserve">. № </w:t>
            </w:r>
            <w:r>
              <w:t>____</w:t>
            </w:r>
          </w:p>
        </w:tc>
      </w:tr>
    </w:tbl>
    <w:p w:rsidR="00EF113C" w:rsidRDefault="00EF113C" w:rsidP="00EF113C">
      <w:pPr>
        <w:jc w:val="center"/>
      </w:pPr>
      <w:r w:rsidRPr="009E4BC6">
        <w:rPr>
          <w:iCs/>
          <w:sz w:val="20"/>
          <w:szCs w:val="20"/>
        </w:rPr>
        <w:t>(правовое основание обработки персональных данных)</w:t>
      </w:r>
    </w:p>
    <w:p w:rsidR="00EF113C" w:rsidRPr="00D76837" w:rsidRDefault="00EF113C" w:rsidP="00EF113C">
      <w:pPr>
        <w:rPr>
          <w:b/>
        </w:rPr>
      </w:pPr>
      <w:r w:rsidRPr="00D76837">
        <w:rPr>
          <w:b/>
        </w:rPr>
        <w:t>с целью: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 xml:space="preserve">осуществления </w:t>
            </w:r>
            <w:r w:rsidRPr="000F7399">
              <w:t>управления общим им</w:t>
            </w:r>
            <w:r>
              <w:t xml:space="preserve">уществом в многоквартирном доме, расположенном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>а</w:t>
            </w:r>
            <w:r>
              <w:t>д</w:t>
            </w:r>
            <w:r>
              <w:t>ресу: ____________________________________</w:t>
            </w:r>
          </w:p>
        </w:tc>
      </w:tr>
    </w:tbl>
    <w:p w:rsidR="00EF113C" w:rsidRDefault="00EF113C" w:rsidP="00EF113C">
      <w:pPr>
        <w:jc w:val="center"/>
      </w:pPr>
      <w:r w:rsidRPr="001B316D">
        <w:rPr>
          <w:iCs/>
          <w:sz w:val="20"/>
          <w:szCs w:val="20"/>
        </w:rPr>
        <w:t>(цель обработки персональных данных)</w:t>
      </w:r>
    </w:p>
    <w:p w:rsidR="00EF113C" w:rsidRPr="001619A3" w:rsidRDefault="00EF113C" w:rsidP="00EF113C">
      <w:pPr>
        <w:rPr>
          <w:b/>
        </w:rPr>
      </w:pPr>
      <w:r w:rsidRPr="001619A3">
        <w:rPr>
          <w:b/>
        </w:rPr>
        <w:t>осуществляет обработку: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proofErr w:type="gramStart"/>
            <w:r w:rsidRPr="007E61E3">
              <w:t>фамилия, имя, отчество; адрес, паспортные данные, номер телефона</w:t>
            </w:r>
            <w:r>
              <w:t>, адрес электронной почты</w:t>
            </w:r>
            <w:proofErr w:type="gramEnd"/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</w:rPr>
            </w:pPr>
            <w:r w:rsidRPr="00BB6616">
              <w:rPr>
                <w:iCs/>
                <w:sz w:val="20"/>
                <w:szCs w:val="20"/>
              </w:rPr>
              <w:t>(категории персональных данных)</w:t>
            </w:r>
          </w:p>
        </w:tc>
      </w:tr>
    </w:tbl>
    <w:p w:rsidR="00EF113C" w:rsidRPr="001619A3" w:rsidRDefault="00EF113C" w:rsidP="00EF113C">
      <w:pPr>
        <w:rPr>
          <w:b/>
        </w:rPr>
      </w:pPr>
      <w:r w:rsidRPr="001619A3">
        <w:rPr>
          <w:b/>
        </w:rPr>
        <w:t>принадлежащих: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 xml:space="preserve">члены ТСЖ «_____________», </w:t>
            </w:r>
            <w:r w:rsidRPr="00D76837">
              <w:t>не являющи</w:t>
            </w:r>
            <w:r>
              <w:t>е</w:t>
            </w:r>
            <w:r w:rsidRPr="00D76837">
              <w:t xml:space="preserve">ся членами </w:t>
            </w:r>
            <w:r>
              <w:t xml:space="preserve">ТСЖ «____________» собственники </w:t>
            </w: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Default="00EF113C" w:rsidP="00161B17">
            <w:pPr>
              <w:jc w:val="both"/>
            </w:pPr>
          </w:p>
          <w:p w:rsidR="00EF113C" w:rsidRPr="004F28BF" w:rsidRDefault="00EF113C" w:rsidP="00161B17">
            <w:pPr>
              <w:jc w:val="both"/>
            </w:pPr>
            <w:r>
              <w:t xml:space="preserve">помещений в </w:t>
            </w:r>
            <w:r w:rsidRPr="00D76837">
              <w:t>многоквартирном доме</w:t>
            </w:r>
            <w:r>
              <w:t xml:space="preserve">, </w:t>
            </w:r>
            <w:r w:rsidRPr="001619A3">
              <w:t>работник</w:t>
            </w:r>
            <w:r>
              <w:t>и</w:t>
            </w:r>
            <w:r w:rsidRPr="001619A3">
              <w:t xml:space="preserve">, в обязанности которых входят содержание </w:t>
            </w:r>
            <w:r>
              <w:t xml:space="preserve">и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tbl>
            <w:tblPr>
              <w:tblW w:w="10191" w:type="dxa"/>
              <w:tblInd w:w="1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91"/>
            </w:tblGrid>
            <w:tr w:rsidR="00EF113C" w:rsidRPr="004F28BF" w:rsidTr="00161B17">
              <w:trPr>
                <w:trHeight w:val="240"/>
              </w:trPr>
              <w:tc>
                <w:tcPr>
                  <w:tcW w:w="10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113C" w:rsidRDefault="00EF113C" w:rsidP="00161B17">
                  <w:pPr>
                    <w:jc w:val="both"/>
                  </w:pPr>
                </w:p>
                <w:p w:rsidR="00EF113C" w:rsidRPr="004F28BF" w:rsidRDefault="00EF113C" w:rsidP="00161B17">
                  <w:pPr>
                    <w:jc w:val="both"/>
                  </w:pPr>
                  <w:r>
                    <w:t>ремонт общего имущества в многоквартирном доме, управление которым осуществляет ТСЖ «______________», физические лица, состоящие в гражданско-правовых отношениях и иных д</w:t>
                  </w:r>
                  <w:r>
                    <w:t>о</w:t>
                  </w:r>
                  <w:r>
                    <w:t xml:space="preserve">говорных отношениях с </w:t>
                  </w:r>
                  <w:r w:rsidRPr="00727B26">
                    <w:t>ТСЖ «______________»</w:t>
                  </w:r>
                </w:p>
              </w:tc>
            </w:tr>
          </w:tbl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 xml:space="preserve"> (категории субъектов, персональные данные которых обрабатываются)</w:t>
            </w:r>
          </w:p>
        </w:tc>
      </w:tr>
    </w:tbl>
    <w:p w:rsidR="00EF113C" w:rsidRPr="001619A3" w:rsidRDefault="00EF113C" w:rsidP="00EF113C">
      <w:pPr>
        <w:rPr>
          <w:b/>
        </w:rPr>
      </w:pPr>
      <w:r w:rsidRPr="001619A3">
        <w:rPr>
          <w:b/>
        </w:rPr>
        <w:t>Обработка вышеуказанных персональных данных будет осуществляться путем: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proofErr w:type="gramStart"/>
            <w:r w:rsidRPr="00727B26">
              <w:t>сбора, записи, систематизации, накопления, хранения, уточнения (обновления, изменения), извл</w:t>
            </w:r>
            <w:r w:rsidRPr="00727B26">
              <w:t>е</w:t>
            </w:r>
            <w:r w:rsidRPr="00727B26">
              <w:t>чения, использования, передачи</w:t>
            </w:r>
            <w:r>
              <w:t xml:space="preserve"> </w:t>
            </w:r>
            <w:r w:rsidRPr="00727B26">
              <w:t>(распространения, предоставления, доступа), обезличивания, бл</w:t>
            </w:r>
            <w:r w:rsidRPr="00727B26">
              <w:t>о</w:t>
            </w:r>
            <w:r w:rsidRPr="00727B26">
              <w:t>кирования, удаления, уничтожения персональных данных, автоматизированным способом, с пер</w:t>
            </w:r>
            <w:r w:rsidRPr="00727B26">
              <w:t>е</w:t>
            </w:r>
            <w:r w:rsidRPr="00727B26">
              <w:t xml:space="preserve">дачей по сети </w:t>
            </w:r>
            <w:r>
              <w:t>«</w:t>
            </w:r>
            <w:r w:rsidRPr="00727B26">
              <w:t>Интернет</w:t>
            </w:r>
            <w:r>
              <w:t>»</w:t>
            </w:r>
            <w:proofErr w:type="gramEnd"/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(перечень действий с персональными данными, общее описание используемых Оператором способов обработки пе</w:t>
            </w:r>
            <w:r w:rsidRPr="00BB6616">
              <w:rPr>
                <w:iCs/>
                <w:sz w:val="20"/>
                <w:szCs w:val="20"/>
              </w:rPr>
              <w:t>р</w:t>
            </w:r>
            <w:r w:rsidRPr="00BB6616">
              <w:rPr>
                <w:iCs/>
                <w:sz w:val="20"/>
                <w:szCs w:val="20"/>
              </w:rPr>
              <w:t>сональных данных)</w:t>
            </w:r>
          </w:p>
        </w:tc>
      </w:tr>
    </w:tbl>
    <w:p w:rsidR="00EF113C" w:rsidRPr="00727B26" w:rsidRDefault="00EF113C" w:rsidP="00EF113C">
      <w:pPr>
        <w:rPr>
          <w:b/>
        </w:rPr>
      </w:pPr>
      <w:r w:rsidRPr="00727B26">
        <w:rPr>
          <w:b/>
        </w:rPr>
        <w:t>Для обеспечения безопасности персональных данных принимаются следующие меры: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1E0382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1E0382" w:rsidRDefault="00EF113C" w:rsidP="00161B17">
            <w:pPr>
              <w:jc w:val="both"/>
              <w:rPr>
                <w:lang w:eastAsia="en-US"/>
              </w:rPr>
            </w:pPr>
            <w:r w:rsidRPr="001E0382">
              <w:rPr>
                <w:lang w:eastAsia="en-US"/>
              </w:rPr>
              <w:t>Разработано и утверждено Положение об обработке персональных данных в ТСЖ «_________»</w:t>
            </w:r>
            <w:proofErr w:type="gramStart"/>
            <w:r w:rsidRPr="001E0382">
              <w:rPr>
                <w:lang w:eastAsia="en-US"/>
              </w:rPr>
              <w:t>.</w:t>
            </w:r>
            <w:proofErr w:type="gramEnd"/>
            <w:r w:rsidRPr="001E0382">
              <w:rPr>
                <w:lang w:eastAsia="en-US"/>
              </w:rPr>
              <w:t xml:space="preserve"> </w:t>
            </w:r>
            <w:proofErr w:type="gramStart"/>
            <w:r w:rsidRPr="001E0382">
              <w:rPr>
                <w:lang w:eastAsia="en-US"/>
              </w:rPr>
              <w:t>п</w:t>
            </w:r>
            <w:proofErr w:type="gramEnd"/>
            <w:r w:rsidRPr="001E0382">
              <w:rPr>
                <w:lang w:eastAsia="en-US"/>
              </w:rPr>
              <w:t>риказом № ___ от __________ назначено лицо, ответственное за организацию обработки перс</w:t>
            </w:r>
            <w:r w:rsidRPr="001E0382">
              <w:rPr>
                <w:lang w:eastAsia="en-US"/>
              </w:rPr>
              <w:t>о</w:t>
            </w:r>
            <w:r w:rsidRPr="001E0382">
              <w:rPr>
                <w:lang w:eastAsia="en-US"/>
              </w:rPr>
              <w:t>нальных данных - ________________ (Ф.И.О.), номер контактного телефона – _____________, а</w:t>
            </w:r>
            <w:r w:rsidRPr="001E0382">
              <w:rPr>
                <w:lang w:eastAsia="en-US"/>
              </w:rPr>
              <w:t>д</w:t>
            </w:r>
            <w:r w:rsidRPr="001E0382">
              <w:rPr>
                <w:lang w:eastAsia="en-US"/>
              </w:rPr>
              <w:t xml:space="preserve">рес: _____________________, эл. почта – ______________. </w:t>
            </w:r>
            <w:r>
              <w:rPr>
                <w:lang w:eastAsia="en-US"/>
              </w:rPr>
              <w:t>Д</w:t>
            </w:r>
            <w:r w:rsidRPr="001E0382">
              <w:rPr>
                <w:lang w:eastAsia="en-US"/>
              </w:rPr>
              <w:t xml:space="preserve">окумент, определяющий политику </w:t>
            </w:r>
            <w:r>
              <w:rPr>
                <w:lang w:eastAsia="en-US"/>
              </w:rPr>
              <w:t xml:space="preserve">ТСЖ «_____________» </w:t>
            </w:r>
            <w:r w:rsidRPr="001E0382">
              <w:rPr>
                <w:lang w:eastAsia="en-US"/>
              </w:rPr>
              <w:t>в отношении обрабо</w:t>
            </w:r>
            <w:r w:rsidRPr="001E0382">
              <w:rPr>
                <w:lang w:eastAsia="en-US"/>
              </w:rPr>
              <w:t>т</w:t>
            </w:r>
            <w:r w:rsidRPr="001E0382">
              <w:rPr>
                <w:lang w:eastAsia="en-US"/>
              </w:rPr>
              <w:t xml:space="preserve">ки персональных данных </w:t>
            </w:r>
            <w:r>
              <w:rPr>
                <w:lang w:eastAsia="en-US"/>
              </w:rPr>
              <w:t>р</w:t>
            </w:r>
            <w:r w:rsidRPr="001E0382">
              <w:rPr>
                <w:lang w:eastAsia="en-US"/>
              </w:rPr>
              <w:t xml:space="preserve">азмещен на досках объявлений в подъездах многоквартирного дома. Разработаны локальные </w:t>
            </w:r>
            <w:r w:rsidRPr="001E0382">
              <w:rPr>
                <w:lang w:eastAsia="en-US"/>
              </w:rPr>
              <w:lastRenderedPageBreak/>
              <w:t>акты по вопросам обработки персональных данных. Осуществляется внутренний контроль соответствия обработки персональных данных Федеральному закону от 27</w:t>
            </w:r>
            <w:r>
              <w:rPr>
                <w:lang w:eastAsia="en-US"/>
              </w:rPr>
              <w:t xml:space="preserve"> июля </w:t>
            </w:r>
            <w:r w:rsidRPr="001E0382">
              <w:rPr>
                <w:lang w:eastAsia="en-US"/>
              </w:rPr>
              <w:t>2006</w:t>
            </w:r>
            <w:r>
              <w:rPr>
                <w:lang w:eastAsia="en-US"/>
              </w:rPr>
              <w:t xml:space="preserve"> года</w:t>
            </w:r>
            <w:r w:rsidRPr="001E0382">
              <w:rPr>
                <w:lang w:eastAsia="en-US"/>
              </w:rPr>
              <w:t xml:space="preserve"> № 152-ФЗ «О персональных данных» и принятым в соответствии с ним нормативным правовым актам, требованиям к защите персональных данных.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BB6616">
              <w:rPr>
                <w:iCs/>
                <w:sz w:val="20"/>
                <w:szCs w:val="20"/>
              </w:rPr>
              <w:lastRenderedPageBreak/>
              <w:t>(описание мер, предусмотренных ст. ст. 18.1 и 19 Федерального закона № 152-ФЗ от 27.07.2006 «О персональных данных», в т. ч. сведения о наличии</w:t>
            </w:r>
            <w:proofErr w:type="gramEnd"/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 w:rsidRPr="001E0382">
              <w:rPr>
                <w:lang w:eastAsia="en-US"/>
              </w:rPr>
              <w:t>Работники, непосредственно осущест</w:t>
            </w:r>
            <w:r w:rsidRPr="001E0382">
              <w:rPr>
                <w:lang w:eastAsia="en-US"/>
              </w:rPr>
              <w:t>в</w:t>
            </w:r>
            <w:r w:rsidRPr="001E0382">
              <w:rPr>
                <w:lang w:eastAsia="en-US"/>
              </w:rPr>
              <w:t>ляющие обработку персональных данных, ознакомлены с положениями законод</w:t>
            </w:r>
            <w:r w:rsidRPr="001E0382">
              <w:rPr>
                <w:lang w:eastAsia="en-US"/>
              </w:rPr>
              <w:t>а</w:t>
            </w:r>
            <w:r w:rsidRPr="001E0382">
              <w:rPr>
                <w:lang w:eastAsia="en-US"/>
              </w:rPr>
              <w:t>тельства о персональных данных, в том числе с требованиями к защите персональных данных, документами, определяющими политику ТСЖ «_________» в о</w:t>
            </w:r>
            <w:r w:rsidRPr="001E0382">
              <w:rPr>
                <w:lang w:eastAsia="en-US"/>
              </w:rPr>
              <w:t>т</w:t>
            </w:r>
            <w:r w:rsidRPr="001E0382">
              <w:rPr>
                <w:lang w:eastAsia="en-US"/>
              </w:rPr>
              <w:t xml:space="preserve">ношении обработки персональных данных, локальными актами </w:t>
            </w:r>
            <w:r>
              <w:rPr>
                <w:lang w:eastAsia="en-US"/>
              </w:rPr>
              <w:t xml:space="preserve">ТСЖ «____________» </w:t>
            </w:r>
            <w:r w:rsidRPr="001E0382">
              <w:rPr>
                <w:lang w:eastAsia="en-US"/>
              </w:rPr>
              <w:t>по вопросам обработки персональных да</w:t>
            </w:r>
            <w:r w:rsidRPr="001E0382">
              <w:rPr>
                <w:lang w:eastAsia="en-US"/>
              </w:rPr>
              <w:t>н</w:t>
            </w:r>
            <w:r w:rsidRPr="001E0382">
              <w:rPr>
                <w:lang w:eastAsia="en-US"/>
              </w:rPr>
              <w:t xml:space="preserve">ных.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шифровальных (криптографических) средств и наименования этих средств; фамилия, имя, отчество физического лица или наименование юридического</w:t>
            </w:r>
          </w:p>
        </w:tc>
      </w:tr>
      <w:tr w:rsidR="00EF113C" w:rsidRPr="003146D2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3146D2" w:rsidRDefault="00EF113C" w:rsidP="00161B17">
            <w:pPr>
              <w:jc w:val="both"/>
            </w:pPr>
            <w:r w:rsidRPr="003146D2">
              <w:rPr>
                <w:lang w:eastAsia="en-US"/>
              </w:rPr>
              <w:t>Обеспечивается учет машинных носителей персональных данных. Обеспечивается регистрация и учет всех действий, совершаемых с персональными данными в информационной системе персональных данных</w:t>
            </w:r>
            <w:r w:rsidRPr="003146D2">
              <w:rPr>
                <w:bCs/>
              </w:rPr>
              <w:t xml:space="preserve"> </w:t>
            </w:r>
            <w:r w:rsidRPr="003146D2">
              <w:rPr>
                <w:bCs/>
                <w:lang w:eastAsia="en-US"/>
              </w:rPr>
              <w:t>без использования средств автоматизации</w:t>
            </w:r>
            <w:r w:rsidRPr="003146D2">
              <w:rPr>
                <w:lang w:eastAsia="en-US"/>
              </w:rPr>
              <w:t>. Шифровальные криптографические средства не испол</w:t>
            </w:r>
            <w:r w:rsidRPr="003146D2">
              <w:rPr>
                <w:lang w:eastAsia="en-US"/>
              </w:rPr>
              <w:t>ь</w:t>
            </w:r>
            <w:r w:rsidRPr="003146D2">
              <w:rPr>
                <w:lang w:eastAsia="en-US"/>
              </w:rPr>
              <w:t>зуются.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лица, ответственных за организацию обработки персональных данных, и номера их контактных телефонов, почтовые адреса и адреса электронной почты)</w:t>
            </w:r>
          </w:p>
        </w:tc>
      </w:tr>
    </w:tbl>
    <w:p w:rsidR="00EF113C" w:rsidRPr="000133A3" w:rsidRDefault="00EF113C" w:rsidP="00EF113C">
      <w:pPr>
        <w:rPr>
          <w:b/>
        </w:rPr>
      </w:pPr>
      <w:r w:rsidRPr="000133A3">
        <w:rPr>
          <w:b/>
        </w:rPr>
        <w:t>Сведения о наличии или об отсутствии трансграничной передачи персональных данных: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 w:rsidRPr="002C7FF9">
              <w:t>не осуществляется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BB6616">
              <w:rPr>
                <w:iCs/>
                <w:sz w:val="20"/>
                <w:szCs w:val="20"/>
              </w:rPr>
              <w:t>(при наличии трансграничной передачи персональных данных в процессе их обработки указывается перечень ин</w:t>
            </w:r>
            <w:r w:rsidRPr="00BB6616">
              <w:rPr>
                <w:iCs/>
                <w:sz w:val="20"/>
                <w:szCs w:val="20"/>
              </w:rPr>
              <w:t>о</w:t>
            </w:r>
            <w:r w:rsidRPr="00BB6616">
              <w:rPr>
                <w:iCs/>
                <w:sz w:val="20"/>
                <w:szCs w:val="20"/>
              </w:rPr>
              <w:t>странных государств, на территорию</w:t>
            </w:r>
            <w:proofErr w:type="gramEnd"/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center"/>
            </w:pP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которых осуществляется трансграничная передача персональных данных)</w:t>
            </w:r>
          </w:p>
        </w:tc>
      </w:tr>
    </w:tbl>
    <w:p w:rsidR="00EF113C" w:rsidRPr="002C7FF9" w:rsidRDefault="00EF113C" w:rsidP="00EF113C">
      <w:pPr>
        <w:jc w:val="both"/>
        <w:rPr>
          <w:b/>
        </w:rPr>
      </w:pPr>
      <w:r w:rsidRPr="002C7FF9">
        <w:rPr>
          <w:b/>
        </w:rPr>
        <w:t>Сведения о месте нахождения базы данных информации, содержащей персональные данные гра</w:t>
      </w:r>
      <w:r w:rsidRPr="002C7FF9">
        <w:rPr>
          <w:b/>
        </w:rPr>
        <w:t>ж</w:t>
      </w:r>
      <w:r w:rsidRPr="002C7FF9">
        <w:rPr>
          <w:b/>
        </w:rPr>
        <w:t>дан Российской Федерации: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>у</w:t>
            </w:r>
            <w:r w:rsidRPr="002C7FF9">
              <w:t>казывается адрес многоквартирного дома, управление общим имуществом в котором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(страна, адрес местонахождения базы данных, наименование информационной системы (базы данных))</w:t>
            </w: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 w:rsidRPr="002C7FF9">
              <w:t>осуществляет ТСЖ</w:t>
            </w:r>
          </w:p>
        </w:tc>
      </w:tr>
    </w:tbl>
    <w:p w:rsidR="00EF113C" w:rsidRPr="002C7FF9" w:rsidRDefault="00EF113C" w:rsidP="00EF113C">
      <w:pPr>
        <w:rPr>
          <w:b/>
        </w:rPr>
      </w:pPr>
      <w:r w:rsidRPr="002C7FF9">
        <w:rPr>
          <w:b/>
        </w:rPr>
        <w:t>Сведения об обеспечении безопасности персональных данных: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>у</w:t>
            </w:r>
            <w:r w:rsidRPr="002C7FF9">
              <w:t>тверждены инструкции и положения, регламентирующие порядок обработки персональных данных, с которыми</w:t>
            </w:r>
            <w:r w:rsidRPr="00BB6616">
              <w:rPr>
                <w:sz w:val="28"/>
                <w:szCs w:val="28"/>
              </w:rPr>
              <w:t xml:space="preserve"> </w:t>
            </w:r>
            <w:r w:rsidRPr="002C7FF9">
              <w:t xml:space="preserve">ознакомлены все работники </w:t>
            </w:r>
            <w:r>
              <w:t>ТСЖ «_________»</w:t>
            </w:r>
            <w:r w:rsidRPr="002C7FF9">
              <w:t xml:space="preserve"> под роспись. Определен перечень лиц, осуществляющих обработку персональных данных и имеющих к ним доступ. Обеспечено раздельное хранение персональных данных (материальных носителей), обработка которых осуществляется в целях</w:t>
            </w:r>
            <w:r>
              <w:t xml:space="preserve"> управления многоквартирным домом</w:t>
            </w:r>
            <w:r w:rsidRPr="002C7FF9">
              <w:t xml:space="preserve">.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</w:t>
            </w:r>
            <w:proofErr w:type="gramStart"/>
            <w:r w:rsidRPr="00BB6616">
              <w:rPr>
                <w:iCs/>
                <w:sz w:val="20"/>
                <w:szCs w:val="20"/>
              </w:rPr>
              <w:t>с</w:t>
            </w:r>
            <w:proofErr w:type="gramEnd"/>
            <w:r w:rsidRPr="00BB6616">
              <w:rPr>
                <w:iCs/>
                <w:sz w:val="20"/>
                <w:szCs w:val="20"/>
              </w:rPr>
              <w:t>ведения об обеспечении безопасности персональных данных в соответствии с требованиями к защите персональных данных,</w:t>
            </w: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 w:rsidRPr="002C7FF9">
              <w:t>Обеспечен учет материальных носителей</w:t>
            </w:r>
            <w:r>
              <w:t>, на которых хранятся персональные данные</w:t>
            </w:r>
            <w:r w:rsidRPr="002C7FF9">
              <w:t xml:space="preserve">. </w:t>
            </w:r>
            <w:r>
              <w:t>Обеспечена охрана</w:t>
            </w:r>
            <w:r w:rsidRPr="002C7FF9">
              <w:t xml:space="preserve"> помещени</w:t>
            </w:r>
            <w:r>
              <w:t>я</w:t>
            </w:r>
            <w:r w:rsidRPr="002C7FF9">
              <w:t xml:space="preserve">, </w:t>
            </w:r>
            <w:r>
              <w:t>в котором</w:t>
            </w:r>
            <w:r w:rsidRPr="002C7FF9">
              <w:t xml:space="preserve"> обрабатываются персональные данные</w:t>
            </w:r>
            <w:r>
              <w:t xml:space="preserve"> и</w:t>
            </w:r>
            <w:r w:rsidRPr="002C7FF9">
              <w:t xml:space="preserve"> хран</w:t>
            </w:r>
            <w:r>
              <w:t>ятся</w:t>
            </w:r>
            <w:r w:rsidRPr="002C7FF9">
              <w:t xml:space="preserve"> документ</w:t>
            </w:r>
            <w:r>
              <w:t>ы</w:t>
            </w:r>
            <w:r w:rsidRPr="002C7FF9">
              <w:t>, содержащи</w:t>
            </w:r>
            <w:r>
              <w:t>е</w:t>
            </w:r>
            <w:r w:rsidRPr="002C7FF9">
              <w:t xml:space="preserve"> персональные данные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BB6616">
              <w:rPr>
                <w:iCs/>
                <w:sz w:val="20"/>
                <w:szCs w:val="20"/>
              </w:rPr>
              <w:t>установленными Правительством Российской Федерации)</w:t>
            </w:r>
            <w:proofErr w:type="gramEnd"/>
          </w:p>
        </w:tc>
      </w:tr>
    </w:tbl>
    <w:p w:rsidR="00EF113C" w:rsidRPr="002C7FF9" w:rsidRDefault="00EF113C" w:rsidP="00EF113C">
      <w:pPr>
        <w:rPr>
          <w:b/>
        </w:rPr>
      </w:pPr>
      <w:r w:rsidRPr="002C7FF9">
        <w:rPr>
          <w:b/>
        </w:rPr>
        <w:t>Дата начала обработки персональных данных: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 xml:space="preserve">дата </w:t>
            </w:r>
            <w:r w:rsidRPr="002C7FF9">
              <w:t>государственн</w:t>
            </w:r>
            <w:r>
              <w:t>ой</w:t>
            </w:r>
            <w:r w:rsidRPr="002C7FF9">
              <w:t xml:space="preserve"> регистраци</w:t>
            </w:r>
            <w:r>
              <w:t>и</w:t>
            </w:r>
            <w:r w:rsidRPr="002C7FF9">
              <w:t xml:space="preserve"> </w:t>
            </w:r>
            <w:r>
              <w:t>ТСЖ «__________»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14"/>
                <w:szCs w:val="14"/>
              </w:rPr>
            </w:pPr>
            <w:r w:rsidRPr="00BB6616">
              <w:rPr>
                <w:iCs/>
                <w:sz w:val="14"/>
                <w:szCs w:val="14"/>
              </w:rPr>
              <w:t>(число, месяц, год)</w:t>
            </w:r>
          </w:p>
        </w:tc>
      </w:tr>
    </w:tbl>
    <w:p w:rsidR="00EF113C" w:rsidRPr="002C7FF9" w:rsidRDefault="00EF113C" w:rsidP="00EF113C">
      <w:pPr>
        <w:rPr>
          <w:b/>
        </w:rPr>
      </w:pPr>
      <w:r w:rsidRPr="002C7FF9">
        <w:rPr>
          <w:b/>
        </w:rPr>
        <w:t>Срок или условие прекращения обработки персональных данных: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r>
              <w:t xml:space="preserve">Ликвидация ТСЖ «____________» </w:t>
            </w:r>
            <w:r w:rsidRPr="002C7FF9">
              <w:t xml:space="preserve">на основании и в порядке, </w:t>
            </w:r>
            <w:proofErr w:type="gramStart"/>
            <w:r w:rsidRPr="002C7FF9">
              <w:t>которые</w:t>
            </w:r>
            <w:proofErr w:type="gramEnd"/>
            <w:r w:rsidRPr="002C7FF9">
              <w:t xml:space="preserve"> установлены </w:t>
            </w:r>
          </w:p>
        </w:tc>
      </w:tr>
      <w:tr w:rsidR="00EF113C" w:rsidRPr="00BB6616" w:rsidTr="00161B1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(число, месяц, год или основание (условие), наступление которого повлечет прекращение обработки персональных данных)</w:t>
            </w:r>
          </w:p>
        </w:tc>
      </w:tr>
      <w:tr w:rsidR="00EF113C" w:rsidRPr="004F28BF" w:rsidTr="00161B1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both"/>
            </w:pPr>
            <w:hyperlink r:id="rId5" w:history="1">
              <w:r w:rsidRPr="002C7FF9">
                <w:t>гражданским законодательством</w:t>
              </w:r>
            </w:hyperlink>
            <w:r>
              <w:t>, Жилищным кодексом Российской Федерации.</w:t>
            </w:r>
          </w:p>
        </w:tc>
      </w:tr>
    </w:tbl>
    <w:p w:rsidR="00EF113C" w:rsidRDefault="00EF113C" w:rsidP="00EF113C">
      <w:pPr>
        <w:jc w:val="both"/>
      </w:pPr>
    </w:p>
    <w:p w:rsidR="00EF113C" w:rsidRDefault="00EF113C" w:rsidP="00EF113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2015"/>
        <w:gridCol w:w="4424"/>
      </w:tblGrid>
      <w:tr w:rsidR="00EF113C" w:rsidRPr="004F28BF" w:rsidTr="00161B17">
        <w:trPr>
          <w:trHeight w:val="156"/>
        </w:trPr>
        <w:tc>
          <w:tcPr>
            <w:tcW w:w="3752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center"/>
            </w:pPr>
            <w:r>
              <w:t>Председатель правления</w:t>
            </w:r>
          </w:p>
        </w:tc>
        <w:tc>
          <w:tcPr>
            <w:tcW w:w="2015" w:type="dxa"/>
            <w:vAlign w:val="bottom"/>
          </w:tcPr>
          <w:p w:rsidR="00EF113C" w:rsidRPr="004F28BF" w:rsidRDefault="00EF113C" w:rsidP="00161B17">
            <w:pPr>
              <w:jc w:val="center"/>
            </w:pPr>
          </w:p>
        </w:tc>
        <w:tc>
          <w:tcPr>
            <w:tcW w:w="4424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center"/>
            </w:pPr>
          </w:p>
        </w:tc>
      </w:tr>
      <w:tr w:rsidR="00EF113C" w:rsidRPr="00BB6616" w:rsidTr="00161B17">
        <w:trPr>
          <w:trHeight w:val="156"/>
        </w:trPr>
        <w:tc>
          <w:tcPr>
            <w:tcW w:w="3752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(должность)</w:t>
            </w:r>
          </w:p>
        </w:tc>
        <w:tc>
          <w:tcPr>
            <w:tcW w:w="2015" w:type="dxa"/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(подпись)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vAlign w:val="bottom"/>
          </w:tcPr>
          <w:p w:rsidR="00EF113C" w:rsidRPr="00BB6616" w:rsidRDefault="00EF113C" w:rsidP="00161B17">
            <w:pPr>
              <w:jc w:val="center"/>
              <w:rPr>
                <w:iCs/>
                <w:sz w:val="20"/>
                <w:szCs w:val="20"/>
              </w:rPr>
            </w:pPr>
            <w:r w:rsidRPr="00BB6616">
              <w:rPr>
                <w:iCs/>
                <w:sz w:val="20"/>
                <w:szCs w:val="20"/>
              </w:rPr>
              <w:t>(расшифровка подписи)</w:t>
            </w:r>
          </w:p>
        </w:tc>
      </w:tr>
    </w:tbl>
    <w:p w:rsidR="00EF113C" w:rsidRDefault="00EF113C" w:rsidP="00EF113C"/>
    <w:tbl>
      <w:tblPr>
        <w:tblW w:w="383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EF113C" w:rsidRPr="004F28BF" w:rsidTr="00161B17">
        <w:trPr>
          <w:trHeight w:val="240"/>
        </w:trPr>
        <w:tc>
          <w:tcPr>
            <w:tcW w:w="140" w:type="dxa"/>
            <w:vAlign w:val="bottom"/>
          </w:tcPr>
          <w:p w:rsidR="00EF113C" w:rsidRPr="004F28BF" w:rsidRDefault="00EF113C" w:rsidP="00161B17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center"/>
            </w:pPr>
          </w:p>
        </w:tc>
        <w:tc>
          <w:tcPr>
            <w:tcW w:w="284" w:type="dxa"/>
            <w:vAlign w:val="bottom"/>
          </w:tcPr>
          <w:p w:rsidR="00EF113C" w:rsidRPr="004F28BF" w:rsidRDefault="00EF113C" w:rsidP="00161B17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>
            <w:pPr>
              <w:jc w:val="center"/>
            </w:pPr>
          </w:p>
        </w:tc>
        <w:tc>
          <w:tcPr>
            <w:tcW w:w="364" w:type="dxa"/>
            <w:vAlign w:val="bottom"/>
          </w:tcPr>
          <w:p w:rsidR="00EF113C" w:rsidRPr="004F28BF" w:rsidRDefault="00EF113C" w:rsidP="00161B17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113C" w:rsidRPr="004F28BF" w:rsidRDefault="00EF113C" w:rsidP="00161B17"/>
        </w:tc>
        <w:tc>
          <w:tcPr>
            <w:tcW w:w="294" w:type="dxa"/>
            <w:vAlign w:val="bottom"/>
          </w:tcPr>
          <w:p w:rsidR="00EF113C" w:rsidRPr="004F28BF" w:rsidRDefault="00EF113C" w:rsidP="00161B17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EF113C" w:rsidRDefault="00EF113C" w:rsidP="00EF113C"/>
    <w:p w:rsidR="006B380B" w:rsidRDefault="006B380B"/>
    <w:sectPr w:rsidR="006B380B" w:rsidSect="003A0FA9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3C"/>
    <w:rsid w:val="006B380B"/>
    <w:rsid w:val="00E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 В. Лифанова</dc:creator>
  <cp:lastModifiedBy>Аля В. Лифанова</cp:lastModifiedBy>
  <cp:revision>1</cp:revision>
  <dcterms:created xsi:type="dcterms:W3CDTF">2018-08-14T08:32:00Z</dcterms:created>
  <dcterms:modified xsi:type="dcterms:W3CDTF">2018-08-14T08:33:00Z</dcterms:modified>
</cp:coreProperties>
</file>