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2" w:rsidRDefault="00DC0CB2" w:rsidP="00DC0CB2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333182">
        <w:rPr>
          <w:rFonts w:cs="Times New Roman"/>
          <w:b/>
          <w:color w:val="244061" w:themeColor="accent1" w:themeShade="80"/>
          <w:szCs w:val="28"/>
          <w:lang w:val="en-US"/>
        </w:rPr>
        <w:t>VII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333182">
        <w:rPr>
          <w:rFonts w:cs="Times New Roman"/>
          <w:b/>
          <w:color w:val="244061" w:themeColor="accent1" w:themeShade="80"/>
          <w:szCs w:val="28"/>
        </w:rPr>
        <w:t>КОНТРОЛЬ ЗА СОСТОЯНИЕМ ОБЩЕГО ИМУЩЕСТВА В ПЕРИОД ДЕЙСТВИЯ ГАРАНТИЙНЫХ ОБЯЗАТЕЛЬСТВ ПОДРЯДНОЙ ОРГАНИЗАЦИИ</w:t>
      </w:r>
    </w:p>
    <w:p w:rsidR="005F485F" w:rsidRDefault="005F485F" w:rsidP="00DC0CB2">
      <w:pPr>
        <w:spacing w:line="240" w:lineRule="auto"/>
        <w:jc w:val="center"/>
      </w:pPr>
    </w:p>
    <w:p w:rsidR="00B20CB6" w:rsidRDefault="00403E96">
      <w:bookmarkStart w:id="0" w:name="_GoBack"/>
      <w:bookmarkEnd w:id="0"/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37C1808" wp14:editId="2AB2DF7F">
                <wp:simplePos x="0" y="0"/>
                <wp:positionH relativeFrom="column">
                  <wp:posOffset>4130040</wp:posOffset>
                </wp:positionH>
                <wp:positionV relativeFrom="paragraph">
                  <wp:posOffset>2110105</wp:posOffset>
                </wp:positionV>
                <wp:extent cx="2133600" cy="866775"/>
                <wp:effectExtent l="57150" t="38100" r="76200" b="1047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66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6650" w:rsidRPr="00F22480" w:rsidRDefault="007F77A0" w:rsidP="00F76650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Примерная форма извещения </w:t>
                            </w:r>
                            <w:r w:rsidR="00403E96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ФКР гор. Москвы о недостатках капремонта</w:t>
                            </w:r>
                            <w:r w:rsidR="00241C60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F76650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EC48B8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7</w:t>
                            </w:r>
                            <w:r w:rsidR="00F76650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A3111C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margin-left:325.2pt;margin-top:166.15pt;width:168pt;height:68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76650" w:rsidRPr="00F22480" w:rsidRDefault="007F77A0" w:rsidP="00F76650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Примерная форма извещения </w:t>
                      </w:r>
                      <w:r w:rsidR="00403E96">
                        <w:rPr>
                          <w:rFonts w:eastAsia="Trebuchet MS" w:cs="Times New Roman"/>
                          <w:i/>
                          <w:sz w:val="22"/>
                        </w:rPr>
                        <w:t>ФКР гор. Москвы о недостатках капремонта</w:t>
                      </w:r>
                      <w:r w:rsidR="00241C60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F76650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– Приложение </w:t>
                      </w:r>
                      <w:r w:rsidR="00EC48B8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7</w:t>
                      </w:r>
                      <w:r w:rsidR="00F76650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A3111C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C5730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6534E73C" wp14:editId="3997D931">
                <wp:simplePos x="0" y="0"/>
                <wp:positionH relativeFrom="column">
                  <wp:posOffset>1265555</wp:posOffset>
                </wp:positionH>
                <wp:positionV relativeFrom="paragraph">
                  <wp:posOffset>1281430</wp:posOffset>
                </wp:positionV>
                <wp:extent cx="485775" cy="0"/>
                <wp:effectExtent l="0" t="133350" r="0" b="1333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00.9pt" to="137.9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" strokecolor="#4a7ebb" strokeweight="2.25pt">
                <v:stroke endarrow="open"/>
              </v:line>
            </w:pict>
          </mc:Fallback>
        </mc:AlternateContent>
      </w:r>
      <w:r w:rsidR="00ED77EA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1173F1F6" wp14:editId="281636F2">
                <wp:simplePos x="0" y="0"/>
                <wp:positionH relativeFrom="column">
                  <wp:posOffset>386715</wp:posOffset>
                </wp:positionH>
                <wp:positionV relativeFrom="paragraph">
                  <wp:posOffset>4348480</wp:posOffset>
                </wp:positionV>
                <wp:extent cx="0" cy="1905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.45pt;margin-top:342.4pt;width:0;height:1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" strokecolor="#4a7ebb" strokeweight="2pt">
                <v:stroke endarrow="open"/>
              </v:shape>
            </w:pict>
          </mc:Fallback>
        </mc:AlternateContent>
      </w:r>
      <w:r w:rsidR="00ED77EA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7746ADD0" wp14:editId="6D8704D6">
                <wp:simplePos x="0" y="0"/>
                <wp:positionH relativeFrom="column">
                  <wp:posOffset>-489585</wp:posOffset>
                </wp:positionH>
                <wp:positionV relativeFrom="paragraph">
                  <wp:posOffset>4529455</wp:posOffset>
                </wp:positionV>
                <wp:extent cx="1819275" cy="1762125"/>
                <wp:effectExtent l="0" t="0" r="28575" b="28575"/>
                <wp:wrapNone/>
                <wp:docPr id="6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2F2" w:rsidRPr="005F485F" w:rsidRDefault="002172F2" w:rsidP="005F485F">
                            <w:pPr>
                              <w:spacing w:line="192" w:lineRule="auto"/>
                              <w:rPr>
                                <w:szCs w:val="28"/>
                              </w:rPr>
                            </w:pPr>
                            <w:r w:rsidRPr="005F485F">
                              <w:rPr>
                                <w:szCs w:val="28"/>
                              </w:rPr>
                              <w:t xml:space="preserve">3. Примите участие </w:t>
                            </w:r>
                            <w:r w:rsidR="00CC6305" w:rsidRPr="005F485F">
                              <w:rPr>
                                <w:szCs w:val="28"/>
                              </w:rPr>
                              <w:t xml:space="preserve">в </w:t>
                            </w:r>
                            <w:r w:rsidR="00241C60" w:rsidRPr="005F485F">
                              <w:rPr>
                                <w:szCs w:val="28"/>
                              </w:rPr>
                              <w:t>при</w:t>
                            </w:r>
                            <w:r w:rsidR="00EC5730">
                              <w:rPr>
                                <w:szCs w:val="28"/>
                              </w:rPr>
                              <w:t>ё</w:t>
                            </w:r>
                            <w:r w:rsidR="00241C60" w:rsidRPr="005F485F">
                              <w:rPr>
                                <w:szCs w:val="28"/>
                              </w:rPr>
                              <w:t xml:space="preserve">мке работ по устранению недостатков (дефектов), выявленных в гарантийный период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26" style="position:absolute;margin-left:-38.55pt;margin-top:356.65pt;width:143.25pt;height:138.75pt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" fillcolor="#c6d9f1 [671]" strokecolor="#1a4a5d" strokeweight="1.5pt">
                <v:stroke endcap="round"/>
                <v:textbox>
                  <w:txbxContent>
                    <w:p w:rsidR="002172F2" w:rsidRPr="005F485F" w:rsidRDefault="002172F2" w:rsidP="005F485F">
                      <w:pPr>
                        <w:spacing w:line="192" w:lineRule="auto"/>
                        <w:rPr>
                          <w:szCs w:val="28"/>
                        </w:rPr>
                      </w:pPr>
                      <w:r w:rsidRPr="005F485F">
                        <w:rPr>
                          <w:szCs w:val="28"/>
                        </w:rPr>
                        <w:t xml:space="preserve">3. Примите участие </w:t>
                      </w:r>
                      <w:r w:rsidR="00CC6305" w:rsidRPr="005F485F">
                        <w:rPr>
                          <w:szCs w:val="28"/>
                        </w:rPr>
                        <w:t xml:space="preserve">в </w:t>
                      </w:r>
                      <w:r w:rsidR="00241C60" w:rsidRPr="005F485F">
                        <w:rPr>
                          <w:szCs w:val="28"/>
                        </w:rPr>
                        <w:t>при</w:t>
                      </w:r>
                      <w:r w:rsidR="00EC5730">
                        <w:rPr>
                          <w:szCs w:val="28"/>
                        </w:rPr>
                        <w:t>ё</w:t>
                      </w:r>
                      <w:r w:rsidR="00241C60" w:rsidRPr="005F485F">
                        <w:rPr>
                          <w:szCs w:val="28"/>
                        </w:rPr>
                        <w:t xml:space="preserve">мке работ по устранению недостатков (дефектов), выявленных в гарантийный период </w:t>
                      </w:r>
                    </w:p>
                  </w:txbxContent>
                </v:textbox>
              </v:roundrect>
            </w:pict>
          </mc:Fallback>
        </mc:AlternateContent>
      </w:r>
      <w:r w:rsidR="00ED77EA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997760" behindDoc="0" locked="0" layoutInCell="1" allowOverlap="1" wp14:anchorId="6FD184BE" wp14:editId="53DE68BB">
                <wp:simplePos x="0" y="0"/>
                <wp:positionH relativeFrom="column">
                  <wp:posOffset>-491490</wp:posOffset>
                </wp:positionH>
                <wp:positionV relativeFrom="paragraph">
                  <wp:posOffset>3140075</wp:posOffset>
                </wp:positionV>
                <wp:extent cx="1809750" cy="1209675"/>
                <wp:effectExtent l="0" t="0" r="19050" b="2857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346" w:rsidRPr="005F485F" w:rsidRDefault="002172F2" w:rsidP="005F485F">
                            <w:pPr>
                              <w:spacing w:line="192" w:lineRule="auto"/>
                              <w:rPr>
                                <w:szCs w:val="28"/>
                              </w:rPr>
                            </w:pPr>
                            <w:r w:rsidRPr="005F485F">
                              <w:rPr>
                                <w:szCs w:val="28"/>
                              </w:rPr>
                              <w:t>2</w:t>
                            </w:r>
                            <w:r w:rsidR="00542A00" w:rsidRPr="005F485F">
                              <w:rPr>
                                <w:szCs w:val="28"/>
                              </w:rPr>
                              <w:t xml:space="preserve">. </w:t>
                            </w:r>
                            <w:r w:rsidR="00241C60" w:rsidRPr="005F485F">
                              <w:rPr>
                                <w:szCs w:val="28"/>
                              </w:rPr>
                              <w:t>Примите у</w:t>
                            </w:r>
                            <w:r w:rsidR="00B4089B" w:rsidRPr="005F485F">
                              <w:rPr>
                                <w:szCs w:val="28"/>
                              </w:rPr>
                              <w:t>части</w:t>
                            </w:r>
                            <w:r w:rsidR="00931E9F" w:rsidRPr="005F485F">
                              <w:rPr>
                                <w:szCs w:val="28"/>
                              </w:rPr>
                              <w:t>е</w:t>
                            </w:r>
                            <w:r w:rsidR="00B4089B" w:rsidRPr="005F485F">
                              <w:rPr>
                                <w:szCs w:val="28"/>
                              </w:rPr>
                              <w:t xml:space="preserve"> </w:t>
                            </w:r>
                            <w:r w:rsidR="00232346" w:rsidRPr="005F485F">
                              <w:rPr>
                                <w:szCs w:val="28"/>
                              </w:rPr>
                              <w:t xml:space="preserve">в </w:t>
                            </w:r>
                            <w:r w:rsidR="00241C60" w:rsidRPr="005F485F">
                              <w:rPr>
                                <w:szCs w:val="28"/>
                              </w:rPr>
                              <w:t>составлении рекламационного акта</w:t>
                            </w:r>
                            <w:r w:rsidR="00EC5730">
                              <w:rPr>
                                <w:szCs w:val="28"/>
                              </w:rPr>
                              <w:t xml:space="preserve"> при выявлении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38.7pt;margin-top:247.25pt;width:142.5pt;height:95.25pt;z-index:2509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" fillcolor="#c6d9f1 [671]" strokecolor="#1a4a5d" strokeweight="1.5pt">
                <v:stroke endcap="round"/>
                <v:textbox>
                  <w:txbxContent>
                    <w:p w:rsidR="00232346" w:rsidRPr="005F485F" w:rsidRDefault="002172F2" w:rsidP="005F485F">
                      <w:pPr>
                        <w:spacing w:line="192" w:lineRule="auto"/>
                        <w:rPr>
                          <w:szCs w:val="28"/>
                        </w:rPr>
                      </w:pPr>
                      <w:r w:rsidRPr="005F485F">
                        <w:rPr>
                          <w:szCs w:val="28"/>
                        </w:rPr>
                        <w:t>2</w:t>
                      </w:r>
                      <w:r w:rsidR="00542A00" w:rsidRPr="005F485F">
                        <w:rPr>
                          <w:szCs w:val="28"/>
                        </w:rPr>
                        <w:t xml:space="preserve">. </w:t>
                      </w:r>
                      <w:r w:rsidR="00241C60" w:rsidRPr="005F485F">
                        <w:rPr>
                          <w:szCs w:val="28"/>
                        </w:rPr>
                        <w:t>Примите у</w:t>
                      </w:r>
                      <w:r w:rsidR="00B4089B" w:rsidRPr="005F485F">
                        <w:rPr>
                          <w:szCs w:val="28"/>
                        </w:rPr>
                        <w:t>части</w:t>
                      </w:r>
                      <w:r w:rsidR="00931E9F" w:rsidRPr="005F485F">
                        <w:rPr>
                          <w:szCs w:val="28"/>
                        </w:rPr>
                        <w:t>е</w:t>
                      </w:r>
                      <w:r w:rsidR="00B4089B" w:rsidRPr="005F485F">
                        <w:rPr>
                          <w:szCs w:val="28"/>
                        </w:rPr>
                        <w:t xml:space="preserve"> </w:t>
                      </w:r>
                      <w:r w:rsidR="00232346" w:rsidRPr="005F485F">
                        <w:rPr>
                          <w:szCs w:val="28"/>
                        </w:rPr>
                        <w:t xml:space="preserve">в </w:t>
                      </w:r>
                      <w:r w:rsidR="00241C60" w:rsidRPr="005F485F">
                        <w:rPr>
                          <w:szCs w:val="28"/>
                        </w:rPr>
                        <w:t>составлении рекламационного акта</w:t>
                      </w:r>
                      <w:r w:rsidR="00EC5730">
                        <w:rPr>
                          <w:szCs w:val="28"/>
                        </w:rPr>
                        <w:t xml:space="preserve"> при выявлении недостатков</w:t>
                      </w:r>
                    </w:p>
                  </w:txbxContent>
                </v:textbox>
              </v:roundrect>
            </w:pict>
          </mc:Fallback>
        </mc:AlternateContent>
      </w:r>
      <w:r w:rsidR="00ED77EA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1664A394" wp14:editId="2DE42FD8">
                <wp:simplePos x="0" y="0"/>
                <wp:positionH relativeFrom="column">
                  <wp:posOffset>386715</wp:posOffset>
                </wp:positionH>
                <wp:positionV relativeFrom="paragraph">
                  <wp:posOffset>2157730</wp:posOffset>
                </wp:positionV>
                <wp:extent cx="0" cy="981075"/>
                <wp:effectExtent l="9525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0.45pt;margin-top:169.9pt;width:0;height:7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" strokecolor="#4a7ebb" strokeweight="2pt">
                <v:stroke endarrow="open"/>
              </v:shape>
            </w:pict>
          </mc:Fallback>
        </mc:AlternateContent>
      </w:r>
      <w:r w:rsidR="001B5F7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260C4B76" wp14:editId="40B7A71D">
                <wp:simplePos x="0" y="0"/>
                <wp:positionH relativeFrom="column">
                  <wp:posOffset>-695325</wp:posOffset>
                </wp:positionH>
                <wp:positionV relativeFrom="paragraph">
                  <wp:posOffset>6828790</wp:posOffset>
                </wp:positionV>
                <wp:extent cx="6991350" cy="1304925"/>
                <wp:effectExtent l="57150" t="38100" r="76200" b="104775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304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5F73" w:rsidRDefault="001B5F73" w:rsidP="001B5F73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седьмо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1B5F73" w:rsidRPr="00167813" w:rsidRDefault="001B5F73" w:rsidP="001B5F73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акт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приемки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 работ по </w:t>
                            </w:r>
                            <w:r w:rsidRPr="001B5F73">
                              <w:rPr>
                                <w:b/>
                                <w:i/>
                                <w:szCs w:val="28"/>
                              </w:rPr>
                              <w:t xml:space="preserve">устранению недостатков (дефектов), выявленных в гарантийный период 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>капитально</w:t>
                            </w:r>
                            <w:r w:rsidR="00000039">
                              <w:rPr>
                                <w:b/>
                                <w:i/>
                                <w:szCs w:val="28"/>
                              </w:rPr>
                              <w:t>го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 ремонт</w:t>
                            </w:r>
                            <w:r w:rsidR="00000039">
                              <w:rPr>
                                <w:b/>
                                <w:i/>
                                <w:szCs w:val="28"/>
                              </w:rPr>
                              <w:t>а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>, подписанный уполномоченным представителем собственников помещений в многоквартирном доме в составе комиссии</w:t>
                            </w:r>
                          </w:p>
                          <w:p w:rsidR="001B5F73" w:rsidRDefault="001B5F73" w:rsidP="001B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F50952" id="Скругленный прямоугольник 8" o:spid="_x0000_s1026" style="position:absolute;margin-left:-54.75pt;margin-top:537.7pt;width:550.5pt;height:102.7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5F73" w:rsidRDefault="001B5F73" w:rsidP="001B5F73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седьмо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1B5F73" w:rsidRPr="00167813" w:rsidRDefault="001B5F73" w:rsidP="001B5F73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акт </w:t>
                      </w:r>
                      <w:r>
                        <w:rPr>
                          <w:b/>
                          <w:i/>
                          <w:szCs w:val="28"/>
                        </w:rPr>
                        <w:t>приемки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 работ по </w:t>
                      </w:r>
                      <w:r w:rsidRPr="001B5F73">
                        <w:rPr>
                          <w:b/>
                          <w:i/>
                          <w:szCs w:val="28"/>
                        </w:rPr>
                        <w:t>устранению недостатков (дефектов), выявленных в гарантийный период</w:t>
                      </w:r>
                      <w:r w:rsidRPr="001B5F7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>капитально</w:t>
                      </w:r>
                      <w:r w:rsidR="00000039">
                        <w:rPr>
                          <w:b/>
                          <w:i/>
                          <w:szCs w:val="28"/>
                        </w:rPr>
                        <w:t>го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 ремонт</w:t>
                      </w:r>
                      <w:r w:rsidR="00000039">
                        <w:rPr>
                          <w:b/>
                          <w:i/>
                          <w:szCs w:val="28"/>
                        </w:rPr>
                        <w:t>а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>, подписанный уполномоченным представителем собственников помещений в многоквартирном доме в составе комиссии</w:t>
                      </w:r>
                    </w:p>
                    <w:p w:rsidR="001B5F73" w:rsidRDefault="001B5F73" w:rsidP="001B5F73"/>
                  </w:txbxContent>
                </v:textbox>
              </v:roundrect>
            </w:pict>
          </mc:Fallback>
        </mc:AlternateContent>
      </w:r>
      <w:r w:rsidR="00D73151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18944" behindDoc="0" locked="0" layoutInCell="1" allowOverlap="1" wp14:anchorId="6092D4AE" wp14:editId="7BF60C8C">
                <wp:simplePos x="0" y="0"/>
                <wp:positionH relativeFrom="column">
                  <wp:posOffset>4206240</wp:posOffset>
                </wp:positionH>
                <wp:positionV relativeFrom="paragraph">
                  <wp:posOffset>4472305</wp:posOffset>
                </wp:positionV>
                <wp:extent cx="2047875" cy="1143000"/>
                <wp:effectExtent l="57150" t="38100" r="85725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1750" w:rsidRPr="00D73151" w:rsidRDefault="00631750" w:rsidP="005302E7">
                            <w:pPr>
                              <w:spacing w:line="240" w:lineRule="auto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D73151">
                              <w:rPr>
                                <w:i/>
                                <w:sz w:val="21"/>
                                <w:szCs w:val="21"/>
                              </w:rPr>
                              <w:t>П</w:t>
                            </w:r>
                            <w:r w:rsidR="003B3F9A" w:rsidRPr="00D7315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римерная форма акта </w:t>
                            </w:r>
                            <w:r w:rsidR="005302E7" w:rsidRPr="00D73151">
                              <w:rPr>
                                <w:i/>
                                <w:sz w:val="21"/>
                                <w:szCs w:val="21"/>
                              </w:rPr>
                              <w:t>при</w:t>
                            </w:r>
                            <w:r w:rsidR="00EC5730">
                              <w:rPr>
                                <w:i/>
                                <w:sz w:val="21"/>
                                <w:szCs w:val="21"/>
                              </w:rPr>
                              <w:t>ё</w:t>
                            </w:r>
                            <w:r w:rsidR="005302E7" w:rsidRPr="00D73151">
                              <w:rPr>
                                <w:i/>
                                <w:sz w:val="21"/>
                                <w:szCs w:val="21"/>
                              </w:rPr>
                              <w:t>мки работ по устранению недостатков (дефектов), выявленных</w:t>
                            </w:r>
                            <w:r w:rsidR="00F52925" w:rsidRPr="00D7315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302E7" w:rsidRPr="00D7315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в </w:t>
                            </w:r>
                            <w:r w:rsidR="00F52925" w:rsidRPr="00D7315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гарантийный </w:t>
                            </w:r>
                            <w:r w:rsidR="005302E7" w:rsidRPr="00D73151">
                              <w:rPr>
                                <w:i/>
                                <w:sz w:val="21"/>
                                <w:szCs w:val="21"/>
                              </w:rPr>
                              <w:t>период</w:t>
                            </w:r>
                            <w:r w:rsidRPr="00D7315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B3F9A" w:rsidRPr="00D7315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– Приложение </w:t>
                            </w:r>
                            <w:r w:rsidR="00EC48B8" w:rsidRPr="00D73151">
                              <w:rPr>
                                <w:i/>
                                <w:sz w:val="21"/>
                                <w:szCs w:val="21"/>
                              </w:rPr>
                              <w:t>7</w:t>
                            </w:r>
                            <w:r w:rsidR="00ED796D" w:rsidRPr="00D73151">
                              <w:rPr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  <w:r w:rsidR="00EC48B8" w:rsidRPr="00D73151">
                              <w:rPr>
                                <w:i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631750" w:rsidRPr="008B2786" w:rsidRDefault="00631750" w:rsidP="00846013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331.2pt;margin-top:352.15pt;width:161.25pt;height:90pt;z-index: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1750" w:rsidRPr="00D73151" w:rsidRDefault="00631750" w:rsidP="005302E7">
                      <w:pPr>
                        <w:spacing w:line="240" w:lineRule="auto"/>
                        <w:rPr>
                          <w:i/>
                          <w:sz w:val="21"/>
                          <w:szCs w:val="21"/>
                        </w:rPr>
                      </w:pPr>
                      <w:r w:rsidRPr="00D73151">
                        <w:rPr>
                          <w:i/>
                          <w:sz w:val="21"/>
                          <w:szCs w:val="21"/>
                        </w:rPr>
                        <w:t>П</w:t>
                      </w:r>
                      <w:r w:rsidR="003B3F9A" w:rsidRPr="00D73151">
                        <w:rPr>
                          <w:i/>
                          <w:sz w:val="21"/>
                          <w:szCs w:val="21"/>
                        </w:rPr>
                        <w:t xml:space="preserve">римерная форма акта </w:t>
                      </w:r>
                      <w:r w:rsidR="005302E7" w:rsidRPr="00D73151">
                        <w:rPr>
                          <w:i/>
                          <w:sz w:val="21"/>
                          <w:szCs w:val="21"/>
                        </w:rPr>
                        <w:t>при</w:t>
                      </w:r>
                      <w:r w:rsidR="00EC5730">
                        <w:rPr>
                          <w:i/>
                          <w:sz w:val="21"/>
                          <w:szCs w:val="21"/>
                        </w:rPr>
                        <w:t>ё</w:t>
                      </w:r>
                      <w:r w:rsidR="005302E7" w:rsidRPr="00D73151">
                        <w:rPr>
                          <w:i/>
                          <w:sz w:val="21"/>
                          <w:szCs w:val="21"/>
                        </w:rPr>
                        <w:t>мки работ по устранению недостатков (дефектов), выявленных</w:t>
                      </w:r>
                      <w:r w:rsidR="00F52925" w:rsidRPr="00D73151">
                        <w:rPr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5302E7" w:rsidRPr="00D73151">
                        <w:rPr>
                          <w:i/>
                          <w:sz w:val="21"/>
                          <w:szCs w:val="21"/>
                        </w:rPr>
                        <w:t xml:space="preserve">в </w:t>
                      </w:r>
                      <w:r w:rsidR="00F52925" w:rsidRPr="00D73151">
                        <w:rPr>
                          <w:i/>
                          <w:sz w:val="21"/>
                          <w:szCs w:val="21"/>
                        </w:rPr>
                        <w:t xml:space="preserve">гарантийный </w:t>
                      </w:r>
                      <w:r w:rsidR="005302E7" w:rsidRPr="00D73151">
                        <w:rPr>
                          <w:i/>
                          <w:sz w:val="21"/>
                          <w:szCs w:val="21"/>
                        </w:rPr>
                        <w:t>период</w:t>
                      </w:r>
                      <w:r w:rsidRPr="00D73151">
                        <w:rPr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3B3F9A" w:rsidRPr="00D73151">
                        <w:rPr>
                          <w:i/>
                          <w:sz w:val="21"/>
                          <w:szCs w:val="21"/>
                        </w:rPr>
                        <w:t xml:space="preserve">– Приложение </w:t>
                      </w:r>
                      <w:r w:rsidR="00EC48B8" w:rsidRPr="00D73151">
                        <w:rPr>
                          <w:i/>
                          <w:sz w:val="21"/>
                          <w:szCs w:val="21"/>
                        </w:rPr>
                        <w:t>7</w:t>
                      </w:r>
                      <w:r w:rsidR="00ED796D" w:rsidRPr="00D73151">
                        <w:rPr>
                          <w:i/>
                          <w:sz w:val="21"/>
                          <w:szCs w:val="21"/>
                        </w:rPr>
                        <w:t>.</w:t>
                      </w:r>
                      <w:r w:rsidR="00EC48B8" w:rsidRPr="00D73151">
                        <w:rPr>
                          <w:i/>
                          <w:sz w:val="21"/>
                          <w:szCs w:val="21"/>
                        </w:rPr>
                        <w:t>5</w:t>
                      </w:r>
                    </w:p>
                    <w:p w:rsidR="00631750" w:rsidRPr="008B2786" w:rsidRDefault="00631750" w:rsidP="00846013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3151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781696" behindDoc="0" locked="0" layoutInCell="1" allowOverlap="1" wp14:anchorId="294C41EF" wp14:editId="6D8A3707">
                <wp:simplePos x="0" y="0"/>
                <wp:positionH relativeFrom="column">
                  <wp:posOffset>3198495</wp:posOffset>
                </wp:positionH>
                <wp:positionV relativeFrom="paragraph">
                  <wp:posOffset>4996180</wp:posOffset>
                </wp:positionV>
                <wp:extent cx="993140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078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5pt,393.4pt" to="330.0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D73151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6A6DF323" wp14:editId="17157FA0">
                <wp:simplePos x="0" y="0"/>
                <wp:positionH relativeFrom="column">
                  <wp:posOffset>1781175</wp:posOffset>
                </wp:positionH>
                <wp:positionV relativeFrom="paragraph">
                  <wp:posOffset>4367530</wp:posOffset>
                </wp:positionV>
                <wp:extent cx="2085975" cy="1371600"/>
                <wp:effectExtent l="57150" t="38100" r="85725" b="9525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371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5046" w:rsidRPr="00F8392E" w:rsidRDefault="00D73151" w:rsidP="005F485F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3151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Обеспечьте</w:t>
                            </w:r>
                            <w:r w:rsidR="001F5046" w:rsidRPr="00F8392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подписание акт</w:t>
                            </w:r>
                            <w:r w:rsidR="00EA3F78" w:rsidRPr="00F8392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1F5046" w:rsidRPr="00F8392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при</w:t>
                            </w:r>
                            <w:r w:rsidR="00EC573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1F5046" w:rsidRPr="00F8392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мки </w:t>
                            </w:r>
                            <w:r w:rsidR="00241C60" w:rsidRPr="00F8392E">
                              <w:rPr>
                                <w:sz w:val="24"/>
                                <w:szCs w:val="24"/>
                              </w:rPr>
                              <w:t>работ по устранению недостатков (дефектов), выявленных</w:t>
                            </w:r>
                            <w:r w:rsidR="009C6F34" w:rsidRPr="00F839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1C60" w:rsidRPr="00F8392E"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9C6F34" w:rsidRPr="00F8392E">
                              <w:rPr>
                                <w:sz w:val="24"/>
                                <w:szCs w:val="24"/>
                              </w:rPr>
                              <w:t>гарантий</w:t>
                            </w:r>
                            <w:r w:rsidR="00B76061" w:rsidRPr="00F8392E">
                              <w:rPr>
                                <w:sz w:val="24"/>
                                <w:szCs w:val="24"/>
                              </w:rPr>
                              <w:t>ный</w:t>
                            </w:r>
                            <w:r w:rsidR="009C6F34" w:rsidRPr="00F839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1C60" w:rsidRPr="00F8392E">
                              <w:rPr>
                                <w:sz w:val="24"/>
                                <w:szCs w:val="24"/>
                              </w:rPr>
                              <w:t>период</w:t>
                            </w:r>
                            <w:r w:rsidR="009C6F34" w:rsidRPr="00F8392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41C60" w:rsidRPr="00F839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89B" w:rsidRPr="00F8392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представителем собственников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0" style="position:absolute;margin-left:140.25pt;margin-top:343.9pt;width:164.25pt;height:108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1F5046" w:rsidRPr="00F8392E" w:rsidRDefault="00D73151" w:rsidP="005F485F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D73151">
                        <w:rPr>
                          <w:rFonts w:eastAsia="Trebuchet MS" w:cs="Times New Roman"/>
                          <w:sz w:val="24"/>
                          <w:szCs w:val="24"/>
                        </w:rPr>
                        <w:t>Обеспечьте</w:t>
                      </w:r>
                      <w:r w:rsidR="001F5046" w:rsidRPr="00F8392E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подписание акт</w:t>
                      </w:r>
                      <w:r w:rsidR="00EA3F78" w:rsidRPr="00F8392E">
                        <w:rPr>
                          <w:rFonts w:eastAsia="Trebuchet MS" w:cs="Times New Roman"/>
                          <w:sz w:val="24"/>
                          <w:szCs w:val="24"/>
                        </w:rPr>
                        <w:t>а</w:t>
                      </w:r>
                      <w:r w:rsidR="001F5046" w:rsidRPr="00F8392E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при</w:t>
                      </w:r>
                      <w:r w:rsidR="00EC5730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1F5046" w:rsidRPr="00F8392E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мки </w:t>
                      </w:r>
                      <w:r w:rsidR="00241C60" w:rsidRPr="00F8392E">
                        <w:rPr>
                          <w:sz w:val="24"/>
                          <w:szCs w:val="24"/>
                        </w:rPr>
                        <w:t>работ по устранению недостатков (дефектов), выявленных</w:t>
                      </w:r>
                      <w:r w:rsidR="009C6F34" w:rsidRPr="00F839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41C60" w:rsidRPr="00F8392E">
                        <w:rPr>
                          <w:sz w:val="24"/>
                          <w:szCs w:val="24"/>
                        </w:rPr>
                        <w:t xml:space="preserve">в </w:t>
                      </w:r>
                      <w:r w:rsidR="009C6F34" w:rsidRPr="00F8392E">
                        <w:rPr>
                          <w:sz w:val="24"/>
                          <w:szCs w:val="24"/>
                        </w:rPr>
                        <w:t>гарантий</w:t>
                      </w:r>
                      <w:r w:rsidR="00B76061" w:rsidRPr="00F8392E">
                        <w:rPr>
                          <w:sz w:val="24"/>
                          <w:szCs w:val="24"/>
                        </w:rPr>
                        <w:t>ный</w:t>
                      </w:r>
                      <w:r w:rsidR="009C6F34" w:rsidRPr="00F839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41C60" w:rsidRPr="00F8392E">
                        <w:rPr>
                          <w:sz w:val="24"/>
                          <w:szCs w:val="24"/>
                        </w:rPr>
                        <w:t>период</w:t>
                      </w:r>
                      <w:r w:rsidR="009C6F34" w:rsidRPr="00F8392E">
                        <w:rPr>
                          <w:sz w:val="24"/>
                          <w:szCs w:val="24"/>
                        </w:rPr>
                        <w:t>,</w:t>
                      </w:r>
                      <w:r w:rsidR="00241C60" w:rsidRPr="00F839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4089B" w:rsidRPr="00F8392E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представителем собственников</w:t>
                      </w:r>
                    </w:p>
                  </w:txbxContent>
                </v:textbox>
              </v:rect>
            </w:pict>
          </mc:Fallback>
        </mc:AlternateContent>
      </w:r>
      <w:r w:rsidR="001756E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53376" behindDoc="0" locked="0" layoutInCell="1" allowOverlap="1" wp14:anchorId="2ECDE4E8" wp14:editId="2BD37292">
                <wp:simplePos x="0" y="0"/>
                <wp:positionH relativeFrom="column">
                  <wp:posOffset>3173095</wp:posOffset>
                </wp:positionH>
                <wp:positionV relativeFrom="paragraph">
                  <wp:posOffset>3665855</wp:posOffset>
                </wp:positionV>
                <wp:extent cx="961390" cy="0"/>
                <wp:effectExtent l="0" t="133350" r="0" b="1333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A56D84" id="Прямая соединительная линия 14" o:spid="_x0000_s1026" style="position:absolute;z-index:25085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288.65pt" to="325.55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" strokecolor="#e36c0a [2409]" strokeweight="2.25pt">
                <v:stroke endarrow="open"/>
              </v:line>
            </w:pict>
          </mc:Fallback>
        </mc:AlternateContent>
      </w:r>
      <w:r w:rsidR="001756E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07648" behindDoc="0" locked="0" layoutInCell="1" allowOverlap="1" wp14:anchorId="69DF2028" wp14:editId="2FE1858F">
                <wp:simplePos x="0" y="0"/>
                <wp:positionH relativeFrom="column">
                  <wp:posOffset>1107440</wp:posOffset>
                </wp:positionH>
                <wp:positionV relativeFrom="paragraph">
                  <wp:posOffset>3737610</wp:posOffset>
                </wp:positionV>
                <wp:extent cx="670560" cy="0"/>
                <wp:effectExtent l="0" t="133350" r="0" b="1333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9962F7" id="Прямая соединительная линия 28" o:spid="_x0000_s1026" style="position:absolute;z-index:25090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pt,294.3pt" to="140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" strokecolor="#4a7ebb" strokeweight="2.25pt">
                <v:stroke endarrow="open"/>
              </v:line>
            </w:pict>
          </mc:Fallback>
        </mc:AlternateContent>
      </w:r>
      <w:r w:rsidR="001756E0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79CD8F6B" wp14:editId="5E03FF38">
                <wp:simplePos x="0" y="0"/>
                <wp:positionH relativeFrom="column">
                  <wp:posOffset>1776730</wp:posOffset>
                </wp:positionH>
                <wp:positionV relativeFrom="paragraph">
                  <wp:posOffset>3262630</wp:posOffset>
                </wp:positionV>
                <wp:extent cx="2105025" cy="838200"/>
                <wp:effectExtent l="57150" t="38100" r="85725" b="95250"/>
                <wp:wrapNone/>
                <wp:docPr id="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2CB2" w:rsidRPr="00A907ED" w:rsidRDefault="00A907ED" w:rsidP="005F485F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Обеспечьте</w:t>
                            </w:r>
                            <w:r w:rsidR="001F5046" w:rsidRPr="00A907ED">
                              <w:rPr>
                                <w:sz w:val="24"/>
                                <w:szCs w:val="24"/>
                              </w:rPr>
                              <w:t xml:space="preserve"> подписание рекламационного акта </w:t>
                            </w:r>
                            <w:r w:rsidR="00B4089B" w:rsidRPr="00A907E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представителем собственников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DD274" id="_x0000_s1030" style="position:absolute;margin-left:139.9pt;margin-top:256.9pt;width:165.75pt;height:66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DD2CB2" w:rsidRPr="00A907ED" w:rsidRDefault="00A907ED" w:rsidP="005F485F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Обеспечьте</w:t>
                      </w:r>
                      <w:r w:rsidR="001F5046" w:rsidRPr="00A907ED">
                        <w:rPr>
                          <w:sz w:val="24"/>
                          <w:szCs w:val="24"/>
                        </w:rPr>
                        <w:t xml:space="preserve"> подписание рекламационного акта </w:t>
                      </w:r>
                      <w:r w:rsidR="00B4089B" w:rsidRPr="00A907ED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представителем собственников</w:t>
                      </w:r>
                    </w:p>
                  </w:txbxContent>
                </v:textbox>
              </v:rect>
            </w:pict>
          </mc:Fallback>
        </mc:AlternateContent>
      </w:r>
      <w:r w:rsidR="001756E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19616" behindDoc="0" locked="0" layoutInCell="1" allowOverlap="1" wp14:anchorId="5A62F137" wp14:editId="20CCBE13">
                <wp:simplePos x="0" y="0"/>
                <wp:positionH relativeFrom="column">
                  <wp:posOffset>4168140</wp:posOffset>
                </wp:positionH>
                <wp:positionV relativeFrom="paragraph">
                  <wp:posOffset>3110230</wp:posOffset>
                </wp:positionV>
                <wp:extent cx="2057400" cy="1133475"/>
                <wp:effectExtent l="57150" t="38100" r="76200" b="1047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33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13" w:rsidRPr="00A907ED" w:rsidRDefault="00B4089B" w:rsidP="00B4089B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A907ED">
                              <w:rPr>
                                <w:i/>
                                <w:sz w:val="21"/>
                                <w:szCs w:val="21"/>
                              </w:rPr>
                              <w:t xml:space="preserve">Примерная форма рекламационного акта по устранению недостатков (дефектов), выявленных в период гарантийного срока – Приложение </w:t>
                            </w:r>
                            <w:r w:rsidR="00EC48B8" w:rsidRPr="00A907ED">
                              <w:rPr>
                                <w:i/>
                                <w:sz w:val="21"/>
                                <w:szCs w:val="21"/>
                              </w:rPr>
                              <w:t>7</w:t>
                            </w:r>
                            <w:r w:rsidRPr="00A907ED">
                              <w:rPr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  <w:r w:rsidR="00EC48B8" w:rsidRPr="00A907ED">
                              <w:rPr>
                                <w:i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margin-left:328.2pt;margin-top:244.9pt;width:162pt;height:89.25pt;z-index: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46013" w:rsidRPr="00A907ED" w:rsidRDefault="00B4089B" w:rsidP="00B4089B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</w:pPr>
                      <w:r w:rsidRPr="00A907ED">
                        <w:rPr>
                          <w:i/>
                          <w:sz w:val="21"/>
                          <w:szCs w:val="21"/>
                        </w:rPr>
                        <w:t xml:space="preserve">Примерная форма рекламационного акта по устранению недостатков (дефектов), выявленных в период гарантийного срока – Приложение </w:t>
                      </w:r>
                      <w:r w:rsidR="00EC48B8" w:rsidRPr="00A907ED">
                        <w:rPr>
                          <w:i/>
                          <w:sz w:val="21"/>
                          <w:szCs w:val="21"/>
                        </w:rPr>
                        <w:t>7</w:t>
                      </w:r>
                      <w:r w:rsidRPr="00A907ED">
                        <w:rPr>
                          <w:i/>
                          <w:sz w:val="21"/>
                          <w:szCs w:val="21"/>
                        </w:rPr>
                        <w:t>.</w:t>
                      </w:r>
                      <w:r w:rsidR="00EC48B8" w:rsidRPr="00A907ED">
                        <w:rPr>
                          <w:i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1756E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9A49260" wp14:editId="699064E8">
                <wp:simplePos x="0" y="0"/>
                <wp:positionH relativeFrom="column">
                  <wp:posOffset>4101465</wp:posOffset>
                </wp:positionH>
                <wp:positionV relativeFrom="paragraph">
                  <wp:posOffset>1262380</wp:posOffset>
                </wp:positionV>
                <wp:extent cx="2124075" cy="552450"/>
                <wp:effectExtent l="57150" t="38100" r="85725" b="952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52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3111C" w:rsidRPr="00F22480" w:rsidRDefault="007F77A0" w:rsidP="00F76650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</w:t>
                            </w:r>
                            <w:r w:rsidR="00FE2A5B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о</w:t>
                            </w:r>
                            <w:r w:rsidR="00241C60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бращени</w:t>
                            </w:r>
                            <w:r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я</w:t>
                            </w:r>
                            <w:r w:rsidR="00241C60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5B08D7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Совета </w:t>
                            </w:r>
                            <w:r w:rsidR="00241C60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дома </w:t>
                            </w:r>
                            <w:r w:rsidR="00A3111C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EC48B8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7</w:t>
                            </w:r>
                            <w:r w:rsidR="00A3111C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4" style="position:absolute;margin-left:322.95pt;margin-top:99.4pt;width:167.25pt;height:43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3111C" w:rsidRPr="00F22480" w:rsidRDefault="007F77A0" w:rsidP="00F76650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Пример</w:t>
                      </w:r>
                      <w:r w:rsidR="00FE2A5B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о</w:t>
                      </w:r>
                      <w:r w:rsidR="00241C60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бращени</w:t>
                      </w:r>
                      <w:r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я</w:t>
                      </w:r>
                      <w:r w:rsidR="00241C60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5B08D7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Совета </w:t>
                      </w:r>
                      <w:r w:rsidR="00241C60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дома </w:t>
                      </w:r>
                      <w:r w:rsidR="00A3111C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– Приложение </w:t>
                      </w:r>
                      <w:r w:rsidR="00EC48B8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7</w:t>
                      </w:r>
                      <w:r w:rsidR="00A3111C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.2</w:t>
                      </w:r>
                    </w:p>
                  </w:txbxContent>
                </v:textbox>
              </v:roundrect>
            </w:pict>
          </mc:Fallback>
        </mc:AlternateContent>
      </w:r>
      <w:r w:rsidR="001756E0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64B988C" wp14:editId="5D27FE50">
                <wp:simplePos x="0" y="0"/>
                <wp:positionH relativeFrom="column">
                  <wp:posOffset>1748790</wp:posOffset>
                </wp:positionH>
                <wp:positionV relativeFrom="paragraph">
                  <wp:posOffset>2110105</wp:posOffset>
                </wp:positionV>
                <wp:extent cx="2076450" cy="923925"/>
                <wp:effectExtent l="57150" t="38100" r="76200" b="104775"/>
                <wp:wrapNone/>
                <wp:docPr id="1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23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04ED" w:rsidRPr="005F485F" w:rsidRDefault="005504ED" w:rsidP="005F485F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485F">
                              <w:rPr>
                                <w:sz w:val="24"/>
                                <w:szCs w:val="24"/>
                              </w:rPr>
                              <w:t>Известите Ф</w:t>
                            </w:r>
                            <w:r w:rsidR="00A907ED">
                              <w:rPr>
                                <w:sz w:val="24"/>
                                <w:szCs w:val="24"/>
                              </w:rPr>
                              <w:t>КР гор.</w:t>
                            </w:r>
                            <w:r w:rsidRPr="005F485F">
                              <w:rPr>
                                <w:sz w:val="24"/>
                                <w:szCs w:val="24"/>
                              </w:rPr>
                              <w:t xml:space="preserve"> Москвы о </w:t>
                            </w:r>
                            <w:r w:rsidR="00551124" w:rsidRPr="005F485F">
                              <w:rPr>
                                <w:sz w:val="24"/>
                                <w:szCs w:val="24"/>
                              </w:rPr>
                              <w:t xml:space="preserve">недостатках, </w:t>
                            </w:r>
                            <w:r w:rsidRPr="005F485F">
                              <w:rPr>
                                <w:sz w:val="24"/>
                                <w:szCs w:val="24"/>
                              </w:rPr>
                              <w:t>вы</w:t>
                            </w:r>
                            <w:r w:rsidR="0048039D" w:rsidRPr="005F485F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5F485F">
                              <w:rPr>
                                <w:sz w:val="24"/>
                                <w:szCs w:val="24"/>
                              </w:rPr>
                              <w:t xml:space="preserve">вленных </w:t>
                            </w:r>
                            <w:r w:rsidR="0087736D" w:rsidRPr="005F485F">
                              <w:rPr>
                                <w:sz w:val="24"/>
                                <w:szCs w:val="24"/>
                              </w:rPr>
                              <w:t>в гарантийный период</w:t>
                            </w:r>
                            <w:r w:rsidR="00647619" w:rsidRPr="005F485F">
                              <w:rPr>
                                <w:sz w:val="24"/>
                                <w:szCs w:val="24"/>
                              </w:rPr>
                              <w:t xml:space="preserve"> после проведения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B10B68" id="_x0000_s1035" style="position:absolute;margin-left:137.7pt;margin-top:166.15pt;width:163.5pt;height:72.7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5504ED" w:rsidRPr="005F485F" w:rsidRDefault="005504ED" w:rsidP="005F485F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5F485F">
                        <w:rPr>
                          <w:sz w:val="24"/>
                          <w:szCs w:val="24"/>
                        </w:rPr>
                        <w:t>Известите Ф</w:t>
                      </w:r>
                      <w:r w:rsidR="00A907ED">
                        <w:rPr>
                          <w:sz w:val="24"/>
                          <w:szCs w:val="24"/>
                        </w:rPr>
                        <w:t>КР гор.</w:t>
                      </w:r>
                      <w:r w:rsidRPr="005F485F">
                        <w:rPr>
                          <w:sz w:val="24"/>
                          <w:szCs w:val="24"/>
                        </w:rPr>
                        <w:t xml:space="preserve"> Москвы о </w:t>
                      </w:r>
                      <w:r w:rsidR="00551124" w:rsidRPr="005F485F">
                        <w:rPr>
                          <w:sz w:val="24"/>
                          <w:szCs w:val="24"/>
                        </w:rPr>
                        <w:t xml:space="preserve">недостатках, </w:t>
                      </w:r>
                      <w:r w:rsidRPr="005F485F">
                        <w:rPr>
                          <w:sz w:val="24"/>
                          <w:szCs w:val="24"/>
                        </w:rPr>
                        <w:t>вы</w:t>
                      </w:r>
                      <w:r w:rsidR="0048039D" w:rsidRPr="005F485F">
                        <w:rPr>
                          <w:sz w:val="24"/>
                          <w:szCs w:val="24"/>
                        </w:rPr>
                        <w:t>я</w:t>
                      </w:r>
                      <w:r w:rsidRPr="005F485F">
                        <w:rPr>
                          <w:sz w:val="24"/>
                          <w:szCs w:val="24"/>
                        </w:rPr>
                        <w:t xml:space="preserve">вленных </w:t>
                      </w:r>
                      <w:r w:rsidR="0087736D" w:rsidRPr="005F485F">
                        <w:rPr>
                          <w:sz w:val="24"/>
                          <w:szCs w:val="24"/>
                        </w:rPr>
                        <w:t>в гарантийный период</w:t>
                      </w:r>
                      <w:r w:rsidR="00647619" w:rsidRPr="005F485F">
                        <w:rPr>
                          <w:sz w:val="24"/>
                          <w:szCs w:val="24"/>
                        </w:rPr>
                        <w:t xml:space="preserve"> после проведения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  <w:r w:rsidR="001756E0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2541987" wp14:editId="4F644169">
                <wp:simplePos x="0" y="0"/>
                <wp:positionH relativeFrom="column">
                  <wp:posOffset>1729740</wp:posOffset>
                </wp:positionH>
                <wp:positionV relativeFrom="paragraph">
                  <wp:posOffset>1062356</wp:posOffset>
                </wp:positionV>
                <wp:extent cx="2084705" cy="952500"/>
                <wp:effectExtent l="57150" t="38100" r="67945" b="95250"/>
                <wp:wrapNone/>
                <wp:docPr id="2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244" w:rsidRPr="005F485F" w:rsidRDefault="001756E0" w:rsidP="005F485F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Предложите</w:t>
                            </w:r>
                            <w:r w:rsidR="00904EB0" w:rsidRPr="005F485F">
                              <w:rPr>
                                <w:sz w:val="24"/>
                                <w:szCs w:val="24"/>
                              </w:rPr>
                              <w:t xml:space="preserve"> жителям дома информировать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="00904EB0" w:rsidRPr="005F485F">
                              <w:rPr>
                                <w:sz w:val="24"/>
                                <w:szCs w:val="24"/>
                              </w:rPr>
                              <w:t>овет дома о недостатках</w:t>
                            </w:r>
                            <w:r w:rsidR="00241C60" w:rsidRPr="005F485F">
                              <w:rPr>
                                <w:sz w:val="24"/>
                                <w:szCs w:val="24"/>
                              </w:rPr>
                              <w:t xml:space="preserve"> (дефектах)</w:t>
                            </w:r>
                            <w:r w:rsidR="00904EB0" w:rsidRPr="005F485F">
                              <w:rPr>
                                <w:sz w:val="24"/>
                                <w:szCs w:val="24"/>
                              </w:rPr>
                              <w:t xml:space="preserve">, выявленных </w:t>
                            </w:r>
                            <w:r w:rsidR="00913F49" w:rsidRPr="005F485F">
                              <w:rPr>
                                <w:sz w:val="24"/>
                                <w:szCs w:val="24"/>
                              </w:rPr>
                              <w:t>после проведения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3E84A" id="_x0000_s1036" style="position:absolute;margin-left:136.2pt;margin-top:83.65pt;width:164.15pt;height:7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41244" w:rsidRPr="005F485F" w:rsidRDefault="001756E0" w:rsidP="005F485F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Предложите</w:t>
                      </w:r>
                      <w:r w:rsidR="00904EB0" w:rsidRPr="005F485F">
                        <w:rPr>
                          <w:sz w:val="24"/>
                          <w:szCs w:val="24"/>
                        </w:rPr>
                        <w:t xml:space="preserve"> жителям дома информировать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="00904EB0" w:rsidRPr="005F485F">
                        <w:rPr>
                          <w:sz w:val="24"/>
                          <w:szCs w:val="24"/>
                        </w:rPr>
                        <w:t>овет дома о недостатках</w:t>
                      </w:r>
                      <w:r w:rsidR="00241C60" w:rsidRPr="005F485F">
                        <w:rPr>
                          <w:sz w:val="24"/>
                          <w:szCs w:val="24"/>
                        </w:rPr>
                        <w:t xml:space="preserve"> (дефектах)</w:t>
                      </w:r>
                      <w:r w:rsidR="00904EB0" w:rsidRPr="005F485F">
                        <w:rPr>
                          <w:sz w:val="24"/>
                          <w:szCs w:val="24"/>
                        </w:rPr>
                        <w:t xml:space="preserve">, выявленных </w:t>
                      </w:r>
                      <w:r w:rsidR="00913F49" w:rsidRPr="005F485F">
                        <w:rPr>
                          <w:sz w:val="24"/>
                          <w:szCs w:val="24"/>
                        </w:rPr>
                        <w:t>после проведения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  <w:r w:rsidR="00F8392E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11392" behindDoc="0" locked="0" layoutInCell="1" allowOverlap="1" wp14:anchorId="542E2C2A" wp14:editId="0A612AFE">
                <wp:simplePos x="0" y="0"/>
                <wp:positionH relativeFrom="column">
                  <wp:posOffset>1212850</wp:posOffset>
                </wp:positionH>
                <wp:positionV relativeFrom="paragraph">
                  <wp:posOffset>5193030</wp:posOffset>
                </wp:positionV>
                <wp:extent cx="601980" cy="0"/>
                <wp:effectExtent l="0" t="133350" r="0" b="1333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94898" id="Прямая соединительная линия 27" o:spid="_x0000_s1026" style="position:absolute;z-index:25081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5pt,408.9pt" to="142.9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5F485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93696" behindDoc="0" locked="0" layoutInCell="1" allowOverlap="1" wp14:anchorId="4CBAFCAF" wp14:editId="3C7C9812">
                <wp:simplePos x="0" y="0"/>
                <wp:positionH relativeFrom="column">
                  <wp:posOffset>4082415</wp:posOffset>
                </wp:positionH>
                <wp:positionV relativeFrom="paragraph">
                  <wp:posOffset>128906</wp:posOffset>
                </wp:positionV>
                <wp:extent cx="2105025" cy="661670"/>
                <wp:effectExtent l="57150" t="38100" r="85725" b="1003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616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3C06" w:rsidRPr="00F22480" w:rsidRDefault="00D65783" w:rsidP="00C23C0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Примерная форма акта проверки состояния общего имущества </w:t>
                            </w:r>
                            <w:r w:rsidR="00C23C06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EC48B8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7</w:t>
                            </w:r>
                            <w:r w:rsidR="00C23C06" w:rsidRPr="00F2248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EBFEB1" id="Скругленный прямоугольник 5" o:spid="_x0000_s1037" style="position:absolute;margin-left:321.45pt;margin-top:10.15pt;width:165.75pt;height:52.1pt;z-index: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23C06" w:rsidRPr="00F22480" w:rsidRDefault="00D65783" w:rsidP="00C23C0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Примерная форма акта проверки состояния общего имущества </w:t>
                      </w:r>
                      <w:r w:rsidR="00C23C06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– Приложение </w:t>
                      </w:r>
                      <w:r w:rsidR="00EC48B8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7</w:t>
                      </w:r>
                      <w:r w:rsidR="00C23C06" w:rsidRPr="00F22480">
                        <w:rPr>
                          <w:rFonts w:eastAsia="Trebuchet MS" w:cs="Times New Roman"/>
                          <w:i/>
                          <w:sz w:val="22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  <w:r w:rsidR="005F485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12E2C3DB" wp14:editId="20806FD1">
                <wp:simplePos x="0" y="0"/>
                <wp:positionH relativeFrom="column">
                  <wp:posOffset>3825240</wp:posOffset>
                </wp:positionH>
                <wp:positionV relativeFrom="paragraph">
                  <wp:posOffset>2619374</wp:posOffset>
                </wp:positionV>
                <wp:extent cx="283210" cy="9525"/>
                <wp:effectExtent l="0" t="114300" r="0" b="1238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0D8694" id="Прямая соединительная линия 23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206.25pt" to="323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" strokecolor="#e36c0a [2409]" strokeweight="2.25pt">
                <v:stroke endarrow="open"/>
              </v:line>
            </w:pict>
          </mc:Fallback>
        </mc:AlternateContent>
      </w:r>
      <w:r w:rsidR="005F485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A4E74CC" wp14:editId="2EE3A814">
                <wp:simplePos x="0" y="0"/>
                <wp:positionH relativeFrom="column">
                  <wp:posOffset>3837940</wp:posOffset>
                </wp:positionH>
                <wp:positionV relativeFrom="paragraph">
                  <wp:posOffset>1514475</wp:posOffset>
                </wp:positionV>
                <wp:extent cx="254635" cy="9525"/>
                <wp:effectExtent l="0" t="114300" r="0" b="1238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0A7536" id="Прямая соединительная линия 29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pt,119.25pt" to="322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" strokecolor="#e36c0a [2409]" strokeweight="2.25pt">
                <v:stroke endarrow="open"/>
              </v:line>
            </w:pict>
          </mc:Fallback>
        </mc:AlternateContent>
      </w:r>
      <w:r w:rsidR="005F485F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EB3C561" wp14:editId="01A80A56">
                <wp:simplePos x="0" y="0"/>
                <wp:positionH relativeFrom="column">
                  <wp:posOffset>1487805</wp:posOffset>
                </wp:positionH>
                <wp:positionV relativeFrom="paragraph">
                  <wp:posOffset>2461260</wp:posOffset>
                </wp:positionV>
                <wp:extent cx="285115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4C51A" id="Прямая соединительная линия 12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93.8pt" to="139.6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" strokecolor="#4a7ebb" strokeweight="2.25pt">
                <v:stroke endarrow="open"/>
              </v:line>
            </w:pict>
          </mc:Fallback>
        </mc:AlternateContent>
      </w:r>
      <w:r w:rsidR="005F485F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26A12E88" wp14:editId="1082CE1C">
                <wp:simplePos x="0" y="0"/>
                <wp:positionH relativeFrom="column">
                  <wp:posOffset>1717676</wp:posOffset>
                </wp:positionH>
                <wp:positionV relativeFrom="paragraph">
                  <wp:posOffset>85725</wp:posOffset>
                </wp:positionV>
                <wp:extent cx="2094230" cy="942975"/>
                <wp:effectExtent l="57150" t="38100" r="77470" b="104775"/>
                <wp:wrapNone/>
                <wp:docPr id="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942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13" w:rsidRPr="005F485F" w:rsidRDefault="00F8392E" w:rsidP="005F485F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Вместе с управляющей организацией п</w:t>
                            </w:r>
                            <w:r w:rsidR="001F5046" w:rsidRPr="005F485F">
                              <w:rPr>
                                <w:sz w:val="24"/>
                                <w:szCs w:val="24"/>
                              </w:rPr>
                              <w:t>ри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нимайте</w:t>
                            </w:r>
                            <w:r w:rsidR="001F5046" w:rsidRPr="005F485F">
                              <w:rPr>
                                <w:sz w:val="24"/>
                                <w:szCs w:val="24"/>
                              </w:rPr>
                              <w:t xml:space="preserve"> участие 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осмотрах</w:t>
                            </w:r>
                            <w:r w:rsidR="009A7C94" w:rsidRPr="005F48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257C" w:rsidRPr="005F485F">
                              <w:rPr>
                                <w:sz w:val="24"/>
                                <w:szCs w:val="24"/>
                              </w:rPr>
                              <w:t>общего имущества</w:t>
                            </w:r>
                            <w:r w:rsidR="00EE1237" w:rsidRPr="005F485F">
                              <w:rPr>
                                <w:sz w:val="24"/>
                                <w:szCs w:val="24"/>
                              </w:rPr>
                              <w:t xml:space="preserve"> в период действия гарантийных обязательств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35.25pt;margin-top:6.75pt;width:164.9pt;height:74.25pt;z-index: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" fillcolor="#f6f8fb [180]" strokecolor="#002060">
                <v:fill color2="#cad9eb [980]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846013" w:rsidRPr="005F485F" w:rsidRDefault="00F8392E" w:rsidP="005F485F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Вместе с управляющей организацией п</w:t>
                      </w:r>
                      <w:r w:rsidR="001F5046" w:rsidRPr="005F485F">
                        <w:rPr>
                          <w:sz w:val="24"/>
                          <w:szCs w:val="24"/>
                        </w:rPr>
                        <w:t>ри</w:t>
                      </w:r>
                      <w:r>
                        <w:rPr>
                          <w:sz w:val="24"/>
                          <w:szCs w:val="24"/>
                        </w:rPr>
                        <w:t>нимайте</w:t>
                      </w:r>
                      <w:r w:rsidR="001F5046" w:rsidRPr="005F485F">
                        <w:rPr>
                          <w:sz w:val="24"/>
                          <w:szCs w:val="24"/>
                        </w:rPr>
                        <w:t xml:space="preserve"> участие в </w:t>
                      </w:r>
                      <w:r>
                        <w:rPr>
                          <w:sz w:val="24"/>
                          <w:szCs w:val="24"/>
                        </w:rPr>
                        <w:t>осмотрах</w:t>
                      </w:r>
                      <w:r w:rsidR="009A7C94" w:rsidRPr="005F48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D257C" w:rsidRPr="005F485F">
                        <w:rPr>
                          <w:sz w:val="24"/>
                          <w:szCs w:val="24"/>
                        </w:rPr>
                        <w:t>общего имущества</w:t>
                      </w:r>
                      <w:r w:rsidR="00EE1237" w:rsidRPr="005F485F">
                        <w:rPr>
                          <w:sz w:val="24"/>
                          <w:szCs w:val="24"/>
                        </w:rPr>
                        <w:t xml:space="preserve"> в период действия гарантийных обязательств </w:t>
                      </w:r>
                    </w:p>
                  </w:txbxContent>
                </v:textbox>
              </v:rect>
            </w:pict>
          </mc:Fallback>
        </mc:AlternateContent>
      </w:r>
      <w:r w:rsidR="005F485F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B5753BA" wp14:editId="1033EB2A">
                <wp:simplePos x="0" y="0"/>
                <wp:positionH relativeFrom="column">
                  <wp:posOffset>1485265</wp:posOffset>
                </wp:positionH>
                <wp:positionV relativeFrom="paragraph">
                  <wp:posOffset>332740</wp:posOffset>
                </wp:positionV>
                <wp:extent cx="235585" cy="5080"/>
                <wp:effectExtent l="0" t="114300" r="0" b="1282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" cy="50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A1077" id="Прямая соединительная линия 24" o:spid="_x0000_s1026" style="position:absolute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26.2pt" to="135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" strokecolor="#4a7ebb" strokeweight="2.25pt">
                <v:stroke endarrow="open"/>
              </v:line>
            </w:pict>
          </mc:Fallback>
        </mc:AlternateContent>
      </w:r>
      <w:r w:rsidR="005F485F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165CD" wp14:editId="491B54C5">
                <wp:simplePos x="0" y="0"/>
                <wp:positionH relativeFrom="column">
                  <wp:posOffset>1485265</wp:posOffset>
                </wp:positionH>
                <wp:positionV relativeFrom="paragraph">
                  <wp:posOffset>338455</wp:posOffset>
                </wp:positionV>
                <wp:extent cx="0" cy="2113915"/>
                <wp:effectExtent l="57150" t="19050" r="76200" b="7683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39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F23DF2" id="Прямая соединительная линия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26.65pt" to="116.9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5F485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2BB6042D" wp14:editId="00CB0FB7">
                <wp:simplePos x="0" y="0"/>
                <wp:positionH relativeFrom="column">
                  <wp:posOffset>3830954</wp:posOffset>
                </wp:positionH>
                <wp:positionV relativeFrom="paragraph">
                  <wp:posOffset>533399</wp:posOffset>
                </wp:positionV>
                <wp:extent cx="258445" cy="9525"/>
                <wp:effectExtent l="0" t="114300" r="0" b="123825"/>
                <wp:wrapNone/>
                <wp:docPr id="1379" name="Прямая соединительная линия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9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5pt,42pt" to="32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" strokecolor="#e36c0a [2409]" strokeweight="2.25pt">
                <v:stroke endarrow="open"/>
              </v:line>
            </w:pict>
          </mc:Fallback>
        </mc:AlternateContent>
      </w:r>
      <w:r w:rsidR="005F485F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064320" behindDoc="0" locked="0" layoutInCell="1" allowOverlap="1" wp14:anchorId="12596768" wp14:editId="0AE0C0F6">
                <wp:simplePos x="0" y="0"/>
                <wp:positionH relativeFrom="column">
                  <wp:posOffset>-491490</wp:posOffset>
                </wp:positionH>
                <wp:positionV relativeFrom="paragraph">
                  <wp:posOffset>471805</wp:posOffset>
                </wp:positionV>
                <wp:extent cx="1755140" cy="1685925"/>
                <wp:effectExtent l="0" t="0" r="16510" b="28575"/>
                <wp:wrapNone/>
                <wp:docPr id="1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5F485F" w:rsidRDefault="00C23C06" w:rsidP="005F485F">
                            <w:pPr>
                              <w:spacing w:line="192" w:lineRule="auto"/>
                              <w:rPr>
                                <w:szCs w:val="28"/>
                              </w:rPr>
                            </w:pPr>
                            <w:r w:rsidRPr="005F485F">
                              <w:rPr>
                                <w:szCs w:val="28"/>
                              </w:rPr>
                              <w:t>1</w:t>
                            </w:r>
                            <w:r w:rsidR="00542A00" w:rsidRPr="005F485F">
                              <w:rPr>
                                <w:szCs w:val="28"/>
                              </w:rPr>
                              <w:t xml:space="preserve">. </w:t>
                            </w:r>
                            <w:r w:rsidR="008D257C" w:rsidRPr="005F485F">
                              <w:rPr>
                                <w:szCs w:val="28"/>
                              </w:rPr>
                              <w:t>К</w:t>
                            </w:r>
                            <w:r w:rsidR="002416C5" w:rsidRPr="005F485F">
                              <w:rPr>
                                <w:szCs w:val="28"/>
                              </w:rPr>
                              <w:t xml:space="preserve">онтролируйте </w:t>
                            </w:r>
                            <w:r w:rsidR="008D257C" w:rsidRPr="005F485F">
                              <w:rPr>
                                <w:szCs w:val="28"/>
                              </w:rPr>
                              <w:t>состояние общего имущества</w:t>
                            </w:r>
                            <w:r w:rsidR="00B4089B" w:rsidRPr="005F485F">
                              <w:rPr>
                                <w:szCs w:val="28"/>
                              </w:rPr>
                              <w:t xml:space="preserve"> после проведения </w:t>
                            </w:r>
                            <w:r w:rsidR="008D257C" w:rsidRPr="005F485F">
                              <w:rPr>
                                <w:szCs w:val="28"/>
                              </w:rPr>
                              <w:t>капитальн</w:t>
                            </w:r>
                            <w:r w:rsidR="00B4089B" w:rsidRPr="005F485F">
                              <w:rPr>
                                <w:szCs w:val="28"/>
                              </w:rPr>
                              <w:t>ого</w:t>
                            </w:r>
                            <w:r w:rsidR="008D257C" w:rsidRPr="005F485F">
                              <w:rPr>
                                <w:szCs w:val="28"/>
                              </w:rPr>
                              <w:t xml:space="preserve"> ремонт</w:t>
                            </w:r>
                            <w:r w:rsidR="00B4089B" w:rsidRPr="005F485F">
                              <w:rPr>
                                <w:szCs w:val="28"/>
                              </w:rPr>
                              <w:t>а</w:t>
                            </w:r>
                            <w:r w:rsidR="008D257C" w:rsidRPr="005F485F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596768" id="_x0000_s1039" style="position:absolute;margin-left:-38.7pt;margin-top:37.15pt;width:138.2pt;height:132.75pt;z-index:2510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" fillcolor="#c6d9f1 [671]" strokecolor="#1a4a5d" strokeweight="1.5pt">
                <v:stroke endcap="round"/>
                <v:textbox>
                  <w:txbxContent>
                    <w:p w:rsidR="00542A00" w:rsidRPr="005F485F" w:rsidRDefault="00C23C06" w:rsidP="005F485F">
                      <w:pPr>
                        <w:spacing w:line="192" w:lineRule="auto"/>
                        <w:rPr>
                          <w:szCs w:val="28"/>
                        </w:rPr>
                      </w:pPr>
                      <w:r w:rsidRPr="005F485F">
                        <w:rPr>
                          <w:szCs w:val="28"/>
                        </w:rPr>
                        <w:t>1</w:t>
                      </w:r>
                      <w:r w:rsidR="00542A00" w:rsidRPr="005F485F">
                        <w:rPr>
                          <w:szCs w:val="28"/>
                        </w:rPr>
                        <w:t xml:space="preserve">. </w:t>
                      </w:r>
                      <w:r w:rsidR="008D257C" w:rsidRPr="005F485F">
                        <w:rPr>
                          <w:szCs w:val="28"/>
                        </w:rPr>
                        <w:t>К</w:t>
                      </w:r>
                      <w:r w:rsidR="002416C5" w:rsidRPr="005F485F">
                        <w:rPr>
                          <w:szCs w:val="28"/>
                        </w:rPr>
                        <w:t xml:space="preserve">онтролируйте </w:t>
                      </w:r>
                      <w:r w:rsidR="008D257C" w:rsidRPr="005F485F">
                        <w:rPr>
                          <w:szCs w:val="28"/>
                        </w:rPr>
                        <w:t>состояние общего имущества</w:t>
                      </w:r>
                      <w:r w:rsidR="00B4089B" w:rsidRPr="005F485F">
                        <w:rPr>
                          <w:szCs w:val="28"/>
                        </w:rPr>
                        <w:t xml:space="preserve"> после проведения </w:t>
                      </w:r>
                      <w:r w:rsidR="008D257C" w:rsidRPr="005F485F">
                        <w:rPr>
                          <w:szCs w:val="28"/>
                        </w:rPr>
                        <w:t>капитальн</w:t>
                      </w:r>
                      <w:r w:rsidR="00B4089B" w:rsidRPr="005F485F">
                        <w:rPr>
                          <w:szCs w:val="28"/>
                        </w:rPr>
                        <w:t>ого</w:t>
                      </w:r>
                      <w:r w:rsidR="008D257C" w:rsidRPr="005F485F">
                        <w:rPr>
                          <w:szCs w:val="28"/>
                        </w:rPr>
                        <w:t xml:space="preserve"> ремонт</w:t>
                      </w:r>
                      <w:r w:rsidR="00B4089B" w:rsidRPr="005F485F">
                        <w:rPr>
                          <w:szCs w:val="28"/>
                        </w:rPr>
                        <w:t>а</w:t>
                      </w:r>
                      <w:r w:rsidR="008D257C" w:rsidRPr="005F485F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20CB6" w:rsidSect="005F485F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0"/>
    <w:rsid w:val="00000039"/>
    <w:rsid w:val="0000307E"/>
    <w:rsid w:val="00041244"/>
    <w:rsid w:val="000468FA"/>
    <w:rsid w:val="00087319"/>
    <w:rsid w:val="001621ED"/>
    <w:rsid w:val="001756E0"/>
    <w:rsid w:val="001B5F73"/>
    <w:rsid w:val="001E09EA"/>
    <w:rsid w:val="001F5046"/>
    <w:rsid w:val="002114B7"/>
    <w:rsid w:val="002172F2"/>
    <w:rsid w:val="00232346"/>
    <w:rsid w:val="002416C5"/>
    <w:rsid w:val="00241C60"/>
    <w:rsid w:val="002505E2"/>
    <w:rsid w:val="0026543E"/>
    <w:rsid w:val="002B4CD1"/>
    <w:rsid w:val="00316279"/>
    <w:rsid w:val="00333182"/>
    <w:rsid w:val="00342373"/>
    <w:rsid w:val="00363A29"/>
    <w:rsid w:val="003B3F9A"/>
    <w:rsid w:val="00403E96"/>
    <w:rsid w:val="00415EC9"/>
    <w:rsid w:val="0048039D"/>
    <w:rsid w:val="004957D7"/>
    <w:rsid w:val="005302E7"/>
    <w:rsid w:val="00534C9A"/>
    <w:rsid w:val="00542A00"/>
    <w:rsid w:val="005504ED"/>
    <w:rsid w:val="00551124"/>
    <w:rsid w:val="005B08D7"/>
    <w:rsid w:val="005F485F"/>
    <w:rsid w:val="00631750"/>
    <w:rsid w:val="00636939"/>
    <w:rsid w:val="00647619"/>
    <w:rsid w:val="006A69CC"/>
    <w:rsid w:val="0072111F"/>
    <w:rsid w:val="00793FEB"/>
    <w:rsid w:val="007F77A0"/>
    <w:rsid w:val="00846013"/>
    <w:rsid w:val="008663F5"/>
    <w:rsid w:val="0087736D"/>
    <w:rsid w:val="008839A0"/>
    <w:rsid w:val="008D257C"/>
    <w:rsid w:val="008D5683"/>
    <w:rsid w:val="00904EB0"/>
    <w:rsid w:val="00913F49"/>
    <w:rsid w:val="00931E9F"/>
    <w:rsid w:val="0094240D"/>
    <w:rsid w:val="0095775F"/>
    <w:rsid w:val="00965DD2"/>
    <w:rsid w:val="009809EF"/>
    <w:rsid w:val="009A7C94"/>
    <w:rsid w:val="009C6F34"/>
    <w:rsid w:val="00A0625B"/>
    <w:rsid w:val="00A3111C"/>
    <w:rsid w:val="00A45B9E"/>
    <w:rsid w:val="00A907ED"/>
    <w:rsid w:val="00AA60B1"/>
    <w:rsid w:val="00B20CB6"/>
    <w:rsid w:val="00B4089B"/>
    <w:rsid w:val="00B62A8C"/>
    <w:rsid w:val="00B76061"/>
    <w:rsid w:val="00C23C06"/>
    <w:rsid w:val="00CC6305"/>
    <w:rsid w:val="00CE0921"/>
    <w:rsid w:val="00D06AA1"/>
    <w:rsid w:val="00D23A66"/>
    <w:rsid w:val="00D52990"/>
    <w:rsid w:val="00D572C1"/>
    <w:rsid w:val="00D65783"/>
    <w:rsid w:val="00D73151"/>
    <w:rsid w:val="00DC0CB2"/>
    <w:rsid w:val="00DD2CB2"/>
    <w:rsid w:val="00DF5339"/>
    <w:rsid w:val="00EA3F78"/>
    <w:rsid w:val="00EB7428"/>
    <w:rsid w:val="00EC48B8"/>
    <w:rsid w:val="00EC5730"/>
    <w:rsid w:val="00ED77EA"/>
    <w:rsid w:val="00ED796D"/>
    <w:rsid w:val="00EE1237"/>
    <w:rsid w:val="00F17B14"/>
    <w:rsid w:val="00F22480"/>
    <w:rsid w:val="00F52925"/>
    <w:rsid w:val="00F76650"/>
    <w:rsid w:val="00F8392E"/>
    <w:rsid w:val="00F94555"/>
    <w:rsid w:val="00FA1B1E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22</cp:revision>
  <dcterms:created xsi:type="dcterms:W3CDTF">2019-04-11T16:44:00Z</dcterms:created>
  <dcterms:modified xsi:type="dcterms:W3CDTF">2019-05-13T12:09:00Z</dcterms:modified>
</cp:coreProperties>
</file>