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18" w:rsidRDefault="00A12518" w:rsidP="00A125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492CE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92CE7">
        <w:rPr>
          <w:rFonts w:ascii="Times New Roman" w:hAnsi="Times New Roman" w:cs="Times New Roman"/>
          <w:b/>
          <w:sz w:val="28"/>
          <w:szCs w:val="28"/>
        </w:rPr>
        <w:t>1.</w:t>
      </w:r>
      <w:r w:rsidR="006519D7">
        <w:rPr>
          <w:rFonts w:ascii="Times New Roman" w:hAnsi="Times New Roman" w:cs="Times New Roman"/>
          <w:b/>
          <w:sz w:val="28"/>
          <w:szCs w:val="28"/>
        </w:rPr>
        <w:t>1</w:t>
      </w:r>
      <w:r w:rsidR="0075696A">
        <w:rPr>
          <w:rFonts w:ascii="Times New Roman" w:hAnsi="Times New Roman" w:cs="Times New Roman"/>
          <w:b/>
          <w:sz w:val="28"/>
          <w:szCs w:val="28"/>
        </w:rPr>
        <w:t>4</w:t>
      </w:r>
    </w:p>
    <w:p w:rsidR="009807C0" w:rsidRDefault="009807C0" w:rsidP="00980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C0">
        <w:rPr>
          <w:rFonts w:ascii="Times New Roman" w:hAnsi="Times New Roman" w:cs="Times New Roman"/>
          <w:b/>
          <w:sz w:val="28"/>
          <w:szCs w:val="28"/>
        </w:rPr>
        <w:t xml:space="preserve">Примерная сводная форма результатов опроса / поквартирного обхода  </w:t>
      </w:r>
    </w:p>
    <w:p w:rsidR="00A12518" w:rsidRPr="00A12518" w:rsidRDefault="009807C0" w:rsidP="00A12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 обеспечения доступа в помещения при проведении капитального ремонта</w:t>
      </w:r>
    </w:p>
    <w:tbl>
      <w:tblPr>
        <w:tblStyle w:val="a3"/>
        <w:tblW w:w="13608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1701"/>
        <w:gridCol w:w="1559"/>
        <w:gridCol w:w="2977"/>
        <w:gridCol w:w="1985"/>
      </w:tblGrid>
      <w:tr w:rsidR="00940A0F" w:rsidRPr="00A12518" w:rsidTr="00940A0F">
        <w:tc>
          <w:tcPr>
            <w:tcW w:w="850" w:type="dxa"/>
          </w:tcPr>
          <w:p w:rsidR="00940A0F" w:rsidRPr="00940A0F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4536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Причина возможного воспрепятствования проведению работ по капитальному ремонту внутри помещений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квартиры </w:t>
            </w: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46C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подъезда </w:t>
            </w: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Ф.И.О. собственника </w:t>
            </w: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Телефон</w:t>
            </w: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 w:val="restart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vMerge w:val="restart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постоянно проживающих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 w:val="restart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E23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Проживают не  </w:t>
            </w:r>
            <w:proofErr w:type="gramStart"/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собственники</w:t>
            </w:r>
            <w:proofErr w:type="gramEnd"/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не наниматели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80"/>
        </w:trPr>
        <w:tc>
          <w:tcPr>
            <w:tcW w:w="850" w:type="dxa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536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 к сетям в квартире перекрыт отделкой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т.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5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3.1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жильцы не хотят демонтировать отделку и не пустят 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никого </w:t>
            </w: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квартиру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57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57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3.2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не могут сами демонтировать отделку, но согласны на профессиональную помощь / согласны оплатить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7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7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5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3.3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сами демонтируют отделку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57"/>
        </w:trPr>
        <w:tc>
          <w:tcPr>
            <w:tcW w:w="850" w:type="dxa"/>
            <w:vMerge/>
          </w:tcPr>
          <w:p w:rsidR="00940A0F" w:rsidRPr="00246C46" w:rsidRDefault="00940A0F" w:rsidP="00246C4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A0F" w:rsidRPr="00A12518" w:rsidTr="00940A0F">
        <w:trPr>
          <w:trHeight w:val="157"/>
        </w:trPr>
        <w:tc>
          <w:tcPr>
            <w:tcW w:w="850" w:type="dxa"/>
            <w:vMerge/>
          </w:tcPr>
          <w:p w:rsidR="00940A0F" w:rsidRPr="00246C46" w:rsidRDefault="00940A0F" w:rsidP="00246C4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A0F" w:rsidRPr="00A12518" w:rsidTr="00940A0F">
        <w:trPr>
          <w:trHeight w:val="280"/>
        </w:trPr>
        <w:tc>
          <w:tcPr>
            <w:tcW w:w="850" w:type="dxa"/>
            <w:vMerge w:val="restart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против замены труб / радиаторов / др. в квартире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 пустят в квартиру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80"/>
        </w:trPr>
        <w:tc>
          <w:tcPr>
            <w:tcW w:w="850" w:type="dxa"/>
            <w:vMerge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80"/>
        </w:trPr>
        <w:tc>
          <w:tcPr>
            <w:tcW w:w="850" w:type="dxa"/>
            <w:vMerge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80"/>
        </w:trPr>
        <w:tc>
          <w:tcPr>
            <w:tcW w:w="850" w:type="dxa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940A0F" w:rsidRPr="00940A0F" w:rsidRDefault="00940A0F" w:rsidP="0098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наружной стене кондиционер / спутниковая телеантенна /  наружные жалюзи и пр.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т.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6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5.1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не могут сами демонтировать оборудование и не позволят никому его снять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17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111A6E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306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370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5.2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не могут сами демонтировать оборудование, но согласны на профессиональную помощь / согласны оплатить</w:t>
            </w:r>
          </w:p>
        </w:tc>
        <w:tc>
          <w:tcPr>
            <w:tcW w:w="1701" w:type="dxa"/>
          </w:tcPr>
          <w:p w:rsidR="00940A0F" w:rsidRPr="00EF394B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F394B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F394B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F394B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370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F394B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F394B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F394B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F394B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370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F394B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F394B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F394B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F394B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5.3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сами демонтируют оборудование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7"/>
        </w:trPr>
        <w:tc>
          <w:tcPr>
            <w:tcW w:w="850" w:type="dxa"/>
            <w:vMerge/>
          </w:tcPr>
          <w:p w:rsidR="00940A0F" w:rsidRPr="00111A6E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111A6E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7"/>
        </w:trPr>
        <w:tc>
          <w:tcPr>
            <w:tcW w:w="850" w:type="dxa"/>
            <w:vMerge/>
          </w:tcPr>
          <w:p w:rsidR="00940A0F" w:rsidRPr="00E2392D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80"/>
        </w:trPr>
        <w:tc>
          <w:tcPr>
            <w:tcW w:w="850" w:type="dxa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536" w:type="dxa"/>
          </w:tcPr>
          <w:p w:rsidR="00940A0F" w:rsidRPr="00246C46" w:rsidRDefault="00940A0F" w:rsidP="006D5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Жильцы будут отсутствовать в 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т.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6.1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6D598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не могут обеспечить пребывание доверенных лиц в квартире в период ремонта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пустят </w:t>
            </w:r>
            <w:r w:rsidR="006D5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никого </w:t>
            </w: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квартиру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25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111A6E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316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8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6.2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не могут обеспечить пребывание доверенных лиц в квартире в период ремонта, но согласны на помощь соседей</w:t>
            </w:r>
          </w:p>
        </w:tc>
        <w:tc>
          <w:tcPr>
            <w:tcW w:w="1701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246C4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25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111A6E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74"/>
        </w:trPr>
        <w:tc>
          <w:tcPr>
            <w:tcW w:w="850" w:type="dxa"/>
            <w:vMerge/>
          </w:tcPr>
          <w:p w:rsidR="00940A0F" w:rsidRPr="00940A0F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940A0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77"/>
        </w:trPr>
        <w:tc>
          <w:tcPr>
            <w:tcW w:w="850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6.3</w:t>
            </w:r>
          </w:p>
        </w:tc>
        <w:tc>
          <w:tcPr>
            <w:tcW w:w="4536" w:type="dxa"/>
            <w:vMerge w:val="restart"/>
          </w:tcPr>
          <w:p w:rsidR="00940A0F" w:rsidRPr="00940A0F" w:rsidRDefault="00940A0F" w:rsidP="00940A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жильцы могут обеспечить пребывание доверенных лиц в квартире в период ремонта</w:t>
            </w:r>
          </w:p>
        </w:tc>
        <w:tc>
          <w:tcPr>
            <w:tcW w:w="1701" w:type="dxa"/>
          </w:tcPr>
          <w:p w:rsidR="00940A0F" w:rsidRPr="00635F1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635F16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635F1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635F1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226"/>
        </w:trPr>
        <w:tc>
          <w:tcPr>
            <w:tcW w:w="850" w:type="dxa"/>
            <w:vMerge/>
          </w:tcPr>
          <w:p w:rsidR="00940A0F" w:rsidRPr="00940A0F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111A6E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111A6E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111A6E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73"/>
        </w:trPr>
        <w:tc>
          <w:tcPr>
            <w:tcW w:w="850" w:type="dxa"/>
            <w:vMerge/>
          </w:tcPr>
          <w:p w:rsidR="00940A0F" w:rsidRPr="00940A0F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40A0F" w:rsidRPr="00E2392D" w:rsidRDefault="00940A0F" w:rsidP="00635F1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E2392D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E2392D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 w:val="restart"/>
          </w:tcPr>
          <w:p w:rsidR="00940A0F" w:rsidRPr="00940A0F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536" w:type="dxa"/>
            <w:vMerge w:val="restart"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препятствия</w:t>
            </w: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A0F" w:rsidRPr="00A12518" w:rsidTr="00940A0F">
        <w:trPr>
          <w:trHeight w:val="190"/>
        </w:trPr>
        <w:tc>
          <w:tcPr>
            <w:tcW w:w="850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0A0F" w:rsidRPr="00246C46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A0F" w:rsidRPr="00A12518" w:rsidRDefault="00940A0F" w:rsidP="002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0A0F" w:rsidRPr="00A12518" w:rsidRDefault="00940A0F" w:rsidP="00246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09A" w:rsidRDefault="0032509A"/>
    <w:sectPr w:rsidR="0032509A" w:rsidSect="00A125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DD6"/>
    <w:multiLevelType w:val="hybridMultilevel"/>
    <w:tmpl w:val="82B02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B0BB3"/>
    <w:multiLevelType w:val="hybridMultilevel"/>
    <w:tmpl w:val="F95E3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00AEF"/>
    <w:multiLevelType w:val="hybridMultilevel"/>
    <w:tmpl w:val="4B52D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18"/>
    <w:rsid w:val="000A6A27"/>
    <w:rsid w:val="00111A6E"/>
    <w:rsid w:val="00246C46"/>
    <w:rsid w:val="0032509A"/>
    <w:rsid w:val="00492CE7"/>
    <w:rsid w:val="00635F16"/>
    <w:rsid w:val="006519D7"/>
    <w:rsid w:val="006D5989"/>
    <w:rsid w:val="00742C43"/>
    <w:rsid w:val="0075696A"/>
    <w:rsid w:val="008928FC"/>
    <w:rsid w:val="00940A0F"/>
    <w:rsid w:val="009807C0"/>
    <w:rsid w:val="00A12518"/>
    <w:rsid w:val="00E2392D"/>
    <w:rsid w:val="00E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16</cp:revision>
  <dcterms:created xsi:type="dcterms:W3CDTF">2019-01-18T12:23:00Z</dcterms:created>
  <dcterms:modified xsi:type="dcterms:W3CDTF">2019-03-12T11:31:00Z</dcterms:modified>
</cp:coreProperties>
</file>