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8D" w:rsidRDefault="00782502" w:rsidP="00D03E8D">
      <w:pPr>
        <w:jc w:val="center"/>
        <w:rPr>
          <w:rFonts w:cs="Times New Roman"/>
          <w:b/>
          <w:color w:val="244061" w:themeColor="accent1" w:themeShade="80"/>
          <w:szCs w:val="28"/>
        </w:rPr>
      </w:pPr>
      <w:r w:rsidRPr="00185C7F">
        <w:rPr>
          <w:rFonts w:cs="Times New Roman"/>
          <w:b/>
          <w:color w:val="244061" w:themeColor="accent1" w:themeShade="80"/>
          <w:szCs w:val="28"/>
        </w:rPr>
        <w:t>ЭТАП</w:t>
      </w:r>
      <w:r w:rsidRPr="00185C7F">
        <w:rPr>
          <w:rFonts w:cs="Times New Roman"/>
          <w:b/>
          <w:color w:val="244061" w:themeColor="accent1" w:themeShade="80"/>
          <w:szCs w:val="28"/>
        </w:rPr>
        <w:t xml:space="preserve"> </w:t>
      </w:r>
      <w:r>
        <w:rPr>
          <w:rFonts w:cs="Times New Roman"/>
          <w:b/>
          <w:color w:val="244061" w:themeColor="accent1" w:themeShade="80"/>
          <w:szCs w:val="28"/>
          <w:lang w:val="en-US"/>
        </w:rPr>
        <w:t>I</w:t>
      </w:r>
      <w:r>
        <w:rPr>
          <w:rFonts w:cs="Times New Roman"/>
          <w:b/>
          <w:color w:val="244061" w:themeColor="accent1" w:themeShade="80"/>
          <w:szCs w:val="28"/>
        </w:rPr>
        <w:t xml:space="preserve">. </w:t>
      </w:r>
      <w:r w:rsidR="00D03E8D" w:rsidRPr="00185C7F">
        <w:rPr>
          <w:rFonts w:cs="Times New Roman"/>
          <w:b/>
          <w:color w:val="244061" w:themeColor="accent1" w:themeShade="80"/>
          <w:szCs w:val="28"/>
        </w:rPr>
        <w:t>П</w:t>
      </w:r>
      <w:r w:rsidR="00AE077B">
        <w:rPr>
          <w:rFonts w:cs="Times New Roman"/>
          <w:b/>
          <w:color w:val="244061" w:themeColor="accent1" w:themeShade="80"/>
          <w:szCs w:val="28"/>
        </w:rPr>
        <w:t>О</w:t>
      </w:r>
      <w:r w:rsidR="00D03E8D" w:rsidRPr="00185C7F">
        <w:rPr>
          <w:rFonts w:cs="Times New Roman"/>
          <w:b/>
          <w:color w:val="244061" w:themeColor="accent1" w:themeShade="80"/>
          <w:szCs w:val="28"/>
        </w:rPr>
        <w:t>Д</w:t>
      </w:r>
      <w:r w:rsidR="00AE077B">
        <w:rPr>
          <w:rFonts w:cs="Times New Roman"/>
          <w:b/>
          <w:color w:val="244061" w:themeColor="accent1" w:themeShade="80"/>
          <w:szCs w:val="28"/>
        </w:rPr>
        <w:t>ГОТО</w:t>
      </w:r>
      <w:r w:rsidR="00D03E8D" w:rsidRPr="00185C7F">
        <w:rPr>
          <w:rFonts w:cs="Times New Roman"/>
          <w:b/>
          <w:color w:val="244061" w:themeColor="accent1" w:themeShade="80"/>
          <w:szCs w:val="28"/>
        </w:rPr>
        <w:t>ВИТЕЛЬН</w:t>
      </w:r>
      <w:r w:rsidR="00D03E8D">
        <w:rPr>
          <w:rFonts w:cs="Times New Roman"/>
          <w:b/>
          <w:color w:val="244061" w:themeColor="accent1" w:themeShade="80"/>
          <w:szCs w:val="28"/>
        </w:rPr>
        <w:t>ЫЙ</w:t>
      </w:r>
      <w:r w:rsidR="00D03E8D" w:rsidRPr="00185C7F">
        <w:rPr>
          <w:rFonts w:cs="Times New Roman"/>
          <w:b/>
          <w:color w:val="244061" w:themeColor="accent1" w:themeShade="80"/>
          <w:szCs w:val="28"/>
        </w:rPr>
        <w:t xml:space="preserve"> </w:t>
      </w:r>
    </w:p>
    <w:p w:rsidR="006E3D69" w:rsidRDefault="00D03E8D" w:rsidP="00234354">
      <w:pPr>
        <w:spacing w:line="240" w:lineRule="auto"/>
        <w:jc w:val="center"/>
        <w:rPr>
          <w:rFonts w:cs="Times New Roman"/>
          <w:b/>
          <w:color w:val="244061" w:themeColor="accent1" w:themeShade="80"/>
          <w:szCs w:val="28"/>
        </w:rPr>
      </w:pPr>
      <w:r>
        <w:rPr>
          <w:rFonts w:cs="Times New Roman"/>
          <w:b/>
          <w:color w:val="244061" w:themeColor="accent1" w:themeShade="80"/>
          <w:szCs w:val="28"/>
        </w:rPr>
        <w:t xml:space="preserve">Шаг </w:t>
      </w:r>
      <w:r w:rsidR="00A63D40">
        <w:rPr>
          <w:rFonts w:cs="Times New Roman"/>
          <w:b/>
          <w:color w:val="244061" w:themeColor="accent1" w:themeShade="80"/>
          <w:szCs w:val="28"/>
        </w:rPr>
        <w:t>4</w:t>
      </w:r>
      <w:r>
        <w:rPr>
          <w:rFonts w:cs="Times New Roman"/>
          <w:b/>
          <w:color w:val="244061" w:themeColor="accent1" w:themeShade="80"/>
          <w:szCs w:val="28"/>
        </w:rPr>
        <w:t xml:space="preserve">. </w:t>
      </w:r>
      <w:r w:rsidR="00300009">
        <w:rPr>
          <w:rFonts w:cs="Times New Roman"/>
          <w:b/>
          <w:color w:val="244061" w:themeColor="accent1" w:themeShade="80"/>
          <w:szCs w:val="28"/>
        </w:rPr>
        <w:t>П</w:t>
      </w:r>
      <w:r w:rsidR="00FB0162">
        <w:rPr>
          <w:rFonts w:cs="Times New Roman"/>
          <w:b/>
          <w:color w:val="244061" w:themeColor="accent1" w:themeShade="80"/>
          <w:szCs w:val="28"/>
        </w:rPr>
        <w:t xml:space="preserve">редотвращение </w:t>
      </w:r>
      <w:r w:rsidR="00302C66" w:rsidRPr="00302C66">
        <w:rPr>
          <w:rFonts w:cs="Times New Roman"/>
          <w:b/>
          <w:color w:val="244061" w:themeColor="accent1" w:themeShade="80"/>
          <w:szCs w:val="28"/>
        </w:rPr>
        <w:t>возможны</w:t>
      </w:r>
      <w:r w:rsidR="00302C66">
        <w:rPr>
          <w:rFonts w:cs="Times New Roman"/>
          <w:b/>
          <w:color w:val="244061" w:themeColor="accent1" w:themeShade="80"/>
          <w:szCs w:val="28"/>
        </w:rPr>
        <w:t>х</w:t>
      </w:r>
      <w:r w:rsidR="00302C66" w:rsidRPr="00302C66">
        <w:rPr>
          <w:rFonts w:cs="Times New Roman"/>
          <w:b/>
          <w:color w:val="244061" w:themeColor="accent1" w:themeShade="80"/>
          <w:szCs w:val="28"/>
        </w:rPr>
        <w:t xml:space="preserve"> конфликтны</w:t>
      </w:r>
      <w:r w:rsidR="001B4FAA">
        <w:rPr>
          <w:rFonts w:cs="Times New Roman"/>
          <w:b/>
          <w:color w:val="244061" w:themeColor="accent1" w:themeShade="80"/>
          <w:szCs w:val="28"/>
        </w:rPr>
        <w:t>х</w:t>
      </w:r>
      <w:r w:rsidR="00302C66" w:rsidRPr="00302C66">
        <w:rPr>
          <w:rFonts w:cs="Times New Roman"/>
          <w:b/>
          <w:color w:val="244061" w:themeColor="accent1" w:themeShade="80"/>
          <w:szCs w:val="28"/>
        </w:rPr>
        <w:t xml:space="preserve"> ситуаци</w:t>
      </w:r>
      <w:r w:rsidR="00302C66">
        <w:rPr>
          <w:rFonts w:cs="Times New Roman"/>
          <w:b/>
          <w:color w:val="244061" w:themeColor="accent1" w:themeShade="80"/>
          <w:szCs w:val="28"/>
        </w:rPr>
        <w:t>й</w:t>
      </w:r>
      <w:r w:rsidR="00302C66" w:rsidRPr="00302C66">
        <w:rPr>
          <w:rFonts w:cs="Times New Roman"/>
          <w:b/>
          <w:color w:val="244061" w:themeColor="accent1" w:themeShade="80"/>
          <w:szCs w:val="28"/>
        </w:rPr>
        <w:t xml:space="preserve"> внутри дома, связанны</w:t>
      </w:r>
      <w:r w:rsidR="00302C66">
        <w:rPr>
          <w:rFonts w:cs="Times New Roman"/>
          <w:b/>
          <w:color w:val="244061" w:themeColor="accent1" w:themeShade="80"/>
          <w:szCs w:val="28"/>
        </w:rPr>
        <w:t>х</w:t>
      </w:r>
      <w:r w:rsidR="00302C66" w:rsidRPr="00302C66">
        <w:rPr>
          <w:rFonts w:cs="Times New Roman"/>
          <w:b/>
          <w:color w:val="244061" w:themeColor="accent1" w:themeShade="80"/>
          <w:szCs w:val="28"/>
        </w:rPr>
        <w:t xml:space="preserve"> с проведением капитального ремонта</w:t>
      </w:r>
      <w:r w:rsidR="008D7CF6" w:rsidRPr="008D7CF6">
        <w:rPr>
          <w:rFonts w:cs="Times New Roman"/>
          <w:b/>
          <w:color w:val="244061" w:themeColor="accent1" w:themeShade="80"/>
          <w:szCs w:val="28"/>
        </w:rPr>
        <w:t xml:space="preserve"> </w:t>
      </w:r>
    </w:p>
    <w:p w:rsidR="006E3D69" w:rsidRDefault="006E3D69" w:rsidP="00BA65D0">
      <w:pPr>
        <w:spacing w:line="240" w:lineRule="auto"/>
        <w:jc w:val="center"/>
        <w:rPr>
          <w:rFonts w:cs="Times New Roman"/>
          <w:b/>
          <w:color w:val="244061" w:themeColor="accent1" w:themeShade="80"/>
          <w:szCs w:val="28"/>
        </w:rPr>
      </w:pPr>
    </w:p>
    <w:p w:rsidR="004A1AF3" w:rsidRPr="00BA65D0" w:rsidRDefault="000B330B" w:rsidP="00BA65D0">
      <w:pPr>
        <w:spacing w:line="240" w:lineRule="auto"/>
        <w:jc w:val="center"/>
        <w:rPr>
          <w:rFonts w:cs="Times New Roman"/>
          <w:b/>
          <w:color w:val="244061" w:themeColor="accent1" w:themeShade="80"/>
          <w:szCs w:val="28"/>
        </w:rPr>
      </w:pPr>
      <w:r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3437952" behindDoc="0" locked="0" layoutInCell="1" allowOverlap="1" wp14:anchorId="6939385D" wp14:editId="5334345B">
                <wp:simplePos x="0" y="0"/>
                <wp:positionH relativeFrom="column">
                  <wp:posOffset>-392430</wp:posOffset>
                </wp:positionH>
                <wp:positionV relativeFrom="paragraph">
                  <wp:posOffset>10132695</wp:posOffset>
                </wp:positionV>
                <wp:extent cx="9561830" cy="1362075"/>
                <wp:effectExtent l="57150" t="38100" r="77470" b="1047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1830" cy="13620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30490" w:rsidRDefault="00C30490" w:rsidP="00C30490">
                            <w:pPr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95A35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Результат </w:t>
                            </w:r>
                            <w:proofErr w:type="spellStart"/>
                            <w:r w:rsidR="006A42E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четверто</w:t>
                            </w:r>
                            <w:r w:rsidRPr="00B95A35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го</w:t>
                            </w:r>
                            <w:proofErr w:type="spellEnd"/>
                            <w:r w:rsidRPr="00B95A35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шага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  <w:r w:rsidRPr="00B95A35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30490" w:rsidRPr="00C30490" w:rsidRDefault="00C30490" w:rsidP="00C2412D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714" w:hanging="357"/>
                              <w:contextualSpacing w:val="0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C3049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Определены потенциальные «проблемные» квартиры</w:t>
                            </w:r>
                          </w:p>
                          <w:p w:rsidR="00C30490" w:rsidRPr="00C30490" w:rsidRDefault="00C30490" w:rsidP="00C2412D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714" w:hanging="357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Организована помощь тем собственникам/нанимателям квартир, которые самостоятельно не могут обеспечить доступ в квартиры и к инженерным сетям внутри квартир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left:0;text-align:left;margin-left:-30.9pt;margin-top:797.85pt;width:752.9pt;height:107.25pt;z-index:253437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30490" w:rsidRDefault="00C30490" w:rsidP="00C30490">
                      <w:pPr>
                        <w:jc w:val="both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B95A35">
                        <w:rPr>
                          <w:b/>
                          <w:i/>
                          <w:sz w:val="24"/>
                          <w:szCs w:val="24"/>
                        </w:rPr>
                        <w:t xml:space="preserve">Результат </w:t>
                      </w:r>
                      <w:proofErr w:type="spellStart"/>
                      <w:r w:rsidR="006A42EA">
                        <w:rPr>
                          <w:b/>
                          <w:i/>
                          <w:sz w:val="24"/>
                          <w:szCs w:val="24"/>
                        </w:rPr>
                        <w:t>четверто</w:t>
                      </w:r>
                      <w:r w:rsidRPr="00B95A35">
                        <w:rPr>
                          <w:b/>
                          <w:i/>
                          <w:sz w:val="24"/>
                          <w:szCs w:val="24"/>
                        </w:rPr>
                        <w:t>го</w:t>
                      </w:r>
                      <w:proofErr w:type="spellEnd"/>
                      <w:r w:rsidRPr="00B95A35">
                        <w:rPr>
                          <w:b/>
                          <w:i/>
                          <w:sz w:val="24"/>
                          <w:szCs w:val="24"/>
                        </w:rPr>
                        <w:t xml:space="preserve"> шага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:</w:t>
                      </w:r>
                      <w:r w:rsidRPr="00B95A35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C30490" w:rsidRPr="00C30490" w:rsidRDefault="00C30490" w:rsidP="00C2412D">
                      <w:pPr>
                        <w:pStyle w:val="a4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714" w:hanging="357"/>
                        <w:contextualSpacing w:val="0"/>
                        <w:jc w:val="both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C30490">
                        <w:rPr>
                          <w:b/>
                          <w:i/>
                          <w:sz w:val="24"/>
                          <w:szCs w:val="24"/>
                        </w:rPr>
                        <w:t>Определены потенциальные «проблемные» квартиры</w:t>
                      </w:r>
                    </w:p>
                    <w:p w:rsidR="00C30490" w:rsidRPr="00C30490" w:rsidRDefault="00C30490" w:rsidP="00C2412D">
                      <w:pPr>
                        <w:pStyle w:val="a4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714" w:hanging="357"/>
                        <w:jc w:val="both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Организована помощь тем собственникам/нанимателям квартир, которые самостоятельно не могут обеспечить доступ в квартиры и к инженерным сетям внутри квартир</w:t>
                      </w:r>
                    </w:p>
                  </w:txbxContent>
                </v:textbox>
              </v:roundrect>
            </w:pict>
          </mc:Fallback>
        </mc:AlternateContent>
      </w:r>
      <w:r w:rsidR="00781F95"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0202112" behindDoc="0" locked="0" layoutInCell="1" allowOverlap="1" wp14:anchorId="5DBD2D58" wp14:editId="3D81758A">
                <wp:simplePos x="0" y="0"/>
                <wp:positionH relativeFrom="column">
                  <wp:posOffset>4463415</wp:posOffset>
                </wp:positionH>
                <wp:positionV relativeFrom="paragraph">
                  <wp:posOffset>8065770</wp:posOffset>
                </wp:positionV>
                <wp:extent cx="0" cy="323850"/>
                <wp:effectExtent l="133350" t="0" r="57150" b="57150"/>
                <wp:wrapNone/>
                <wp:docPr id="475" name="Прямая соединительная линия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2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CCB0DCD" id="Прямая соединительная линия 475" o:spid="_x0000_s1026" style="position:absolute;z-index:2502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45pt,635.1pt" to="351.45pt,6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" strokecolor="#1f497d [3215]" strokeweight="2.25pt">
                <v:stroke endarrow="open"/>
              </v:line>
            </w:pict>
          </mc:Fallback>
        </mc:AlternateContent>
      </w:r>
      <w:r w:rsidR="00781F95" w:rsidRPr="00BA65D0">
        <w:rPr>
          <w:rFonts w:asciiTheme="minorHAnsi" w:eastAsia="Calibri" w:hAnsiTheme="minorHAnsi" w:cs="Times New Roman"/>
          <w:b/>
          <w:noProof/>
          <w:color w:val="244061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3046784" behindDoc="0" locked="0" layoutInCell="1" allowOverlap="1" wp14:anchorId="2A87108B" wp14:editId="1A925D12">
                <wp:simplePos x="0" y="0"/>
                <wp:positionH relativeFrom="column">
                  <wp:posOffset>3263265</wp:posOffset>
                </wp:positionH>
                <wp:positionV relativeFrom="paragraph">
                  <wp:posOffset>8390255</wp:posOffset>
                </wp:positionV>
                <wp:extent cx="2476500" cy="638175"/>
                <wp:effectExtent l="57150" t="38100" r="76200" b="104775"/>
                <wp:wrapNone/>
                <wp:docPr id="474" name="Прямоугольник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6381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200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8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B33C4" w:rsidRPr="006E4731" w:rsidRDefault="00CB75EB" w:rsidP="00BB33C4">
                            <w:pPr>
                              <w:spacing w:line="240" w:lineRule="auto"/>
                              <w:rPr>
                                <w:sz w:val="22"/>
                              </w:rPr>
                            </w:pPr>
                            <w:r w:rsidRPr="006E4731">
                              <w:rPr>
                                <w:sz w:val="22"/>
                              </w:rPr>
                              <w:t xml:space="preserve">Выполняйте </w:t>
                            </w:r>
                            <w:r w:rsidR="00572159">
                              <w:rPr>
                                <w:sz w:val="22"/>
                              </w:rPr>
                              <w:t>намеченные</w:t>
                            </w:r>
                            <w:r w:rsidRPr="006E4731">
                              <w:rPr>
                                <w:sz w:val="22"/>
                              </w:rPr>
                              <w:t xml:space="preserve"> действия,  </w:t>
                            </w:r>
                            <w:r w:rsidR="00C30490" w:rsidRPr="006E4731">
                              <w:rPr>
                                <w:sz w:val="22"/>
                              </w:rPr>
                              <w:t xml:space="preserve">продолжайте беседовать с жителями дома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4" o:spid="_x0000_s1027" style="position:absolute;left:0;text-align:left;margin-left:256.95pt;margin-top:660.65pt;width:195pt;height:50.25pt;z-index:25304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" fillcolor="#cfc" strokecolor="#4f81bd [3204]">
                <v:fill color2="#b0c6e1 [1460]" rotate="t" angle="180" colors="0 #cfc;14418f #cfc;64225f #cad9eb;1 #b0c6e1" focus="100%" type="gradient"/>
                <v:shadow on="t" color="black" opacity="24903f" origin=",.5" offset="0,.55556mm"/>
                <v:textbox>
                  <w:txbxContent>
                    <w:p w:rsidR="00BB33C4" w:rsidRPr="006E4731" w:rsidRDefault="00CB75EB" w:rsidP="00BB33C4">
                      <w:pPr>
                        <w:spacing w:line="240" w:lineRule="auto"/>
                        <w:rPr>
                          <w:sz w:val="22"/>
                        </w:rPr>
                      </w:pPr>
                      <w:r w:rsidRPr="006E4731">
                        <w:rPr>
                          <w:sz w:val="22"/>
                        </w:rPr>
                        <w:t xml:space="preserve">Выполняйте </w:t>
                      </w:r>
                      <w:r w:rsidR="00572159">
                        <w:rPr>
                          <w:sz w:val="22"/>
                        </w:rPr>
                        <w:t>намеченные</w:t>
                      </w:r>
                      <w:r w:rsidRPr="006E4731">
                        <w:rPr>
                          <w:sz w:val="22"/>
                        </w:rPr>
                        <w:t xml:space="preserve"> действия,  </w:t>
                      </w:r>
                      <w:r w:rsidR="00C30490" w:rsidRPr="006E4731">
                        <w:rPr>
                          <w:sz w:val="22"/>
                        </w:rPr>
                        <w:t xml:space="preserve">продолжайте беседовать с жителями дома </w:t>
                      </w:r>
                    </w:p>
                  </w:txbxContent>
                </v:textbox>
              </v:rect>
            </w:pict>
          </mc:Fallback>
        </mc:AlternateContent>
      </w:r>
      <w:r w:rsidR="00781F95"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331584" behindDoc="0" locked="0" layoutInCell="1" allowOverlap="1" wp14:anchorId="7C093455" wp14:editId="082994F2">
                <wp:simplePos x="0" y="0"/>
                <wp:positionH relativeFrom="column">
                  <wp:posOffset>4482465</wp:posOffset>
                </wp:positionH>
                <wp:positionV relativeFrom="paragraph">
                  <wp:posOffset>8713470</wp:posOffset>
                </wp:positionV>
                <wp:extent cx="0" cy="476250"/>
                <wp:effectExtent l="133350" t="0" r="133350" b="571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2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A515D8B" id="Прямая соединительная линия 3" o:spid="_x0000_s1026" style="position:absolute;z-index:2513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95pt,686.1pt" to="352.95pt,7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" strokecolor="#1f497d [3215]" strokeweight="2.25pt">
                <v:stroke endarrow="open"/>
              </v:line>
            </w:pict>
          </mc:Fallback>
        </mc:AlternateContent>
      </w:r>
      <w:r w:rsidR="00781F95" w:rsidRPr="00BA65D0">
        <w:rPr>
          <w:rFonts w:asciiTheme="minorHAnsi" w:eastAsia="Calibri" w:hAnsiTheme="minorHAnsi" w:cs="Times New Roman"/>
          <w:b/>
          <w:noProof/>
          <w:color w:val="244061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43C954" wp14:editId="498F64F2">
                <wp:simplePos x="0" y="0"/>
                <wp:positionH relativeFrom="column">
                  <wp:posOffset>3301365</wp:posOffset>
                </wp:positionH>
                <wp:positionV relativeFrom="paragraph">
                  <wp:posOffset>9189720</wp:posOffset>
                </wp:positionV>
                <wp:extent cx="2428875" cy="676275"/>
                <wp:effectExtent l="57150" t="38100" r="85725" b="104775"/>
                <wp:wrapNone/>
                <wp:docPr id="453" name="Прямоугольник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6762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200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8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D7CF6" w:rsidRPr="002C07CF" w:rsidRDefault="008D7CF6" w:rsidP="008D7CF6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C07CF">
                              <w:rPr>
                                <w:sz w:val="24"/>
                                <w:szCs w:val="24"/>
                              </w:rPr>
                              <w:t>Организуйте мониторинг</w:t>
                            </w:r>
                            <w:r w:rsidR="006C09AF" w:rsidRPr="002C07CF">
                              <w:rPr>
                                <w:sz w:val="24"/>
                                <w:szCs w:val="24"/>
                              </w:rPr>
                              <w:t xml:space="preserve"> выполнени</w:t>
                            </w:r>
                            <w:bookmarkStart w:id="0" w:name="_GoBack"/>
                            <w:bookmarkEnd w:id="0"/>
                            <w:r w:rsidR="006C09AF" w:rsidRPr="002C07CF">
                              <w:rPr>
                                <w:sz w:val="24"/>
                                <w:szCs w:val="24"/>
                              </w:rPr>
                              <w:t>я</w:t>
                            </w:r>
                            <w:r w:rsidRPr="002C07CF">
                              <w:rPr>
                                <w:sz w:val="24"/>
                                <w:szCs w:val="24"/>
                              </w:rPr>
                              <w:t xml:space="preserve"> плана действий</w:t>
                            </w:r>
                            <w:r w:rsidR="00CB75EB" w:rsidRPr="002C07CF">
                              <w:rPr>
                                <w:sz w:val="24"/>
                                <w:szCs w:val="24"/>
                              </w:rPr>
                              <w:t>, фиксируйте результаты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3" o:spid="_x0000_s1028" style="position:absolute;left:0;text-align:left;margin-left:259.95pt;margin-top:723.6pt;width:191.25pt;height:5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" fillcolor="#cfc" strokecolor="#4f81bd [3204]">
                <v:fill color2="#b0c6e1 [1460]" rotate="t" angle="180" colors="0 #cfc;14418f #cfc;64225f #cad9eb;1 #b0c6e1" focus="100%" type="gradient"/>
                <v:shadow on="t" color="black" opacity="24903f" origin=",.5" offset="0,.55556mm"/>
                <v:textbox>
                  <w:txbxContent>
                    <w:p w:rsidR="008D7CF6" w:rsidRPr="002C07CF" w:rsidRDefault="008D7CF6" w:rsidP="008D7CF6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2C07CF">
                        <w:rPr>
                          <w:sz w:val="24"/>
                          <w:szCs w:val="24"/>
                        </w:rPr>
                        <w:t>Организуйте мониторинг</w:t>
                      </w:r>
                      <w:r w:rsidR="006C09AF" w:rsidRPr="002C07CF">
                        <w:rPr>
                          <w:sz w:val="24"/>
                          <w:szCs w:val="24"/>
                        </w:rPr>
                        <w:t xml:space="preserve"> выполнени</w:t>
                      </w:r>
                      <w:bookmarkStart w:id="1" w:name="_GoBack"/>
                      <w:bookmarkEnd w:id="1"/>
                      <w:r w:rsidR="006C09AF" w:rsidRPr="002C07CF">
                        <w:rPr>
                          <w:sz w:val="24"/>
                          <w:szCs w:val="24"/>
                        </w:rPr>
                        <w:t>я</w:t>
                      </w:r>
                      <w:r w:rsidRPr="002C07CF">
                        <w:rPr>
                          <w:sz w:val="24"/>
                          <w:szCs w:val="24"/>
                        </w:rPr>
                        <w:t xml:space="preserve"> плана действий</w:t>
                      </w:r>
                      <w:r w:rsidR="00CB75EB" w:rsidRPr="002C07CF">
                        <w:rPr>
                          <w:sz w:val="24"/>
                          <w:szCs w:val="24"/>
                        </w:rPr>
                        <w:t>, фиксируйте результаты</w:t>
                      </w:r>
                    </w:p>
                  </w:txbxContent>
                </v:textbox>
              </v:rect>
            </w:pict>
          </mc:Fallback>
        </mc:AlternateContent>
      </w:r>
      <w:r w:rsidR="00C2412D" w:rsidRPr="00BA65D0">
        <w:rPr>
          <w:rFonts w:eastAsia="Calibri" w:cs="Times New Roman"/>
          <w:b/>
          <w:noProof/>
          <w:color w:val="244061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044864" behindDoc="0" locked="0" layoutInCell="1" allowOverlap="1" wp14:anchorId="1D20720E" wp14:editId="00C44A46">
                <wp:simplePos x="0" y="0"/>
                <wp:positionH relativeFrom="column">
                  <wp:posOffset>1624965</wp:posOffset>
                </wp:positionH>
                <wp:positionV relativeFrom="paragraph">
                  <wp:posOffset>5484495</wp:posOffset>
                </wp:positionV>
                <wp:extent cx="2705100" cy="619125"/>
                <wp:effectExtent l="57150" t="38100" r="76200" b="104775"/>
                <wp:wrapNone/>
                <wp:docPr id="1423" name="Прямоугольник 1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191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06E1C" w:rsidRPr="00C2412D" w:rsidRDefault="00806E1C" w:rsidP="006D321F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2412D">
                              <w:rPr>
                                <w:sz w:val="24"/>
                                <w:szCs w:val="24"/>
                              </w:rPr>
                              <w:t>«Проблемные» квартиры не выявлены</w:t>
                            </w:r>
                            <w:r w:rsidR="0009474A" w:rsidRPr="00C2412D">
                              <w:rPr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602387">
                              <w:rPr>
                                <w:b/>
                                <w:sz w:val="24"/>
                                <w:szCs w:val="24"/>
                              </w:rPr>
                              <w:t>пере</w:t>
                            </w:r>
                            <w:r w:rsidR="00B634C3" w:rsidRPr="00602387">
                              <w:rPr>
                                <w:b/>
                                <w:sz w:val="24"/>
                                <w:szCs w:val="24"/>
                              </w:rPr>
                              <w:t>ходите</w:t>
                            </w:r>
                            <w:r w:rsidRPr="0060238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к этапу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D20720E" id="Прямоугольник 1423" o:spid="_x0000_s1029" style="position:absolute;left:0;text-align:left;margin-left:127.95pt;margin-top:431.85pt;width:213pt;height:48.75pt;z-index:25104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" fillcolor="#c9b5e8" strokecolor="#7d60a0">
                <v:fill color2="#f0eaf9" rotate="t" colors="0 #c9b5e8;22938f #d9cbee;1 #f0eaf9" focus="100%" type="gradient"/>
                <v:shadow on="t" color="black" opacity="24903f" origin=",.5" offset="0,.55556mm"/>
                <v:textbox>
                  <w:txbxContent>
                    <w:p w:rsidR="00806E1C" w:rsidRPr="00C2412D" w:rsidRDefault="00806E1C" w:rsidP="006D321F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2412D">
                        <w:rPr>
                          <w:sz w:val="24"/>
                          <w:szCs w:val="24"/>
                        </w:rPr>
                        <w:t>«Проблемные» квартиры не выявлены</w:t>
                      </w:r>
                      <w:r w:rsidR="0009474A" w:rsidRPr="00C2412D">
                        <w:rPr>
                          <w:sz w:val="24"/>
                          <w:szCs w:val="24"/>
                        </w:rPr>
                        <w:t xml:space="preserve"> - </w:t>
                      </w:r>
                      <w:r w:rsidRPr="00602387">
                        <w:rPr>
                          <w:b/>
                          <w:sz w:val="24"/>
                          <w:szCs w:val="24"/>
                        </w:rPr>
                        <w:t>пере</w:t>
                      </w:r>
                      <w:r w:rsidR="00B634C3" w:rsidRPr="00602387">
                        <w:rPr>
                          <w:b/>
                          <w:sz w:val="24"/>
                          <w:szCs w:val="24"/>
                        </w:rPr>
                        <w:t>ходите</w:t>
                      </w:r>
                      <w:r w:rsidRPr="00602387">
                        <w:rPr>
                          <w:b/>
                          <w:sz w:val="24"/>
                          <w:szCs w:val="24"/>
                        </w:rPr>
                        <w:t xml:space="preserve"> к этапу 2</w:t>
                      </w:r>
                    </w:p>
                  </w:txbxContent>
                </v:textbox>
              </v:rect>
            </w:pict>
          </mc:Fallback>
        </mc:AlternateContent>
      </w:r>
      <w:r w:rsidR="00C2412D" w:rsidRPr="00BA65D0">
        <w:rPr>
          <w:rFonts w:eastAsia="Calibri" w:cs="Times New Roman"/>
          <w:b/>
          <w:noProof/>
          <w:color w:val="244061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56201FA" wp14:editId="1BF27D2F">
                <wp:simplePos x="0" y="0"/>
                <wp:positionH relativeFrom="column">
                  <wp:posOffset>5977890</wp:posOffset>
                </wp:positionH>
                <wp:positionV relativeFrom="paragraph">
                  <wp:posOffset>6199505</wp:posOffset>
                </wp:positionV>
                <wp:extent cx="3275965" cy="1209675"/>
                <wp:effectExtent l="57150" t="38100" r="76835" b="1047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12096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D7CF6" w:rsidRPr="006E4731" w:rsidRDefault="008D7CF6" w:rsidP="008D7CF6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6E4731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Рекомендации по выявлению, предотвращению и разрешению конфликтов, связанных с недопуском сотрудников подрядчика в жилые помещения -</w:t>
                            </w:r>
                            <w:r w:rsidR="006E4731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4731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proofErr w:type="spellStart"/>
                            <w:r w:rsidR="00682C41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1.</w:t>
                            </w:r>
                            <w:r w:rsidR="00163356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22</w:t>
                            </w:r>
                            <w:r w:rsidR="00781F95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_ссч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0" style="position:absolute;left:0;text-align:left;margin-left:470.7pt;margin-top:488.15pt;width:257.95pt;height:95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D7CF6" w:rsidRPr="006E4731" w:rsidRDefault="008D7CF6" w:rsidP="008D7CF6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</w:pPr>
                      <w:r w:rsidRPr="006E4731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Рекомендации по выявлению, предотвращению и разрешению конфликтов, связанных с недопуском сотрудников подрядчика в жилые помещения -</w:t>
                      </w:r>
                      <w:r w:rsidR="006E4731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6E4731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 xml:space="preserve">Приложение </w:t>
                      </w:r>
                      <w:proofErr w:type="spellStart"/>
                      <w:r w:rsidR="00682C41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1.</w:t>
                      </w:r>
                      <w:r w:rsidR="00163356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22</w:t>
                      </w:r>
                      <w:r w:rsidR="00781F95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_ссч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C2412D"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0103808" behindDoc="0" locked="0" layoutInCell="1" allowOverlap="1" wp14:anchorId="40B93D3E" wp14:editId="1D6F4875">
                <wp:simplePos x="0" y="0"/>
                <wp:positionH relativeFrom="column">
                  <wp:posOffset>5606415</wp:posOffset>
                </wp:positionH>
                <wp:positionV relativeFrom="paragraph">
                  <wp:posOffset>6818630</wp:posOffset>
                </wp:positionV>
                <wp:extent cx="381000" cy="0"/>
                <wp:effectExtent l="0" t="133350" r="0" b="1333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BBC8C39" id="Прямая соединительная линия 7" o:spid="_x0000_s1026" style="position:absolute;z-index:2501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45pt,536.9pt" to="471.45pt,5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" strokecolor="#e36c0a [2409]" strokeweight="2.25pt">
                <v:stroke endarrow="open"/>
              </v:line>
            </w:pict>
          </mc:Fallback>
        </mc:AlternateContent>
      </w:r>
      <w:r w:rsidR="00C2412D"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2745728" behindDoc="0" locked="0" layoutInCell="1" allowOverlap="1" wp14:anchorId="513B72F7" wp14:editId="70B64BFD">
                <wp:simplePos x="0" y="0"/>
                <wp:positionH relativeFrom="column">
                  <wp:posOffset>2863215</wp:posOffset>
                </wp:positionH>
                <wp:positionV relativeFrom="paragraph">
                  <wp:posOffset>6866255</wp:posOffset>
                </wp:positionV>
                <wp:extent cx="380365" cy="2540"/>
                <wp:effectExtent l="0" t="76200" r="19685" b="111760"/>
                <wp:wrapNone/>
                <wp:docPr id="467" name="Прямая соединительная линия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0365" cy="25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tx2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CFA9D05" id="Прямая соединительная линия 467" o:spid="_x0000_s1026" style="position:absolute;flip:y;z-index:25274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45pt,540.65pt" to="255.4pt,5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" strokecolor="#1f497d [3215]" strokeweight="2pt">
                <v:stroke endarrow="open"/>
              </v:line>
            </w:pict>
          </mc:Fallback>
        </mc:AlternateContent>
      </w:r>
      <w:r w:rsidR="00C2412D"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0862592" behindDoc="0" locked="0" layoutInCell="1" allowOverlap="1" wp14:anchorId="1C8E1615" wp14:editId="11F1F022">
                <wp:simplePos x="0" y="0"/>
                <wp:positionH relativeFrom="column">
                  <wp:posOffset>4482465</wp:posOffset>
                </wp:positionH>
                <wp:positionV relativeFrom="paragraph">
                  <wp:posOffset>5055869</wp:posOffset>
                </wp:positionV>
                <wp:extent cx="0" cy="1114425"/>
                <wp:effectExtent l="133350" t="0" r="76200" b="4762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2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DA6A00D" id="Прямая соединительная линия 21" o:spid="_x0000_s1026" style="position:absolute;z-index:25086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95pt,398.1pt" to="352.95pt,4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" strokecolor="#1f497d [3215]" strokeweight="2.25pt">
                <v:stroke endarrow="open"/>
              </v:line>
            </w:pict>
          </mc:Fallback>
        </mc:AlternateContent>
      </w:r>
      <w:r w:rsidR="00C2412D" w:rsidRPr="00BA65D0">
        <w:rPr>
          <w:rFonts w:asciiTheme="minorHAnsi" w:eastAsia="Calibri" w:hAnsiTheme="minorHAnsi" w:cs="Times New Roman"/>
          <w:b/>
          <w:noProof/>
          <w:color w:val="244061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09960D4A" wp14:editId="5C88878E">
                <wp:simplePos x="0" y="0"/>
                <wp:positionH relativeFrom="column">
                  <wp:posOffset>3244215</wp:posOffset>
                </wp:positionH>
                <wp:positionV relativeFrom="paragraph">
                  <wp:posOffset>6176010</wp:posOffset>
                </wp:positionV>
                <wp:extent cx="2457450" cy="1209675"/>
                <wp:effectExtent l="57150" t="38100" r="76200" b="1047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209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200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8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D4A25" w:rsidRPr="002C07CF" w:rsidRDefault="000C3DD8" w:rsidP="008D7CF6">
                            <w:pPr>
                              <w:spacing w:line="240" w:lineRule="auto"/>
                              <w:rPr>
                                <w:sz w:val="22"/>
                              </w:rPr>
                            </w:pPr>
                            <w:r w:rsidRPr="002C07CF">
                              <w:rPr>
                                <w:sz w:val="22"/>
                              </w:rPr>
                              <w:t>Определи</w:t>
                            </w:r>
                            <w:r w:rsidR="008D7CF6" w:rsidRPr="002C07CF">
                              <w:rPr>
                                <w:sz w:val="22"/>
                              </w:rPr>
                              <w:t xml:space="preserve">те </w:t>
                            </w:r>
                            <w:r w:rsidR="00FD4A25" w:rsidRPr="002C07CF">
                              <w:rPr>
                                <w:sz w:val="22"/>
                              </w:rPr>
                              <w:t>мероприятия по:</w:t>
                            </w:r>
                          </w:p>
                          <w:p w:rsidR="00FD4A25" w:rsidRPr="002C07CF" w:rsidRDefault="00FD4A25" w:rsidP="008D7CF6">
                            <w:pPr>
                              <w:spacing w:line="240" w:lineRule="auto"/>
                              <w:rPr>
                                <w:sz w:val="22"/>
                              </w:rPr>
                            </w:pPr>
                            <w:r w:rsidRPr="002C07CF">
                              <w:rPr>
                                <w:sz w:val="22"/>
                              </w:rPr>
                              <w:t>- поиску хозяев пустующих квартир,</w:t>
                            </w:r>
                          </w:p>
                          <w:p w:rsidR="00FD4A25" w:rsidRPr="002C07CF" w:rsidRDefault="00FD4A25" w:rsidP="008D7CF6">
                            <w:pPr>
                              <w:spacing w:line="240" w:lineRule="auto"/>
                              <w:rPr>
                                <w:sz w:val="22"/>
                              </w:rPr>
                            </w:pPr>
                            <w:r w:rsidRPr="002C07CF">
                              <w:rPr>
                                <w:sz w:val="22"/>
                              </w:rPr>
                              <w:t xml:space="preserve">- взаимодействию с собственниками помещений, </w:t>
                            </w:r>
                          </w:p>
                          <w:p w:rsidR="00FD4A25" w:rsidRPr="002C07CF" w:rsidRDefault="00FD4A25" w:rsidP="008D7CF6">
                            <w:pPr>
                              <w:spacing w:line="240" w:lineRule="auto"/>
                              <w:rPr>
                                <w:sz w:val="22"/>
                              </w:rPr>
                            </w:pPr>
                            <w:r w:rsidRPr="002C07CF">
                              <w:rPr>
                                <w:sz w:val="22"/>
                              </w:rPr>
                              <w:t xml:space="preserve">- организации помощи жителям в обеспечении доступа к сетям, </w:t>
                            </w:r>
                          </w:p>
                          <w:p w:rsidR="00FD4A25" w:rsidRPr="002C07CF" w:rsidRDefault="00FD4A25" w:rsidP="008D7CF6">
                            <w:pPr>
                              <w:spacing w:line="240" w:lineRule="auto"/>
                              <w:rPr>
                                <w:sz w:val="22"/>
                              </w:rPr>
                            </w:pPr>
                            <w:r w:rsidRPr="002C07CF">
                              <w:rPr>
                                <w:sz w:val="22"/>
                              </w:rPr>
                              <w:t>- другие мероприятия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left:0;text-align:left;margin-left:255.45pt;margin-top:486.3pt;width:193.5pt;height:95.2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" fillcolor="#cfc" strokecolor="#4f81bd [3204]">
                <v:fill color2="#b0c6e1 [1460]" rotate="t" angle="180" colors="0 #cfc;14418f #cfc;64225f #cad9eb;1 #b0c6e1" focus="100%" type="gradient"/>
                <v:shadow on="t" color="black" opacity="24903f" origin=",.5" offset="0,.55556mm"/>
                <v:textbox>
                  <w:txbxContent>
                    <w:p w:rsidR="00FD4A25" w:rsidRPr="002C07CF" w:rsidRDefault="000C3DD8" w:rsidP="008D7CF6">
                      <w:pPr>
                        <w:spacing w:line="240" w:lineRule="auto"/>
                        <w:rPr>
                          <w:sz w:val="22"/>
                        </w:rPr>
                      </w:pPr>
                      <w:r w:rsidRPr="002C07CF">
                        <w:rPr>
                          <w:sz w:val="22"/>
                        </w:rPr>
                        <w:t>Определи</w:t>
                      </w:r>
                      <w:r w:rsidR="008D7CF6" w:rsidRPr="002C07CF">
                        <w:rPr>
                          <w:sz w:val="22"/>
                        </w:rPr>
                        <w:t xml:space="preserve">те </w:t>
                      </w:r>
                      <w:r w:rsidR="00FD4A25" w:rsidRPr="002C07CF">
                        <w:rPr>
                          <w:sz w:val="22"/>
                        </w:rPr>
                        <w:t>мероприятия по:</w:t>
                      </w:r>
                    </w:p>
                    <w:p w:rsidR="00FD4A25" w:rsidRPr="002C07CF" w:rsidRDefault="00FD4A25" w:rsidP="008D7CF6">
                      <w:pPr>
                        <w:spacing w:line="240" w:lineRule="auto"/>
                        <w:rPr>
                          <w:sz w:val="22"/>
                        </w:rPr>
                      </w:pPr>
                      <w:r w:rsidRPr="002C07CF">
                        <w:rPr>
                          <w:sz w:val="22"/>
                        </w:rPr>
                        <w:t>- поиску хозяев пустующих квартир,</w:t>
                      </w:r>
                    </w:p>
                    <w:p w:rsidR="00FD4A25" w:rsidRPr="002C07CF" w:rsidRDefault="00FD4A25" w:rsidP="008D7CF6">
                      <w:pPr>
                        <w:spacing w:line="240" w:lineRule="auto"/>
                        <w:rPr>
                          <w:sz w:val="22"/>
                        </w:rPr>
                      </w:pPr>
                      <w:r w:rsidRPr="002C07CF">
                        <w:rPr>
                          <w:sz w:val="22"/>
                        </w:rPr>
                        <w:t xml:space="preserve">- взаимодействию с собственниками помещений, </w:t>
                      </w:r>
                    </w:p>
                    <w:p w:rsidR="00FD4A25" w:rsidRPr="002C07CF" w:rsidRDefault="00FD4A25" w:rsidP="008D7CF6">
                      <w:pPr>
                        <w:spacing w:line="240" w:lineRule="auto"/>
                        <w:rPr>
                          <w:sz w:val="22"/>
                        </w:rPr>
                      </w:pPr>
                      <w:r w:rsidRPr="002C07CF">
                        <w:rPr>
                          <w:sz w:val="22"/>
                        </w:rPr>
                        <w:t xml:space="preserve">- организации помощи жителям в обеспечении доступа к сетям, </w:t>
                      </w:r>
                    </w:p>
                    <w:p w:rsidR="00FD4A25" w:rsidRPr="002C07CF" w:rsidRDefault="00FD4A25" w:rsidP="008D7CF6">
                      <w:pPr>
                        <w:spacing w:line="240" w:lineRule="auto"/>
                        <w:rPr>
                          <w:sz w:val="22"/>
                        </w:rPr>
                      </w:pPr>
                      <w:r w:rsidRPr="002C07CF">
                        <w:rPr>
                          <w:sz w:val="22"/>
                        </w:rPr>
                        <w:t>- другие мероприятия</w:t>
                      </w:r>
                    </w:p>
                  </w:txbxContent>
                </v:textbox>
              </v:rect>
            </w:pict>
          </mc:Fallback>
        </mc:AlternateContent>
      </w:r>
      <w:r w:rsidR="00C2412D"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49952256" behindDoc="0" locked="0" layoutInCell="1" allowOverlap="1" wp14:anchorId="7CC52AD9" wp14:editId="3309C5FD">
                <wp:simplePos x="0" y="0"/>
                <wp:positionH relativeFrom="column">
                  <wp:posOffset>4453890</wp:posOffset>
                </wp:positionH>
                <wp:positionV relativeFrom="paragraph">
                  <wp:posOffset>7380605</wp:posOffset>
                </wp:positionV>
                <wp:extent cx="9525" cy="247650"/>
                <wp:effectExtent l="133350" t="19050" r="66675" b="57150"/>
                <wp:wrapNone/>
                <wp:docPr id="469" name="Прямая соединительная линия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2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4925F56" id="Прямая соединительная линия 469" o:spid="_x0000_s1026" style="position:absolute;z-index:2499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7pt,581.15pt" to="351.45pt,6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" strokecolor="#1f497d [3215]" strokeweight="2.25pt">
                <v:stroke endarrow="open"/>
              </v:line>
            </w:pict>
          </mc:Fallback>
        </mc:AlternateContent>
      </w:r>
      <w:r w:rsidR="00C2412D" w:rsidRPr="00BA65D0">
        <w:rPr>
          <w:rFonts w:eastAsia="Calibri" w:cs="Times New Roman"/>
          <w:b/>
          <w:noProof/>
          <w:color w:val="244061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8FD37D4" wp14:editId="45538D57">
                <wp:simplePos x="0" y="0"/>
                <wp:positionH relativeFrom="column">
                  <wp:posOffset>5977890</wp:posOffset>
                </wp:positionH>
                <wp:positionV relativeFrom="paragraph">
                  <wp:posOffset>7665720</wp:posOffset>
                </wp:positionV>
                <wp:extent cx="3275965" cy="504825"/>
                <wp:effectExtent l="57150" t="38100" r="76835" b="1047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5048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D7CF6" w:rsidRPr="00107E23" w:rsidRDefault="008D7CF6" w:rsidP="008D7CF6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107E23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Примерная форма плана действий –</w:t>
                            </w:r>
                            <w:r w:rsidR="00107E23" w:rsidRPr="00107E23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07E23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proofErr w:type="spellStart"/>
                            <w:r w:rsidR="00682C41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1.</w:t>
                            </w:r>
                            <w:r w:rsidR="00163356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23</w:t>
                            </w:r>
                            <w:r w:rsidR="00781F95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_ссч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2" style="position:absolute;left:0;text-align:left;margin-left:470.7pt;margin-top:603.6pt;width:257.95pt;height:39.7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D7CF6" w:rsidRPr="00107E23" w:rsidRDefault="008D7CF6" w:rsidP="008D7CF6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</w:pPr>
                      <w:r w:rsidRPr="00107E23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Примерная форма плана действий –</w:t>
                      </w:r>
                      <w:r w:rsidR="00107E23" w:rsidRPr="00107E23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107E23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 xml:space="preserve">Приложение </w:t>
                      </w:r>
                      <w:proofErr w:type="spellStart"/>
                      <w:r w:rsidR="00682C41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1.</w:t>
                      </w:r>
                      <w:r w:rsidR="00163356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23</w:t>
                      </w:r>
                      <w:r w:rsidR="00781F95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_ссч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C2412D"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622DD4" wp14:editId="1E84F516">
                <wp:simplePos x="0" y="0"/>
                <wp:positionH relativeFrom="column">
                  <wp:posOffset>5625465</wp:posOffset>
                </wp:positionH>
                <wp:positionV relativeFrom="paragraph">
                  <wp:posOffset>7875905</wp:posOffset>
                </wp:positionV>
                <wp:extent cx="352425" cy="0"/>
                <wp:effectExtent l="0" t="133350" r="0" b="1333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94B7125" id="Прямая соединительная линия 9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95pt,620.15pt" to="470.7pt,6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" strokecolor="#e36c0a [2409]" strokeweight="2.25pt">
                <v:stroke endarrow="open"/>
              </v:line>
            </w:pict>
          </mc:Fallback>
        </mc:AlternateContent>
      </w:r>
      <w:r w:rsidR="00C2412D" w:rsidRPr="00BA65D0">
        <w:rPr>
          <w:rFonts w:asciiTheme="minorHAnsi" w:eastAsia="Calibri" w:hAnsiTheme="minorHAnsi" w:cs="Times New Roman"/>
          <w:b/>
          <w:noProof/>
          <w:color w:val="244061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2700672" behindDoc="0" locked="0" layoutInCell="1" allowOverlap="1" wp14:anchorId="6DBB0303" wp14:editId="3A6F88DF">
                <wp:simplePos x="0" y="0"/>
                <wp:positionH relativeFrom="column">
                  <wp:posOffset>3263265</wp:posOffset>
                </wp:positionH>
                <wp:positionV relativeFrom="paragraph">
                  <wp:posOffset>7637780</wp:posOffset>
                </wp:positionV>
                <wp:extent cx="2457450" cy="561975"/>
                <wp:effectExtent l="57150" t="38100" r="76200" b="104775"/>
                <wp:wrapNone/>
                <wp:docPr id="463" name="Прямоугольник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5619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200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8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D4A25" w:rsidRPr="006E4731" w:rsidRDefault="00FD4A25" w:rsidP="00FD4A25">
                            <w:pPr>
                              <w:spacing w:line="240" w:lineRule="auto"/>
                              <w:rPr>
                                <w:sz w:val="22"/>
                              </w:rPr>
                            </w:pPr>
                            <w:r w:rsidRPr="006E4731">
                              <w:rPr>
                                <w:sz w:val="22"/>
                              </w:rPr>
                              <w:t xml:space="preserve">Определите примерные сроки </w:t>
                            </w:r>
                            <w:r w:rsidR="00EA76D0" w:rsidRPr="006E4731">
                              <w:rPr>
                                <w:sz w:val="22"/>
                              </w:rPr>
                              <w:t>выполнения</w:t>
                            </w:r>
                            <w:r w:rsidRPr="006E4731">
                              <w:rPr>
                                <w:sz w:val="22"/>
                              </w:rPr>
                              <w:t xml:space="preserve"> мероприятий</w:t>
                            </w:r>
                            <w:r w:rsidR="000C3DD8" w:rsidRPr="006E4731">
                              <w:rPr>
                                <w:sz w:val="22"/>
                              </w:rPr>
                              <w:t>,</w:t>
                            </w:r>
                            <w:r w:rsidRPr="006E4731">
                              <w:rPr>
                                <w:sz w:val="22"/>
                              </w:rPr>
                              <w:t xml:space="preserve"> и </w:t>
                            </w:r>
                            <w:r w:rsidR="00EA76D0" w:rsidRPr="006E4731">
                              <w:rPr>
                                <w:sz w:val="22"/>
                              </w:rPr>
                              <w:t xml:space="preserve">кто будет их выполнять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3" o:spid="_x0000_s1033" style="position:absolute;left:0;text-align:left;margin-left:256.95pt;margin-top:601.4pt;width:193.5pt;height:44.25pt;z-index:25270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" fillcolor="#cfc" strokecolor="#4f81bd [3204]">
                <v:fill color2="#b0c6e1 [1460]" rotate="t" angle="180" colors="0 #cfc;14418f #cfc;64225f #cad9eb;1 #b0c6e1" focus="100%" type="gradient"/>
                <v:shadow on="t" color="black" opacity="24903f" origin=",.5" offset="0,.55556mm"/>
                <v:textbox>
                  <w:txbxContent>
                    <w:p w:rsidR="00FD4A25" w:rsidRPr="006E4731" w:rsidRDefault="00FD4A25" w:rsidP="00FD4A25">
                      <w:pPr>
                        <w:spacing w:line="240" w:lineRule="auto"/>
                        <w:rPr>
                          <w:sz w:val="22"/>
                        </w:rPr>
                      </w:pPr>
                      <w:r w:rsidRPr="006E4731">
                        <w:rPr>
                          <w:sz w:val="22"/>
                        </w:rPr>
                        <w:t xml:space="preserve">Определите примерные сроки </w:t>
                      </w:r>
                      <w:r w:rsidR="00EA76D0" w:rsidRPr="006E4731">
                        <w:rPr>
                          <w:sz w:val="22"/>
                        </w:rPr>
                        <w:t>выполнения</w:t>
                      </w:r>
                      <w:r w:rsidRPr="006E4731">
                        <w:rPr>
                          <w:sz w:val="22"/>
                        </w:rPr>
                        <w:t xml:space="preserve"> мероприятий</w:t>
                      </w:r>
                      <w:r w:rsidR="000C3DD8" w:rsidRPr="006E4731">
                        <w:rPr>
                          <w:sz w:val="22"/>
                        </w:rPr>
                        <w:t>,</w:t>
                      </w:r>
                      <w:r w:rsidRPr="006E4731">
                        <w:rPr>
                          <w:sz w:val="22"/>
                        </w:rPr>
                        <w:t xml:space="preserve"> и </w:t>
                      </w:r>
                      <w:r w:rsidR="00EA76D0" w:rsidRPr="006E4731">
                        <w:rPr>
                          <w:sz w:val="22"/>
                        </w:rPr>
                        <w:t xml:space="preserve">кто будет их выполнять </w:t>
                      </w:r>
                    </w:p>
                  </w:txbxContent>
                </v:textbox>
              </v:rect>
            </w:pict>
          </mc:Fallback>
        </mc:AlternateContent>
      </w:r>
      <w:r w:rsidR="00C2412D"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141120" behindDoc="0" locked="0" layoutInCell="1" allowOverlap="1" wp14:anchorId="63E29360" wp14:editId="063CA4D8">
                <wp:simplePos x="0" y="0"/>
                <wp:positionH relativeFrom="column">
                  <wp:posOffset>1129666</wp:posOffset>
                </wp:positionH>
                <wp:positionV relativeFrom="paragraph">
                  <wp:posOffset>5446395</wp:posOffset>
                </wp:positionV>
                <wp:extent cx="0" cy="742950"/>
                <wp:effectExtent l="133350" t="0" r="133350" b="571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215EBF5" id="Прямая соединительная линия 1" o:spid="_x0000_s1026" style="position:absolute;z-index:25114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95pt,428.85pt" to="88.95pt,4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" strokecolor="#4a7ebb" strokeweight="2.25pt">
                <v:stroke endarrow="open"/>
              </v:line>
            </w:pict>
          </mc:Fallback>
        </mc:AlternateContent>
      </w:r>
      <w:r w:rsidR="00C2412D" w:rsidRPr="00BA65D0">
        <w:rPr>
          <w:rFonts w:asciiTheme="minorHAnsi" w:eastAsia="Calibri" w:hAnsiTheme="minorHAnsi" w:cs="Times New Roman"/>
          <w:b/>
          <w:noProof/>
          <w:color w:val="244061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237376" behindDoc="0" locked="0" layoutInCell="1" allowOverlap="1" wp14:anchorId="5F8C9336" wp14:editId="2EF866EB">
                <wp:simplePos x="0" y="0"/>
                <wp:positionH relativeFrom="column">
                  <wp:posOffset>-461010</wp:posOffset>
                </wp:positionH>
                <wp:positionV relativeFrom="paragraph">
                  <wp:posOffset>6209030</wp:posOffset>
                </wp:positionV>
                <wp:extent cx="3333750" cy="1790700"/>
                <wp:effectExtent l="0" t="0" r="19050" b="19050"/>
                <wp:wrapNone/>
                <wp:docPr id="2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1790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7CF6" w:rsidRPr="00FD0CE9" w:rsidRDefault="00987BAC" w:rsidP="008D7CF6">
                            <w:pPr>
                              <w:spacing w:line="240" w:lineRule="auto"/>
                              <w:rPr>
                                <w:rFonts w:eastAsia="Trebuchet MS" w:cs="Times New Roman"/>
                                <w:sz w:val="26"/>
                                <w:szCs w:val="26"/>
                              </w:rPr>
                            </w:pPr>
                            <w:r w:rsidRPr="00FD0CE9">
                              <w:rPr>
                                <w:rFonts w:eastAsia="Trebuchet MS" w:cs="Times New Roman"/>
                                <w:sz w:val="26"/>
                                <w:szCs w:val="26"/>
                              </w:rPr>
                              <w:t>3</w:t>
                            </w:r>
                            <w:r w:rsidR="008D7CF6" w:rsidRPr="00FD0CE9">
                              <w:rPr>
                                <w:rFonts w:eastAsia="Trebuchet MS" w:cs="Times New Roman"/>
                                <w:sz w:val="26"/>
                                <w:szCs w:val="26"/>
                              </w:rPr>
                              <w:t>. Определите план действий для каждой «проблемной» квартиры</w:t>
                            </w:r>
                            <w:r w:rsidR="006E3D69" w:rsidRPr="00FD0CE9">
                              <w:rPr>
                                <w:rFonts w:eastAsia="Trebuchet MS" w:cs="Times New Roman"/>
                                <w:sz w:val="26"/>
                                <w:szCs w:val="26"/>
                              </w:rPr>
                              <w:t>, в которой:</w:t>
                            </w:r>
                          </w:p>
                          <w:p w:rsidR="006E3D69" w:rsidRPr="006E4731" w:rsidRDefault="006E3D69" w:rsidP="006E3D69">
                            <w:pPr>
                              <w:spacing w:line="240" w:lineRule="auto"/>
                              <w:rPr>
                                <w:rFonts w:eastAsia="Trebuchet MS" w:cs="Times New Roman"/>
                                <w:i/>
                                <w:color w:val="C00000"/>
                                <w:sz w:val="21"/>
                                <w:szCs w:val="21"/>
                              </w:rPr>
                            </w:pPr>
                            <w:r w:rsidRPr="006E4731">
                              <w:rPr>
                                <w:rFonts w:eastAsia="Trebuchet MS" w:cs="Times New Roman"/>
                                <w:i/>
                                <w:color w:val="C00000"/>
                                <w:sz w:val="21"/>
                                <w:szCs w:val="21"/>
                              </w:rPr>
                              <w:t xml:space="preserve">- нет жильцов и надо искать собственника; </w:t>
                            </w:r>
                          </w:p>
                          <w:p w:rsidR="006E3D69" w:rsidRPr="006E4731" w:rsidRDefault="006E3D69" w:rsidP="006E3D69">
                            <w:pPr>
                              <w:spacing w:line="240" w:lineRule="auto"/>
                              <w:rPr>
                                <w:rFonts w:eastAsia="Trebuchet MS" w:cs="Times New Roman"/>
                                <w:i/>
                                <w:color w:val="C00000"/>
                                <w:sz w:val="21"/>
                                <w:szCs w:val="21"/>
                              </w:rPr>
                            </w:pPr>
                            <w:r w:rsidRPr="006E4731">
                              <w:rPr>
                                <w:rFonts w:eastAsia="Trebuchet MS" w:cs="Times New Roman"/>
                                <w:i/>
                                <w:color w:val="C00000"/>
                                <w:sz w:val="21"/>
                                <w:szCs w:val="21"/>
                              </w:rPr>
                              <w:t>- собственники / проживающие</w:t>
                            </w:r>
                            <w:r w:rsidRPr="006E4731">
                              <w:rPr>
                                <w:rFonts w:cs="Times New Roman"/>
                                <w:color w:val="C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E4731">
                              <w:rPr>
                                <w:rFonts w:eastAsia="Trebuchet MS" w:cs="Times New Roman"/>
                                <w:i/>
                                <w:color w:val="C00000"/>
                                <w:sz w:val="21"/>
                                <w:szCs w:val="21"/>
                              </w:rPr>
                              <w:t>отказались контактировать;</w:t>
                            </w:r>
                          </w:p>
                          <w:p w:rsidR="006E3D69" w:rsidRPr="006E4731" w:rsidRDefault="006E3D69" w:rsidP="006E3D69">
                            <w:pPr>
                              <w:spacing w:line="240" w:lineRule="auto"/>
                              <w:rPr>
                                <w:rFonts w:eastAsia="Trebuchet MS" w:cs="Times New Roman"/>
                                <w:i/>
                                <w:color w:val="C00000"/>
                                <w:sz w:val="21"/>
                                <w:szCs w:val="21"/>
                              </w:rPr>
                            </w:pPr>
                            <w:r w:rsidRPr="006E4731">
                              <w:rPr>
                                <w:rFonts w:eastAsia="Trebuchet MS" w:cs="Times New Roman"/>
                                <w:i/>
                                <w:color w:val="C00000"/>
                                <w:sz w:val="21"/>
                                <w:szCs w:val="21"/>
                              </w:rPr>
                              <w:t>- жителям потребуется</w:t>
                            </w:r>
                            <w:r w:rsidRPr="006E4731">
                              <w:rPr>
                                <w:rFonts w:cs="Times New Roman"/>
                                <w:color w:val="C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E4731">
                              <w:rPr>
                                <w:rFonts w:eastAsia="Trebuchet MS" w:cs="Times New Roman"/>
                                <w:i/>
                                <w:color w:val="C00000"/>
                                <w:sz w:val="21"/>
                                <w:szCs w:val="21"/>
                              </w:rPr>
                              <w:t>помощь для организации доступа ремонтников;</w:t>
                            </w:r>
                          </w:p>
                          <w:p w:rsidR="006E3D69" w:rsidRPr="006E4731" w:rsidRDefault="006E3D69" w:rsidP="006E3D69">
                            <w:pPr>
                              <w:spacing w:line="240" w:lineRule="auto"/>
                              <w:rPr>
                                <w:rFonts w:eastAsia="Trebuchet MS" w:cs="Times New Roman"/>
                                <w:i/>
                                <w:color w:val="C00000"/>
                                <w:sz w:val="21"/>
                                <w:szCs w:val="21"/>
                              </w:rPr>
                            </w:pPr>
                            <w:r w:rsidRPr="006E4731">
                              <w:rPr>
                                <w:rFonts w:eastAsia="Trebuchet MS" w:cs="Times New Roman"/>
                                <w:i/>
                                <w:color w:val="C00000"/>
                                <w:sz w:val="21"/>
                                <w:szCs w:val="21"/>
                              </w:rPr>
                              <w:t>- могут возникнуть другие проблемы при проведении капремонта.</w:t>
                            </w:r>
                          </w:p>
                          <w:p w:rsidR="008D7CF6" w:rsidRPr="00EB25A1" w:rsidRDefault="008D7CF6" w:rsidP="008D7CF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49" o:spid="_x0000_s1034" style="position:absolute;left:0;text-align:left;margin-left:-36.3pt;margin-top:488.9pt;width:262.5pt;height:141pt;z-index:25123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" fillcolor="#cfc" strokecolor="#1a4a5d" strokeweight="1.5pt">
                <v:stroke endcap="round"/>
                <v:textbox>
                  <w:txbxContent>
                    <w:p w:rsidR="008D7CF6" w:rsidRPr="00FD0CE9" w:rsidRDefault="00987BAC" w:rsidP="008D7CF6">
                      <w:pPr>
                        <w:spacing w:line="240" w:lineRule="auto"/>
                        <w:rPr>
                          <w:rFonts w:eastAsia="Trebuchet MS" w:cs="Times New Roman"/>
                          <w:sz w:val="26"/>
                          <w:szCs w:val="26"/>
                        </w:rPr>
                      </w:pPr>
                      <w:r w:rsidRPr="00FD0CE9">
                        <w:rPr>
                          <w:rFonts w:eastAsia="Trebuchet MS" w:cs="Times New Roman"/>
                          <w:sz w:val="26"/>
                          <w:szCs w:val="26"/>
                        </w:rPr>
                        <w:t>3</w:t>
                      </w:r>
                      <w:r w:rsidR="008D7CF6" w:rsidRPr="00FD0CE9">
                        <w:rPr>
                          <w:rFonts w:eastAsia="Trebuchet MS" w:cs="Times New Roman"/>
                          <w:sz w:val="26"/>
                          <w:szCs w:val="26"/>
                        </w:rPr>
                        <w:t>. Определите план действий для каждой «проблемной» квартиры</w:t>
                      </w:r>
                      <w:r w:rsidR="006E3D69" w:rsidRPr="00FD0CE9">
                        <w:rPr>
                          <w:rFonts w:eastAsia="Trebuchet MS" w:cs="Times New Roman"/>
                          <w:sz w:val="26"/>
                          <w:szCs w:val="26"/>
                        </w:rPr>
                        <w:t>, в которой:</w:t>
                      </w:r>
                    </w:p>
                    <w:p w:rsidR="006E3D69" w:rsidRPr="006E4731" w:rsidRDefault="006E3D69" w:rsidP="006E3D69">
                      <w:pPr>
                        <w:spacing w:line="240" w:lineRule="auto"/>
                        <w:rPr>
                          <w:rFonts w:eastAsia="Trebuchet MS" w:cs="Times New Roman"/>
                          <w:i/>
                          <w:color w:val="C00000"/>
                          <w:sz w:val="21"/>
                          <w:szCs w:val="21"/>
                        </w:rPr>
                      </w:pPr>
                      <w:r w:rsidRPr="006E4731">
                        <w:rPr>
                          <w:rFonts w:eastAsia="Trebuchet MS" w:cs="Times New Roman"/>
                          <w:i/>
                          <w:color w:val="C00000"/>
                          <w:sz w:val="21"/>
                          <w:szCs w:val="21"/>
                        </w:rPr>
                        <w:t xml:space="preserve">- нет жильцов и надо искать собственника; </w:t>
                      </w:r>
                    </w:p>
                    <w:p w:rsidR="006E3D69" w:rsidRPr="006E4731" w:rsidRDefault="006E3D69" w:rsidP="006E3D69">
                      <w:pPr>
                        <w:spacing w:line="240" w:lineRule="auto"/>
                        <w:rPr>
                          <w:rFonts w:eastAsia="Trebuchet MS" w:cs="Times New Roman"/>
                          <w:i/>
                          <w:color w:val="C00000"/>
                          <w:sz w:val="21"/>
                          <w:szCs w:val="21"/>
                        </w:rPr>
                      </w:pPr>
                      <w:r w:rsidRPr="006E4731">
                        <w:rPr>
                          <w:rFonts w:eastAsia="Trebuchet MS" w:cs="Times New Roman"/>
                          <w:i/>
                          <w:color w:val="C00000"/>
                          <w:sz w:val="21"/>
                          <w:szCs w:val="21"/>
                        </w:rPr>
                        <w:t>- собственники / проживающие</w:t>
                      </w:r>
                      <w:r w:rsidRPr="006E4731">
                        <w:rPr>
                          <w:rFonts w:cs="Times New Roman"/>
                          <w:color w:val="C00000"/>
                          <w:sz w:val="21"/>
                          <w:szCs w:val="21"/>
                        </w:rPr>
                        <w:t xml:space="preserve"> </w:t>
                      </w:r>
                      <w:r w:rsidRPr="006E4731">
                        <w:rPr>
                          <w:rFonts w:eastAsia="Trebuchet MS" w:cs="Times New Roman"/>
                          <w:i/>
                          <w:color w:val="C00000"/>
                          <w:sz w:val="21"/>
                          <w:szCs w:val="21"/>
                        </w:rPr>
                        <w:t>отказались контактировать;</w:t>
                      </w:r>
                    </w:p>
                    <w:p w:rsidR="006E3D69" w:rsidRPr="006E4731" w:rsidRDefault="006E3D69" w:rsidP="006E3D69">
                      <w:pPr>
                        <w:spacing w:line="240" w:lineRule="auto"/>
                        <w:rPr>
                          <w:rFonts w:eastAsia="Trebuchet MS" w:cs="Times New Roman"/>
                          <w:i/>
                          <w:color w:val="C00000"/>
                          <w:sz w:val="21"/>
                          <w:szCs w:val="21"/>
                        </w:rPr>
                      </w:pPr>
                      <w:r w:rsidRPr="006E4731">
                        <w:rPr>
                          <w:rFonts w:eastAsia="Trebuchet MS" w:cs="Times New Roman"/>
                          <w:i/>
                          <w:color w:val="C00000"/>
                          <w:sz w:val="21"/>
                          <w:szCs w:val="21"/>
                        </w:rPr>
                        <w:t>- жителям потребуется</w:t>
                      </w:r>
                      <w:r w:rsidRPr="006E4731">
                        <w:rPr>
                          <w:rFonts w:cs="Times New Roman"/>
                          <w:color w:val="C00000"/>
                          <w:sz w:val="21"/>
                          <w:szCs w:val="21"/>
                        </w:rPr>
                        <w:t xml:space="preserve"> </w:t>
                      </w:r>
                      <w:r w:rsidRPr="006E4731">
                        <w:rPr>
                          <w:rFonts w:eastAsia="Trebuchet MS" w:cs="Times New Roman"/>
                          <w:i/>
                          <w:color w:val="C00000"/>
                          <w:sz w:val="21"/>
                          <w:szCs w:val="21"/>
                        </w:rPr>
                        <w:t>помощь для организации доступа ремонтников;</w:t>
                      </w:r>
                    </w:p>
                    <w:p w:rsidR="006E3D69" w:rsidRPr="006E4731" w:rsidRDefault="006E3D69" w:rsidP="006E3D69">
                      <w:pPr>
                        <w:spacing w:line="240" w:lineRule="auto"/>
                        <w:rPr>
                          <w:rFonts w:eastAsia="Trebuchet MS" w:cs="Times New Roman"/>
                          <w:i/>
                          <w:color w:val="C00000"/>
                          <w:sz w:val="21"/>
                          <w:szCs w:val="21"/>
                        </w:rPr>
                      </w:pPr>
                      <w:r w:rsidRPr="006E4731">
                        <w:rPr>
                          <w:rFonts w:eastAsia="Trebuchet MS" w:cs="Times New Roman"/>
                          <w:i/>
                          <w:color w:val="C00000"/>
                          <w:sz w:val="21"/>
                          <w:szCs w:val="21"/>
                        </w:rPr>
                        <w:t>- могут возникнуть другие проблемы при проведении капремонта.</w:t>
                      </w:r>
                    </w:p>
                    <w:p w:rsidR="008D7CF6" w:rsidRPr="00EB25A1" w:rsidRDefault="008D7CF6" w:rsidP="008D7CF6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2412D"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2940288" behindDoc="0" locked="0" layoutInCell="1" allowOverlap="1" wp14:anchorId="0A911938" wp14:editId="7B8136A2">
                <wp:simplePos x="0" y="0"/>
                <wp:positionH relativeFrom="column">
                  <wp:posOffset>1148715</wp:posOffset>
                </wp:positionH>
                <wp:positionV relativeFrom="paragraph">
                  <wp:posOffset>7999730</wp:posOffset>
                </wp:positionV>
                <wp:extent cx="0" cy="352425"/>
                <wp:effectExtent l="133350" t="0" r="76200" b="47625"/>
                <wp:wrapNone/>
                <wp:docPr id="472" name="Прямая соединительная линия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AE224C1" id="Прямая соединительная линия 472" o:spid="_x0000_s1026" style="position:absolute;flip:x;z-index:25294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45pt,629.9pt" to="90.45pt,6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" strokecolor="#4a7ebb" strokeweight="2.25pt">
                <v:stroke endarrow="open"/>
              </v:line>
            </w:pict>
          </mc:Fallback>
        </mc:AlternateContent>
      </w:r>
      <w:r w:rsidR="00C2412D" w:rsidRPr="00BA65D0">
        <w:rPr>
          <w:rFonts w:asciiTheme="minorHAnsi" w:eastAsia="Calibri" w:hAnsiTheme="minorHAnsi" w:cs="Times New Roman"/>
          <w:b/>
          <w:noProof/>
          <w:color w:val="244061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2839936" behindDoc="0" locked="0" layoutInCell="1" allowOverlap="1" wp14:anchorId="2719D505" wp14:editId="250DF783">
                <wp:simplePos x="0" y="0"/>
                <wp:positionH relativeFrom="column">
                  <wp:posOffset>-413385</wp:posOffset>
                </wp:positionH>
                <wp:positionV relativeFrom="paragraph">
                  <wp:posOffset>8390255</wp:posOffset>
                </wp:positionV>
                <wp:extent cx="3333750" cy="790575"/>
                <wp:effectExtent l="0" t="0" r="19050" b="28575"/>
                <wp:wrapNone/>
                <wp:docPr id="471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7C67" w:rsidRPr="00FD0CE9" w:rsidRDefault="00987BAC" w:rsidP="006D7C67">
                            <w:pPr>
                              <w:spacing w:line="240" w:lineRule="auto"/>
                              <w:rPr>
                                <w:rFonts w:eastAsia="Trebuchet MS" w:cs="Times New Roman"/>
                                <w:i/>
                                <w:color w:val="1F497D" w:themeColor="text2"/>
                                <w:szCs w:val="28"/>
                              </w:rPr>
                            </w:pPr>
                            <w:r w:rsidRPr="00FD0CE9">
                              <w:rPr>
                                <w:rFonts w:eastAsia="Trebuchet MS" w:cs="Times New Roman"/>
                                <w:szCs w:val="28"/>
                              </w:rPr>
                              <w:t>4</w:t>
                            </w:r>
                            <w:r w:rsidR="006D7C67" w:rsidRPr="00FD0CE9">
                              <w:rPr>
                                <w:rFonts w:eastAsia="Trebuchet MS" w:cs="Times New Roman"/>
                                <w:szCs w:val="28"/>
                              </w:rPr>
                              <w:t>. Выполняйте</w:t>
                            </w:r>
                            <w:r w:rsidR="006074DD" w:rsidRPr="00FD0CE9">
                              <w:rPr>
                                <w:rFonts w:eastAsia="Trebuchet MS" w:cs="Times New Roman"/>
                                <w:szCs w:val="28"/>
                              </w:rPr>
                              <w:t xml:space="preserve"> намеченный </w:t>
                            </w:r>
                            <w:r w:rsidR="006D7C67" w:rsidRPr="00FD0CE9">
                              <w:rPr>
                                <w:rFonts w:eastAsia="Trebuchet MS" w:cs="Times New Roman"/>
                                <w:szCs w:val="28"/>
                              </w:rPr>
                              <w:t xml:space="preserve">план действий </w:t>
                            </w:r>
                            <w:r w:rsidR="00BB33C4" w:rsidRPr="00FD0CE9">
                              <w:rPr>
                                <w:rFonts w:eastAsia="Trebuchet MS" w:cs="Times New Roman"/>
                                <w:szCs w:val="28"/>
                              </w:rPr>
                              <w:t>и контролируйте его выполнение</w:t>
                            </w:r>
                          </w:p>
                          <w:p w:rsidR="006D7C67" w:rsidRPr="00EB25A1" w:rsidRDefault="006D7C67" w:rsidP="006D7C6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5" style="position:absolute;left:0;text-align:left;margin-left:-32.55pt;margin-top:660.65pt;width:262.5pt;height:62.25pt;z-index:25283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" fillcolor="#cfc" strokecolor="#1a4a5d" strokeweight="1.5pt">
                <v:stroke endcap="round"/>
                <v:textbox>
                  <w:txbxContent>
                    <w:p w:rsidR="006D7C67" w:rsidRPr="00FD0CE9" w:rsidRDefault="00987BAC" w:rsidP="006D7C67">
                      <w:pPr>
                        <w:spacing w:line="240" w:lineRule="auto"/>
                        <w:rPr>
                          <w:rFonts w:eastAsia="Trebuchet MS" w:cs="Times New Roman"/>
                          <w:i/>
                          <w:color w:val="1F497D" w:themeColor="text2"/>
                          <w:szCs w:val="28"/>
                        </w:rPr>
                      </w:pPr>
                      <w:r w:rsidRPr="00FD0CE9">
                        <w:rPr>
                          <w:rFonts w:eastAsia="Trebuchet MS" w:cs="Times New Roman"/>
                          <w:szCs w:val="28"/>
                        </w:rPr>
                        <w:t>4</w:t>
                      </w:r>
                      <w:r w:rsidR="006D7C67" w:rsidRPr="00FD0CE9">
                        <w:rPr>
                          <w:rFonts w:eastAsia="Trebuchet MS" w:cs="Times New Roman"/>
                          <w:szCs w:val="28"/>
                        </w:rPr>
                        <w:t>. Выполняйте</w:t>
                      </w:r>
                      <w:r w:rsidR="006074DD" w:rsidRPr="00FD0CE9">
                        <w:rPr>
                          <w:rFonts w:eastAsia="Trebuchet MS" w:cs="Times New Roman"/>
                          <w:szCs w:val="28"/>
                        </w:rPr>
                        <w:t xml:space="preserve"> намеченный </w:t>
                      </w:r>
                      <w:r w:rsidR="006D7C67" w:rsidRPr="00FD0CE9">
                        <w:rPr>
                          <w:rFonts w:eastAsia="Trebuchet MS" w:cs="Times New Roman"/>
                          <w:szCs w:val="28"/>
                        </w:rPr>
                        <w:t xml:space="preserve">план действий </w:t>
                      </w:r>
                      <w:r w:rsidR="00BB33C4" w:rsidRPr="00FD0CE9">
                        <w:rPr>
                          <w:rFonts w:eastAsia="Trebuchet MS" w:cs="Times New Roman"/>
                          <w:szCs w:val="28"/>
                        </w:rPr>
                        <w:t>и контролируйте его выполнение</w:t>
                      </w:r>
                    </w:p>
                    <w:p w:rsidR="006D7C67" w:rsidRPr="00EB25A1" w:rsidRDefault="006D7C67" w:rsidP="006D7C6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2412D"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489280" behindDoc="0" locked="0" layoutInCell="1" allowOverlap="1" wp14:anchorId="23DD1623" wp14:editId="73A7035F">
                <wp:simplePos x="0" y="0"/>
                <wp:positionH relativeFrom="column">
                  <wp:posOffset>2920365</wp:posOffset>
                </wp:positionH>
                <wp:positionV relativeFrom="paragraph">
                  <wp:posOffset>8742680</wp:posOffset>
                </wp:positionV>
                <wp:extent cx="333375" cy="0"/>
                <wp:effectExtent l="0" t="133350" r="0" b="133350"/>
                <wp:wrapNone/>
                <wp:docPr id="458" name="Прямая соединительная линия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2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5986A94" id="Прямая соединительная линия 458" o:spid="_x0000_s1026" style="position:absolute;z-index:251489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9.95pt,688.4pt" to="256.2pt,6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" strokecolor="#1f497d [3215]" strokeweight="2.25pt">
                <v:stroke endarrow="open"/>
              </v:line>
            </w:pict>
          </mc:Fallback>
        </mc:AlternateContent>
      </w:r>
      <w:r w:rsidR="008721EB"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0048512" behindDoc="0" locked="0" layoutInCell="1" allowOverlap="1" wp14:anchorId="60B49AA7" wp14:editId="0B9DD44F">
                <wp:simplePos x="0" y="0"/>
                <wp:positionH relativeFrom="column">
                  <wp:posOffset>5663565</wp:posOffset>
                </wp:positionH>
                <wp:positionV relativeFrom="paragraph">
                  <wp:posOffset>9190355</wp:posOffset>
                </wp:positionV>
                <wp:extent cx="333375" cy="0"/>
                <wp:effectExtent l="0" t="133350" r="0" b="133350"/>
                <wp:wrapNone/>
                <wp:docPr id="456" name="Прямая соединительная линия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8484C13" id="Прямая соединительная линия 456" o:spid="_x0000_s1026" style="position:absolute;z-index:2500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5.95pt,723.65pt" to="472.2pt,7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" strokecolor="#e36c0a [2409]" strokeweight="2.25pt">
                <v:stroke endarrow="open"/>
              </v:line>
            </w:pict>
          </mc:Fallback>
        </mc:AlternateContent>
      </w:r>
      <w:r w:rsidR="008721EB" w:rsidRPr="00BA65D0">
        <w:rPr>
          <w:rFonts w:eastAsia="Calibri" w:cs="Times New Roman"/>
          <w:b/>
          <w:noProof/>
          <w:color w:val="244061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373C9859" wp14:editId="2AAD4CE6">
                <wp:simplePos x="0" y="0"/>
                <wp:positionH relativeFrom="column">
                  <wp:posOffset>6006465</wp:posOffset>
                </wp:positionH>
                <wp:positionV relativeFrom="paragraph">
                  <wp:posOffset>8942070</wp:posOffset>
                </wp:positionV>
                <wp:extent cx="3162935" cy="542925"/>
                <wp:effectExtent l="57150" t="38100" r="75565" b="104775"/>
                <wp:wrapNone/>
                <wp:docPr id="455" name="Скругленный прямоугольник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935" cy="542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D7CF6" w:rsidRPr="00107E23" w:rsidRDefault="008D7CF6" w:rsidP="008D7CF6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107E23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 xml:space="preserve">Примерная форма мониторинга плана действий - Приложение </w:t>
                            </w:r>
                            <w:proofErr w:type="spellStart"/>
                            <w:r w:rsidR="00CA6C90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  <w:r w:rsidR="00682C41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 w:rsidR="00163356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24</w:t>
                            </w:r>
                            <w:r w:rsidR="00781F95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_ссч</w:t>
                            </w:r>
                            <w:proofErr w:type="spellEnd"/>
                            <w:r w:rsidR="0085208E" w:rsidRPr="00107E23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55" o:spid="_x0000_s1036" style="position:absolute;left:0;text-align:left;margin-left:472.95pt;margin-top:704.1pt;width:249.05pt;height:42.7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D7CF6" w:rsidRPr="00107E23" w:rsidRDefault="008D7CF6" w:rsidP="008D7CF6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</w:pPr>
                      <w:r w:rsidRPr="00107E23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 xml:space="preserve">Примерная форма мониторинга плана действий - Приложение </w:t>
                      </w:r>
                      <w:proofErr w:type="spellStart"/>
                      <w:r w:rsidR="00CA6C90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1</w:t>
                      </w:r>
                      <w:r w:rsidR="00682C41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.</w:t>
                      </w:r>
                      <w:r w:rsidR="00163356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24</w:t>
                      </w:r>
                      <w:r w:rsidR="00781F95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_ссч</w:t>
                      </w:r>
                      <w:proofErr w:type="spellEnd"/>
                      <w:r w:rsidR="0085208E" w:rsidRPr="00107E23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6E4731" w:rsidRPr="00BA65D0">
        <w:rPr>
          <w:rFonts w:eastAsia="Calibri" w:cs="Times New Roman"/>
          <w:b/>
          <w:noProof/>
          <w:color w:val="244061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0952704" behindDoc="0" locked="0" layoutInCell="1" allowOverlap="1" wp14:anchorId="03569AAD" wp14:editId="2C788104">
                <wp:simplePos x="0" y="0"/>
                <wp:positionH relativeFrom="column">
                  <wp:posOffset>3196590</wp:posOffset>
                </wp:positionH>
                <wp:positionV relativeFrom="paragraph">
                  <wp:posOffset>4465955</wp:posOffset>
                </wp:positionV>
                <wp:extent cx="2486025" cy="706755"/>
                <wp:effectExtent l="57150" t="38100" r="85725" b="9334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706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200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8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02C66" w:rsidRPr="006E4731" w:rsidRDefault="00302C66" w:rsidP="00D03E8D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E4731">
                              <w:rPr>
                                <w:sz w:val="24"/>
                                <w:szCs w:val="24"/>
                              </w:rPr>
                              <w:t>Проанализируйте полученные ответы и выделите потенциальные «проблемные» квартиры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7" style="position:absolute;left:0;text-align:left;margin-left:251.7pt;margin-top:351.65pt;width:195.75pt;height:55.65pt;z-index:25095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" fillcolor="#cfc" strokecolor="#4f81bd [3204]">
                <v:fill color2="#b0c6e1 [1460]" rotate="t" angle="180" colors="0 #cfc;14418f #cfc;64225f #cad9eb;1 #b0c6e1" focus="100%" type="gradient"/>
                <v:shadow on="t" color="black" opacity="24903f" origin=",.5" offset="0,.55556mm"/>
                <v:textbox>
                  <w:txbxContent>
                    <w:p w:rsidR="00302C66" w:rsidRPr="006E4731" w:rsidRDefault="00302C66" w:rsidP="00D03E8D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6E4731">
                        <w:rPr>
                          <w:sz w:val="24"/>
                          <w:szCs w:val="24"/>
                        </w:rPr>
                        <w:t>Проанализируйте полученные ответы и выделите потенциальные «проблемные» квартиры</w:t>
                      </w:r>
                    </w:p>
                  </w:txbxContent>
                </v:textbox>
              </v:rect>
            </w:pict>
          </mc:Fallback>
        </mc:AlternateContent>
      </w:r>
      <w:r w:rsidR="006E4731"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0281984" behindDoc="0" locked="0" layoutInCell="1" allowOverlap="1" wp14:anchorId="15842914" wp14:editId="0A289160">
                <wp:simplePos x="0" y="0"/>
                <wp:positionH relativeFrom="column">
                  <wp:posOffset>4482465</wp:posOffset>
                </wp:positionH>
                <wp:positionV relativeFrom="paragraph">
                  <wp:posOffset>4151630</wp:posOffset>
                </wp:positionV>
                <wp:extent cx="0" cy="285750"/>
                <wp:effectExtent l="133350" t="0" r="57150" b="571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2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035C059" id="Прямая соединительная линия 29" o:spid="_x0000_s1026" style="position:absolute;z-index:2502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95pt,326.9pt" to="352.95pt,3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" strokecolor="#1f497d [3215]" strokeweight="2.25pt">
                <v:stroke endarrow="open"/>
              </v:line>
            </w:pict>
          </mc:Fallback>
        </mc:AlternateContent>
      </w:r>
      <w:r w:rsidR="006E4731" w:rsidRPr="00BA65D0">
        <w:rPr>
          <w:rFonts w:eastAsia="Calibri" w:cs="Times New Roman"/>
          <w:b/>
          <w:noProof/>
          <w:color w:val="244061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0825728" behindDoc="0" locked="0" layoutInCell="1" allowOverlap="1" wp14:anchorId="25FA49B3" wp14:editId="0DEA2A4D">
                <wp:simplePos x="0" y="0"/>
                <wp:positionH relativeFrom="column">
                  <wp:posOffset>3206115</wp:posOffset>
                </wp:positionH>
                <wp:positionV relativeFrom="paragraph">
                  <wp:posOffset>3027680</wp:posOffset>
                </wp:positionV>
                <wp:extent cx="2457450" cy="1143000"/>
                <wp:effectExtent l="57150" t="38100" r="76200" b="952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143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200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8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03E8D" w:rsidRPr="006E4731" w:rsidRDefault="00302C66" w:rsidP="00D03E8D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E4731">
                              <w:rPr>
                                <w:sz w:val="24"/>
                                <w:szCs w:val="24"/>
                              </w:rPr>
                              <w:t>Проведите опрос жи</w:t>
                            </w:r>
                            <w:r w:rsidR="00403610">
                              <w:rPr>
                                <w:sz w:val="24"/>
                                <w:szCs w:val="24"/>
                              </w:rPr>
                              <w:t>телей</w:t>
                            </w:r>
                            <w:r w:rsidRPr="006E4731">
                              <w:rPr>
                                <w:sz w:val="24"/>
                                <w:szCs w:val="24"/>
                              </w:rPr>
                              <w:t xml:space="preserve"> /</w:t>
                            </w:r>
                            <w:r w:rsidR="00FD4A25" w:rsidRPr="006E473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4731">
                              <w:rPr>
                                <w:sz w:val="24"/>
                                <w:szCs w:val="24"/>
                              </w:rPr>
                              <w:t>поквартирный обход вашего дома</w:t>
                            </w:r>
                            <w:r w:rsidR="00270EFB" w:rsidRPr="006E4731">
                              <w:rPr>
                                <w:sz w:val="24"/>
                                <w:szCs w:val="24"/>
                              </w:rPr>
                              <w:t xml:space="preserve">: готовы ли собственники помещений обеспечить доступ </w:t>
                            </w:r>
                            <w:r w:rsidR="00FD4A25" w:rsidRPr="006E4731">
                              <w:rPr>
                                <w:sz w:val="24"/>
                                <w:szCs w:val="24"/>
                              </w:rPr>
                              <w:t xml:space="preserve">в квартиры </w:t>
                            </w:r>
                            <w:r w:rsidR="00270EFB" w:rsidRPr="006E4731">
                              <w:rPr>
                                <w:sz w:val="24"/>
                                <w:szCs w:val="24"/>
                              </w:rPr>
                              <w:t>для проведения капитального ремонта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8" style="position:absolute;left:0;text-align:left;margin-left:252.45pt;margin-top:238.4pt;width:193.5pt;height:90pt;z-index:25082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" fillcolor="#cfc" strokecolor="#4f81bd [3204]">
                <v:fill color2="#b0c6e1 [1460]" rotate="t" angle="180" colors="0 #cfc;14418f #cfc;64225f #cad9eb;1 #b0c6e1" focus="100%" type="gradient"/>
                <v:shadow on="t" color="black" opacity="24903f" origin=",.5" offset="0,.55556mm"/>
                <v:textbox>
                  <w:txbxContent>
                    <w:p w:rsidR="00D03E8D" w:rsidRPr="006E4731" w:rsidRDefault="00302C66" w:rsidP="00D03E8D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6E4731">
                        <w:rPr>
                          <w:sz w:val="24"/>
                          <w:szCs w:val="24"/>
                        </w:rPr>
                        <w:t>Проведите опрос жи</w:t>
                      </w:r>
                      <w:r w:rsidR="00403610">
                        <w:rPr>
                          <w:sz w:val="24"/>
                          <w:szCs w:val="24"/>
                        </w:rPr>
                        <w:t>телей</w:t>
                      </w:r>
                      <w:r w:rsidRPr="006E4731">
                        <w:rPr>
                          <w:sz w:val="24"/>
                          <w:szCs w:val="24"/>
                        </w:rPr>
                        <w:t xml:space="preserve"> /</w:t>
                      </w:r>
                      <w:r w:rsidR="00FD4A25" w:rsidRPr="006E473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E4731">
                        <w:rPr>
                          <w:sz w:val="24"/>
                          <w:szCs w:val="24"/>
                        </w:rPr>
                        <w:t>поквартирный обход вашего дома</w:t>
                      </w:r>
                      <w:r w:rsidR="00270EFB" w:rsidRPr="006E4731">
                        <w:rPr>
                          <w:sz w:val="24"/>
                          <w:szCs w:val="24"/>
                        </w:rPr>
                        <w:t xml:space="preserve">: готовы ли собственники помещений обеспечить доступ </w:t>
                      </w:r>
                      <w:r w:rsidR="00FD4A25" w:rsidRPr="006E4731">
                        <w:rPr>
                          <w:sz w:val="24"/>
                          <w:szCs w:val="24"/>
                        </w:rPr>
                        <w:t xml:space="preserve">в квартиры </w:t>
                      </w:r>
                      <w:r w:rsidR="00270EFB" w:rsidRPr="006E4731">
                        <w:rPr>
                          <w:sz w:val="24"/>
                          <w:szCs w:val="24"/>
                        </w:rPr>
                        <w:t>для проведения капитального ремонта</w:t>
                      </w:r>
                    </w:p>
                  </w:txbxContent>
                </v:textbox>
              </v:rect>
            </w:pict>
          </mc:Fallback>
        </mc:AlternateContent>
      </w:r>
      <w:r w:rsidR="006E4731"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0378240" behindDoc="0" locked="0" layoutInCell="1" allowOverlap="1" wp14:anchorId="2BF2EB5B" wp14:editId="213BBCC7">
                <wp:simplePos x="0" y="0"/>
                <wp:positionH relativeFrom="column">
                  <wp:posOffset>5663565</wp:posOffset>
                </wp:positionH>
                <wp:positionV relativeFrom="paragraph">
                  <wp:posOffset>3761105</wp:posOffset>
                </wp:positionV>
                <wp:extent cx="285750" cy="0"/>
                <wp:effectExtent l="0" t="133350" r="0" b="133350"/>
                <wp:wrapNone/>
                <wp:docPr id="468" name="Прямая соединительная линия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D56988E" id="Прямая соединительная линия 468" o:spid="_x0000_s1026" style="position:absolute;z-index:2503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95pt,296.15pt" to="468.45pt,2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" strokecolor="#e36c0a [2409]" strokeweight="2.25pt">
                <v:stroke endarrow="open"/>
              </v:line>
            </w:pict>
          </mc:Fallback>
        </mc:AlternateContent>
      </w:r>
      <w:r w:rsidR="006E4731"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0468352" behindDoc="0" locked="0" layoutInCell="1" allowOverlap="1" wp14:anchorId="6B659061" wp14:editId="3260D339">
                <wp:simplePos x="0" y="0"/>
                <wp:positionH relativeFrom="column">
                  <wp:posOffset>2872740</wp:posOffset>
                </wp:positionH>
                <wp:positionV relativeFrom="paragraph">
                  <wp:posOffset>3703955</wp:posOffset>
                </wp:positionV>
                <wp:extent cx="371475" cy="9525"/>
                <wp:effectExtent l="0" t="114300" r="0" b="12382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2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5BA1920" id="Прямая соединительная линия 28" o:spid="_x0000_s1026" style="position:absolute;flip:y;z-index:25046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2pt,291.65pt" to="255.45pt,2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" strokecolor="#1f497d [3215]" strokeweight="2.25pt">
                <v:stroke endarrow="open"/>
              </v:line>
            </w:pict>
          </mc:Fallback>
        </mc:AlternateContent>
      </w:r>
      <w:r w:rsidR="006E4731" w:rsidRPr="00BA65D0">
        <w:rPr>
          <w:rFonts w:eastAsia="Calibri" w:cs="Times New Roman"/>
          <w:b/>
          <w:noProof/>
          <w:color w:val="244061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0717184" behindDoc="0" locked="0" layoutInCell="1" allowOverlap="1" wp14:anchorId="6EFAC7A1" wp14:editId="25C9628D">
                <wp:simplePos x="0" y="0"/>
                <wp:positionH relativeFrom="column">
                  <wp:posOffset>5936615</wp:posOffset>
                </wp:positionH>
                <wp:positionV relativeFrom="paragraph">
                  <wp:posOffset>3338195</wp:posOffset>
                </wp:positionV>
                <wp:extent cx="3324860" cy="775970"/>
                <wp:effectExtent l="57150" t="38100" r="85090" b="10033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77597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03E8D" w:rsidRPr="00F77472" w:rsidRDefault="006B66BD" w:rsidP="00D03E8D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6B66BD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Примерная форма для проведения опроса</w:t>
                            </w:r>
                            <w:r w:rsidR="00B634C3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66BD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/</w:t>
                            </w:r>
                            <w:r w:rsidR="00B634C3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66BD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поквартирного обхода</w:t>
                            </w:r>
                            <w:r w:rsidR="006E4731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66BD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–</w:t>
                            </w:r>
                            <w:r w:rsidR="005A106B" w:rsidRPr="005A106B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2C41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П</w:t>
                            </w:r>
                            <w:r w:rsidRPr="00107E23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 xml:space="preserve">риложение </w:t>
                            </w:r>
                            <w:proofErr w:type="spellStart"/>
                            <w:r w:rsidR="00CA6C90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  <w:r w:rsidR="00682C41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 w:rsidR="00163356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20</w:t>
                            </w:r>
                            <w:r w:rsidR="00781F95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_ссч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9" style="position:absolute;left:0;text-align:left;margin-left:467.45pt;margin-top:262.85pt;width:261.8pt;height:61.1pt;z-index:25071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03E8D" w:rsidRPr="00F77472" w:rsidRDefault="006B66BD" w:rsidP="00D03E8D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</w:pPr>
                      <w:r w:rsidRPr="006B66BD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Примерная форма для проведения опроса</w:t>
                      </w:r>
                      <w:r w:rsidR="00B634C3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6B66BD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/</w:t>
                      </w:r>
                      <w:r w:rsidR="00B634C3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6B66BD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поквартирного обхода</w:t>
                      </w:r>
                      <w:r w:rsidR="006E4731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6B66BD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–</w:t>
                      </w:r>
                      <w:r w:rsidR="005A106B" w:rsidRPr="005A106B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682C41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П</w:t>
                      </w:r>
                      <w:r w:rsidRPr="00107E23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 xml:space="preserve">риложение </w:t>
                      </w:r>
                      <w:proofErr w:type="spellStart"/>
                      <w:r w:rsidR="00CA6C90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1</w:t>
                      </w:r>
                      <w:r w:rsidR="00682C41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.</w:t>
                      </w:r>
                      <w:r w:rsidR="00163356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20</w:t>
                      </w:r>
                      <w:r w:rsidR="00781F95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_ссч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6E4731" w:rsidRPr="00BA65D0">
        <w:rPr>
          <w:rFonts w:eastAsia="Calibri" w:cs="Times New Roman"/>
          <w:b/>
          <w:noProof/>
          <w:color w:val="244061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400E22B2" wp14:editId="7955EB84">
                <wp:simplePos x="0" y="0"/>
                <wp:positionH relativeFrom="column">
                  <wp:posOffset>5930265</wp:posOffset>
                </wp:positionH>
                <wp:positionV relativeFrom="paragraph">
                  <wp:posOffset>322580</wp:posOffset>
                </wp:positionV>
                <wp:extent cx="3275965" cy="1028700"/>
                <wp:effectExtent l="57150" t="38100" r="76835" b="95250"/>
                <wp:wrapNone/>
                <wp:docPr id="449" name="Скругленный прямоугольник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10287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D7CF6" w:rsidRPr="006E4731" w:rsidRDefault="008D7CF6" w:rsidP="008D7CF6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</w:pPr>
                            <w:r w:rsidRPr="006E4731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Пример памятки о необходимости</w:t>
                            </w:r>
                            <w:r w:rsidR="006E4731" w:rsidRPr="006E4731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</w:t>
                            </w:r>
                            <w:r w:rsidRPr="006E4731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допустить работников подрядной организации для проведения работ по капитальному ремонту элементов общего имущества, находящихся в жилых помещениях –</w:t>
                            </w:r>
                            <w:r w:rsidR="006E4731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</w:t>
                            </w:r>
                            <w:r w:rsidR="00682C41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П</w:t>
                            </w:r>
                            <w:r w:rsidRPr="006E4731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риложение</w:t>
                            </w:r>
                            <w:r w:rsidR="0085208E" w:rsidRPr="006E4731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682C41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1.</w:t>
                            </w:r>
                            <w:r w:rsidR="00CA6C90" w:rsidRPr="006E4731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1</w:t>
                            </w:r>
                            <w:r w:rsidR="00163356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9</w:t>
                            </w:r>
                            <w:r w:rsidR="00781F95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_ссч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49" o:spid="_x0000_s1040" style="position:absolute;left:0;text-align:left;margin-left:466.95pt;margin-top:25.4pt;width:257.95pt;height:81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D7CF6" w:rsidRPr="006E4731" w:rsidRDefault="008D7CF6" w:rsidP="008D7CF6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2"/>
                        </w:rPr>
                      </w:pPr>
                      <w:r w:rsidRPr="006E4731">
                        <w:rPr>
                          <w:rFonts w:eastAsia="Trebuchet MS" w:cs="Times New Roman"/>
                          <w:i/>
                          <w:sz w:val="22"/>
                        </w:rPr>
                        <w:t>Пример памятки о необходимости</w:t>
                      </w:r>
                      <w:r w:rsidR="006E4731" w:rsidRPr="006E4731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</w:t>
                      </w:r>
                      <w:r w:rsidRPr="006E4731">
                        <w:rPr>
                          <w:rFonts w:eastAsia="Trebuchet MS" w:cs="Times New Roman"/>
                          <w:i/>
                          <w:sz w:val="22"/>
                        </w:rPr>
                        <w:t>допустить работников подрядной организации для проведения работ по капитальному ремонту элементов общего имущества, находящихся в жилых помещениях –</w:t>
                      </w:r>
                      <w:r w:rsidR="006E4731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</w:t>
                      </w:r>
                      <w:r w:rsidR="00682C41">
                        <w:rPr>
                          <w:rFonts w:eastAsia="Trebuchet MS" w:cs="Times New Roman"/>
                          <w:i/>
                          <w:sz w:val="22"/>
                        </w:rPr>
                        <w:t>П</w:t>
                      </w:r>
                      <w:r w:rsidRPr="006E4731">
                        <w:rPr>
                          <w:rFonts w:eastAsia="Trebuchet MS" w:cs="Times New Roman"/>
                          <w:i/>
                          <w:sz w:val="22"/>
                        </w:rPr>
                        <w:t>риложение</w:t>
                      </w:r>
                      <w:r w:rsidR="0085208E" w:rsidRPr="006E4731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="00682C41">
                        <w:rPr>
                          <w:rFonts w:eastAsia="Trebuchet MS" w:cs="Times New Roman"/>
                          <w:i/>
                          <w:sz w:val="22"/>
                        </w:rPr>
                        <w:t>1.</w:t>
                      </w:r>
                      <w:r w:rsidR="00CA6C90" w:rsidRPr="006E4731">
                        <w:rPr>
                          <w:rFonts w:eastAsia="Trebuchet MS" w:cs="Times New Roman"/>
                          <w:i/>
                          <w:sz w:val="22"/>
                        </w:rPr>
                        <w:t>1</w:t>
                      </w:r>
                      <w:r w:rsidR="00163356">
                        <w:rPr>
                          <w:rFonts w:eastAsia="Trebuchet MS" w:cs="Times New Roman"/>
                          <w:i/>
                          <w:sz w:val="22"/>
                        </w:rPr>
                        <w:t>9</w:t>
                      </w:r>
                      <w:r w:rsidR="00781F95">
                        <w:rPr>
                          <w:rFonts w:eastAsia="Trebuchet MS" w:cs="Times New Roman"/>
                          <w:i/>
                          <w:sz w:val="22"/>
                        </w:rPr>
                        <w:t>_ссч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6E4731" w:rsidRPr="00BA65D0">
        <w:rPr>
          <w:rFonts w:eastAsia="Calibri" w:cs="Times New Roman"/>
          <w:b/>
          <w:noProof/>
          <w:color w:val="244061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6D207885" wp14:editId="11BC767D">
                <wp:simplePos x="0" y="0"/>
                <wp:positionH relativeFrom="column">
                  <wp:posOffset>3196590</wp:posOffset>
                </wp:positionH>
                <wp:positionV relativeFrom="paragraph">
                  <wp:posOffset>2027555</wp:posOffset>
                </wp:positionV>
                <wp:extent cx="2457450" cy="876300"/>
                <wp:effectExtent l="57150" t="38100" r="76200" b="952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76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200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8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40394" w:rsidRPr="006E4731" w:rsidRDefault="00140394" w:rsidP="00140394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E4731"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 w:rsidR="006D7C67" w:rsidRPr="006E4731">
                              <w:rPr>
                                <w:sz w:val="24"/>
                                <w:szCs w:val="24"/>
                              </w:rPr>
                              <w:t xml:space="preserve">ри каждой возможности проводите </w:t>
                            </w:r>
                            <w:r w:rsidRPr="006E4731">
                              <w:rPr>
                                <w:sz w:val="24"/>
                                <w:szCs w:val="24"/>
                              </w:rPr>
                              <w:t>устные беседы с собственниками и нанимателями жилых помещений</w:t>
                            </w:r>
                          </w:p>
                          <w:p w:rsidR="00DE2F52" w:rsidRPr="009B50B1" w:rsidRDefault="00DE2F52" w:rsidP="00DE2F52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41" style="position:absolute;left:0;text-align:left;margin-left:251.7pt;margin-top:159.65pt;width:193.5pt;height:69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" fillcolor="#cfc" strokecolor="#4f81bd [3204]">
                <v:fill color2="#b0c6e1 [1460]" rotate="t" angle="180" colors="0 #cfc;14418f #cfc;64225f #cad9eb;1 #b0c6e1" focus="100%" type="gradient"/>
                <v:shadow on="t" color="black" opacity="24903f" origin=",.5" offset="0,.55556mm"/>
                <v:textbox>
                  <w:txbxContent>
                    <w:p w:rsidR="00140394" w:rsidRPr="006E4731" w:rsidRDefault="00140394" w:rsidP="00140394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6E4731">
                        <w:rPr>
                          <w:sz w:val="24"/>
                          <w:szCs w:val="24"/>
                        </w:rPr>
                        <w:t>П</w:t>
                      </w:r>
                      <w:r w:rsidR="006D7C67" w:rsidRPr="006E4731">
                        <w:rPr>
                          <w:sz w:val="24"/>
                          <w:szCs w:val="24"/>
                        </w:rPr>
                        <w:t xml:space="preserve">ри каждой возможности проводите </w:t>
                      </w:r>
                      <w:r w:rsidRPr="006E4731">
                        <w:rPr>
                          <w:sz w:val="24"/>
                          <w:szCs w:val="24"/>
                        </w:rPr>
                        <w:t>устные беседы с собственниками и нанимателями жилых помещений</w:t>
                      </w:r>
                    </w:p>
                    <w:p w:rsidR="00DE2F52" w:rsidRPr="009B50B1" w:rsidRDefault="00DE2F52" w:rsidP="00DE2F52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4731"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2475392" behindDoc="0" locked="0" layoutInCell="1" allowOverlap="1" wp14:anchorId="06B9E589" wp14:editId="24A75D00">
                <wp:simplePos x="0" y="0"/>
                <wp:positionH relativeFrom="column">
                  <wp:posOffset>2967990</wp:posOffset>
                </wp:positionH>
                <wp:positionV relativeFrom="paragraph">
                  <wp:posOffset>675005</wp:posOffset>
                </wp:positionV>
                <wp:extent cx="19050" cy="1809750"/>
                <wp:effectExtent l="19050" t="1905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8097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2"/>
                          </a:solidFill>
                          <a:prstDash val="soli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9B0AC20" id="Прямая соединительная линия 18" o:spid="_x0000_s1026" style="position:absolute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7pt,53.15pt" to="235.2pt,1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" strokecolor="#1f497d [3215]" strokeweight="2.25pt"/>
            </w:pict>
          </mc:Fallback>
        </mc:AlternateContent>
      </w:r>
      <w:r w:rsidR="006E4731" w:rsidRPr="00BA65D0">
        <w:rPr>
          <w:rFonts w:eastAsia="Calibri" w:cs="Times New Roman"/>
          <w:b/>
          <w:noProof/>
          <w:color w:val="244061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08F4CD62" wp14:editId="3277E31F">
                <wp:simplePos x="0" y="0"/>
                <wp:positionH relativeFrom="column">
                  <wp:posOffset>3234055</wp:posOffset>
                </wp:positionH>
                <wp:positionV relativeFrom="paragraph">
                  <wp:posOffset>179705</wp:posOffset>
                </wp:positionV>
                <wp:extent cx="2428875" cy="1704975"/>
                <wp:effectExtent l="57150" t="38100" r="85725" b="1047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7049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200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8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E4731" w:rsidRPr="006E4731" w:rsidRDefault="008D7CF6" w:rsidP="006E473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E4731">
                              <w:rPr>
                                <w:sz w:val="24"/>
                                <w:szCs w:val="24"/>
                              </w:rPr>
                              <w:t xml:space="preserve">Разместите на стенде </w:t>
                            </w:r>
                            <w:r w:rsidR="00DE2F52" w:rsidRPr="006E4731"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  <w:r w:rsidRPr="006E4731">
                              <w:rPr>
                                <w:sz w:val="24"/>
                                <w:szCs w:val="24"/>
                              </w:rPr>
                              <w:t>овета дома памятк</w:t>
                            </w:r>
                            <w:r w:rsidR="00DE2F52" w:rsidRPr="006E4731"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="005A0557" w:rsidRPr="006E4731">
                              <w:rPr>
                                <w:sz w:val="24"/>
                                <w:szCs w:val="24"/>
                              </w:rPr>
                              <w:t xml:space="preserve"> для собственников помещений</w:t>
                            </w:r>
                            <w:r w:rsidR="006E4731" w:rsidRPr="006E4731">
                              <w:rPr>
                                <w:sz w:val="24"/>
                                <w:szCs w:val="24"/>
                              </w:rPr>
                              <w:t xml:space="preserve"> о законодательных требованиях допуска работников подрядной организации для проведения работ по капитальному ремонту элементов общего имущества, находящихся в жилых помещениях</w:t>
                            </w:r>
                          </w:p>
                          <w:p w:rsidR="008D7CF6" w:rsidRPr="009B50B1" w:rsidRDefault="006E4731" w:rsidP="00DE2F52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D7CF6" w:rsidRPr="009B50B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2" style="position:absolute;left:0;text-align:left;margin-left:254.65pt;margin-top:14.15pt;width:191.25pt;height:134.25pt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" fillcolor="#cfc" strokecolor="#4f81bd [3204]">
                <v:fill color2="#b0c6e1 [1460]" rotate="t" angle="180" colors="0 #cfc;14418f #cfc;64225f #cad9eb;1 #b0c6e1" focus="100%" type="gradient"/>
                <v:shadow on="t" color="black" opacity="24903f" origin=",.5" offset="0,.55556mm"/>
                <v:textbox>
                  <w:txbxContent>
                    <w:p w:rsidR="006E4731" w:rsidRPr="006E4731" w:rsidRDefault="008D7CF6" w:rsidP="006E473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6E4731">
                        <w:rPr>
                          <w:sz w:val="24"/>
                          <w:szCs w:val="24"/>
                        </w:rPr>
                        <w:t xml:space="preserve">Разместите на стенде </w:t>
                      </w:r>
                      <w:r w:rsidR="00DE2F52" w:rsidRPr="006E4731">
                        <w:rPr>
                          <w:sz w:val="24"/>
                          <w:szCs w:val="24"/>
                        </w:rPr>
                        <w:t>с</w:t>
                      </w:r>
                      <w:r w:rsidRPr="006E4731">
                        <w:rPr>
                          <w:sz w:val="24"/>
                          <w:szCs w:val="24"/>
                        </w:rPr>
                        <w:t>овета дома памятк</w:t>
                      </w:r>
                      <w:r w:rsidR="00DE2F52" w:rsidRPr="006E4731">
                        <w:rPr>
                          <w:sz w:val="24"/>
                          <w:szCs w:val="24"/>
                        </w:rPr>
                        <w:t>и</w:t>
                      </w:r>
                      <w:r w:rsidR="005A0557" w:rsidRPr="006E4731">
                        <w:rPr>
                          <w:sz w:val="24"/>
                          <w:szCs w:val="24"/>
                        </w:rPr>
                        <w:t xml:space="preserve"> для собственников помещений</w:t>
                      </w:r>
                      <w:r w:rsidR="006E4731" w:rsidRPr="006E4731">
                        <w:rPr>
                          <w:sz w:val="24"/>
                          <w:szCs w:val="24"/>
                        </w:rPr>
                        <w:t xml:space="preserve"> о законодательных требованиях допуска работников подрядной организации для проведения работ по капитальному ремонту элементов общего имущества, находящихся в жилых помещениях</w:t>
                      </w:r>
                    </w:p>
                    <w:p w:rsidR="008D7CF6" w:rsidRPr="009B50B1" w:rsidRDefault="006E4731" w:rsidP="00DE2F52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D7CF6" w:rsidRPr="009B50B1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E4731"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2401664" behindDoc="0" locked="0" layoutInCell="1" allowOverlap="1" wp14:anchorId="2EAF8336" wp14:editId="1E498D2E">
                <wp:simplePos x="0" y="0"/>
                <wp:positionH relativeFrom="column">
                  <wp:posOffset>2949575</wp:posOffset>
                </wp:positionH>
                <wp:positionV relativeFrom="paragraph">
                  <wp:posOffset>665480</wp:posOffset>
                </wp:positionV>
                <wp:extent cx="275590" cy="0"/>
                <wp:effectExtent l="0" t="133350" r="0" b="1333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59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2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B67FF98" id="Прямая соединительная линия 14" o:spid="_x0000_s1026" style="position:absolute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25pt,52.4pt" to="253.9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" strokecolor="#1f497d [3215]" strokeweight="2.25pt">
                <v:stroke endarrow="open"/>
              </v:line>
            </w:pict>
          </mc:Fallback>
        </mc:AlternateContent>
      </w:r>
      <w:r w:rsidR="006E4731"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5A09CF36" wp14:editId="455F1E76">
                <wp:simplePos x="0" y="0"/>
                <wp:positionH relativeFrom="column">
                  <wp:posOffset>2967990</wp:posOffset>
                </wp:positionH>
                <wp:positionV relativeFrom="paragraph">
                  <wp:posOffset>2494280</wp:posOffset>
                </wp:positionV>
                <wp:extent cx="257175" cy="9525"/>
                <wp:effectExtent l="0" t="114300" r="0" b="123825"/>
                <wp:wrapNone/>
                <wp:docPr id="450" name="Прямая соединительная линия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2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11D92EC" id="Прямая соединительная линия 450" o:spid="_x0000_s1026" style="position:absolute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7pt,196.4pt" to="253.95pt,1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" strokecolor="#1f497d [3215]" strokeweight="2.25pt">
                <v:stroke endarrow="open"/>
              </v:line>
            </w:pict>
          </mc:Fallback>
        </mc:AlternateContent>
      </w:r>
      <w:r w:rsidR="00FD0CE9" w:rsidRPr="00BA65D0">
        <w:rPr>
          <w:rFonts w:eastAsia="Calibri" w:cs="Times New Roman"/>
          <w:b/>
          <w:noProof/>
          <w:color w:val="244061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0643456" behindDoc="0" locked="0" layoutInCell="1" allowOverlap="1" wp14:anchorId="39D686D3" wp14:editId="75FF310E">
                <wp:simplePos x="0" y="0"/>
                <wp:positionH relativeFrom="column">
                  <wp:posOffset>-537210</wp:posOffset>
                </wp:positionH>
                <wp:positionV relativeFrom="paragraph">
                  <wp:posOffset>2313305</wp:posOffset>
                </wp:positionV>
                <wp:extent cx="3409950" cy="3114675"/>
                <wp:effectExtent l="0" t="0" r="19050" b="28575"/>
                <wp:wrapNone/>
                <wp:docPr id="464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3E8D" w:rsidRPr="00CA6C90" w:rsidRDefault="00987BAC" w:rsidP="0009474A">
                            <w:pPr>
                              <w:spacing w:after="12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CA6C90"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  <w:r w:rsidR="00D03E8D" w:rsidRPr="00CA6C90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302C66" w:rsidRPr="00CA6C90">
                              <w:rPr>
                                <w:sz w:val="26"/>
                                <w:szCs w:val="26"/>
                              </w:rPr>
                              <w:t>О</w:t>
                            </w:r>
                            <w:r w:rsidR="00FB0162" w:rsidRPr="00CA6C90">
                              <w:rPr>
                                <w:sz w:val="26"/>
                                <w:szCs w:val="26"/>
                              </w:rPr>
                              <w:t>пределите</w:t>
                            </w:r>
                            <w:r w:rsidR="000F28AE" w:rsidRPr="00CA6C90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9474A" w:rsidRPr="00CA6C90">
                              <w:rPr>
                                <w:sz w:val="26"/>
                                <w:szCs w:val="26"/>
                              </w:rPr>
                              <w:t>квартиры</w:t>
                            </w:r>
                            <w:r w:rsidR="000F28AE" w:rsidRPr="00CA6C90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27700B" w:rsidRPr="00CA6C90">
                              <w:rPr>
                                <w:sz w:val="26"/>
                                <w:szCs w:val="26"/>
                              </w:rPr>
                              <w:t xml:space="preserve">в которые может </w:t>
                            </w:r>
                            <w:r w:rsidR="0009474A" w:rsidRPr="00CA6C90">
                              <w:rPr>
                                <w:sz w:val="26"/>
                                <w:szCs w:val="26"/>
                              </w:rPr>
                              <w:t xml:space="preserve">не </w:t>
                            </w:r>
                            <w:r w:rsidR="0027700B" w:rsidRPr="00CA6C90">
                              <w:rPr>
                                <w:sz w:val="26"/>
                                <w:szCs w:val="26"/>
                              </w:rPr>
                              <w:t>быть доступ</w:t>
                            </w:r>
                            <w:r w:rsidR="0009474A" w:rsidRPr="00CA6C90">
                              <w:rPr>
                                <w:sz w:val="26"/>
                                <w:szCs w:val="26"/>
                              </w:rPr>
                              <w:t>а</w:t>
                            </w:r>
                            <w:r w:rsidR="0027700B" w:rsidRPr="00CA6C90">
                              <w:rPr>
                                <w:sz w:val="26"/>
                                <w:szCs w:val="26"/>
                              </w:rPr>
                              <w:t xml:space="preserve"> для </w:t>
                            </w:r>
                            <w:r w:rsidR="000F28AE" w:rsidRPr="00CA6C90">
                              <w:rPr>
                                <w:sz w:val="26"/>
                                <w:szCs w:val="26"/>
                              </w:rPr>
                              <w:t>проведени</w:t>
                            </w:r>
                            <w:r w:rsidR="0027700B" w:rsidRPr="00CA6C90">
                              <w:rPr>
                                <w:sz w:val="26"/>
                                <w:szCs w:val="26"/>
                              </w:rPr>
                              <w:t>я</w:t>
                            </w:r>
                            <w:r w:rsidR="000F28AE" w:rsidRPr="00CA6C90">
                              <w:rPr>
                                <w:sz w:val="26"/>
                                <w:szCs w:val="26"/>
                              </w:rPr>
                              <w:t xml:space="preserve"> капитального ремонта</w:t>
                            </w:r>
                            <w:r w:rsidR="0027700B" w:rsidRPr="00CA6C90">
                              <w:rPr>
                                <w:sz w:val="26"/>
                                <w:szCs w:val="26"/>
                              </w:rPr>
                              <w:t xml:space="preserve"> или могут возник</w:t>
                            </w:r>
                            <w:r w:rsidR="0009474A" w:rsidRPr="00CA6C90">
                              <w:rPr>
                                <w:sz w:val="26"/>
                                <w:szCs w:val="26"/>
                              </w:rPr>
                              <w:t>нуть</w:t>
                            </w:r>
                            <w:r w:rsidR="000F28AE" w:rsidRPr="00CA6C90">
                              <w:rPr>
                                <w:sz w:val="26"/>
                                <w:szCs w:val="26"/>
                              </w:rPr>
                              <w:t xml:space="preserve"> конфликтны</w:t>
                            </w:r>
                            <w:r w:rsidR="0027700B" w:rsidRPr="00CA6C90">
                              <w:rPr>
                                <w:sz w:val="26"/>
                                <w:szCs w:val="26"/>
                              </w:rPr>
                              <w:t>е</w:t>
                            </w:r>
                            <w:r w:rsidR="000F28AE" w:rsidRPr="00CA6C90">
                              <w:rPr>
                                <w:sz w:val="26"/>
                                <w:szCs w:val="26"/>
                              </w:rPr>
                              <w:t xml:space="preserve"> ситуаци</w:t>
                            </w:r>
                            <w:r w:rsidR="0027700B" w:rsidRPr="00CA6C90">
                              <w:rPr>
                                <w:sz w:val="26"/>
                                <w:szCs w:val="26"/>
                              </w:rPr>
                              <w:t>и</w:t>
                            </w:r>
                            <w:r w:rsidR="000F28AE" w:rsidRPr="00CA6C90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09474A" w:rsidRPr="006E4731" w:rsidRDefault="0009474A" w:rsidP="0009474A">
                            <w:pPr>
                              <w:spacing w:line="240" w:lineRule="auto"/>
                              <w:rPr>
                                <w:rFonts w:eastAsia="Trebuchet MS" w:cs="Times New Roman"/>
                                <w:b/>
                                <w:i/>
                                <w:color w:val="C00000"/>
                                <w:sz w:val="21"/>
                                <w:szCs w:val="21"/>
                              </w:rPr>
                            </w:pPr>
                            <w:r w:rsidRPr="006E4731">
                              <w:rPr>
                                <w:rFonts w:eastAsia="Trebuchet MS" w:cs="Times New Roman"/>
                                <w:b/>
                                <w:i/>
                                <w:color w:val="C00000"/>
                                <w:sz w:val="21"/>
                                <w:szCs w:val="21"/>
                              </w:rPr>
                              <w:t>Возможные проблемы:</w:t>
                            </w:r>
                          </w:p>
                          <w:p w:rsidR="0009474A" w:rsidRPr="006E4731" w:rsidRDefault="0009474A" w:rsidP="0009474A">
                            <w:pPr>
                              <w:spacing w:line="240" w:lineRule="auto"/>
                              <w:rPr>
                                <w:rFonts w:eastAsia="Trebuchet MS" w:cs="Times New Roman"/>
                                <w:i/>
                                <w:color w:val="C00000"/>
                                <w:sz w:val="21"/>
                                <w:szCs w:val="21"/>
                              </w:rPr>
                            </w:pPr>
                            <w:r w:rsidRPr="006E4731">
                              <w:rPr>
                                <w:rFonts w:eastAsia="Trebuchet MS" w:cs="Times New Roman"/>
                                <w:i/>
                                <w:color w:val="C00000"/>
                                <w:sz w:val="21"/>
                                <w:szCs w:val="21"/>
                              </w:rPr>
                              <w:t>- никто постоянно не проживает,</w:t>
                            </w:r>
                          </w:p>
                          <w:p w:rsidR="0009474A" w:rsidRPr="006E4731" w:rsidRDefault="0009474A" w:rsidP="0009474A">
                            <w:pPr>
                              <w:spacing w:line="240" w:lineRule="auto"/>
                              <w:rPr>
                                <w:rFonts w:eastAsia="Trebuchet MS" w:cs="Times New Roman"/>
                                <w:i/>
                                <w:color w:val="C00000"/>
                                <w:sz w:val="21"/>
                                <w:szCs w:val="21"/>
                              </w:rPr>
                            </w:pPr>
                            <w:r w:rsidRPr="006E4731">
                              <w:rPr>
                                <w:rFonts w:eastAsia="Trebuchet MS" w:cs="Times New Roman"/>
                                <w:i/>
                                <w:color w:val="C00000"/>
                                <w:sz w:val="21"/>
                                <w:szCs w:val="21"/>
                              </w:rPr>
                              <w:t xml:space="preserve">- проживают не собственники, </w:t>
                            </w:r>
                          </w:p>
                          <w:p w:rsidR="0009474A" w:rsidRPr="006E4731" w:rsidRDefault="0009474A" w:rsidP="0009474A">
                            <w:pPr>
                              <w:spacing w:line="240" w:lineRule="auto"/>
                              <w:rPr>
                                <w:rFonts w:eastAsia="Trebuchet MS" w:cs="Times New Roman"/>
                                <w:i/>
                                <w:color w:val="C00000"/>
                                <w:sz w:val="21"/>
                                <w:szCs w:val="21"/>
                              </w:rPr>
                            </w:pPr>
                            <w:r w:rsidRPr="006E4731">
                              <w:rPr>
                                <w:rFonts w:eastAsia="Trebuchet MS" w:cs="Times New Roman"/>
                                <w:i/>
                                <w:color w:val="C00000"/>
                                <w:sz w:val="21"/>
                                <w:szCs w:val="21"/>
                              </w:rPr>
                              <w:t xml:space="preserve">- собственники не могут присутствовать при ремонте, </w:t>
                            </w:r>
                          </w:p>
                          <w:p w:rsidR="0009474A" w:rsidRPr="006E4731" w:rsidRDefault="0009474A" w:rsidP="0009474A">
                            <w:pPr>
                              <w:spacing w:line="240" w:lineRule="auto"/>
                              <w:rPr>
                                <w:rFonts w:eastAsia="Trebuchet MS" w:cs="Times New Roman"/>
                                <w:i/>
                                <w:color w:val="C00000"/>
                                <w:sz w:val="21"/>
                                <w:szCs w:val="21"/>
                              </w:rPr>
                            </w:pPr>
                            <w:r w:rsidRPr="006E4731">
                              <w:rPr>
                                <w:rFonts w:eastAsia="Trebuchet MS" w:cs="Times New Roman"/>
                                <w:i/>
                                <w:color w:val="C00000"/>
                                <w:sz w:val="21"/>
                                <w:szCs w:val="21"/>
                              </w:rPr>
                              <w:t>- собственники установили новые трубы, радиаторы и др. и не хотят их менять,</w:t>
                            </w:r>
                          </w:p>
                          <w:p w:rsidR="0009474A" w:rsidRPr="006E4731" w:rsidRDefault="0009474A" w:rsidP="0009474A">
                            <w:pPr>
                              <w:spacing w:line="240" w:lineRule="auto"/>
                              <w:rPr>
                                <w:rFonts w:eastAsia="Trebuchet MS" w:cs="Times New Roman"/>
                                <w:i/>
                                <w:color w:val="C00000"/>
                                <w:sz w:val="21"/>
                                <w:szCs w:val="21"/>
                              </w:rPr>
                            </w:pPr>
                            <w:r w:rsidRPr="006E4731">
                              <w:rPr>
                                <w:rFonts w:eastAsia="Trebuchet MS" w:cs="Times New Roman"/>
                                <w:i/>
                                <w:color w:val="C00000"/>
                                <w:sz w:val="21"/>
                                <w:szCs w:val="21"/>
                              </w:rPr>
                              <w:t>- доступ к инженерным сетям в квартире перекрыт,</w:t>
                            </w:r>
                          </w:p>
                          <w:p w:rsidR="0009474A" w:rsidRPr="006E4731" w:rsidRDefault="0009474A" w:rsidP="0009474A">
                            <w:pPr>
                              <w:spacing w:line="240" w:lineRule="auto"/>
                              <w:rPr>
                                <w:rFonts w:eastAsia="Trebuchet MS" w:cs="Times New Roman"/>
                                <w:i/>
                                <w:color w:val="C00000"/>
                                <w:sz w:val="21"/>
                                <w:szCs w:val="21"/>
                              </w:rPr>
                            </w:pPr>
                            <w:r w:rsidRPr="006E4731">
                              <w:rPr>
                                <w:rFonts w:eastAsia="Trebuchet MS" w:cs="Times New Roman"/>
                                <w:i/>
                                <w:color w:val="C00000"/>
                                <w:sz w:val="21"/>
                                <w:szCs w:val="21"/>
                              </w:rPr>
                              <w:t>- собственники не могут сами демонтировать мешающую доступу внутреннюю отделку и /или кондиционеры, антенны и др. на наружной стене</w:t>
                            </w:r>
                          </w:p>
                          <w:p w:rsidR="0009474A" w:rsidRPr="00F77472" w:rsidRDefault="0009474A" w:rsidP="00D03E8D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3" style="position:absolute;left:0;text-align:left;margin-left:-42.3pt;margin-top:182.15pt;width:268.5pt;height:245.25pt;z-index:25064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" fillcolor="#cfc" strokecolor="#1a4a5d" strokeweight="1.5pt">
                <v:stroke endcap="round"/>
                <v:textbox>
                  <w:txbxContent>
                    <w:p w:rsidR="00D03E8D" w:rsidRPr="00CA6C90" w:rsidRDefault="00987BAC" w:rsidP="0009474A">
                      <w:pPr>
                        <w:spacing w:after="120" w:line="240" w:lineRule="auto"/>
                        <w:rPr>
                          <w:sz w:val="26"/>
                          <w:szCs w:val="26"/>
                        </w:rPr>
                      </w:pPr>
                      <w:r w:rsidRPr="00CA6C90">
                        <w:rPr>
                          <w:sz w:val="26"/>
                          <w:szCs w:val="26"/>
                        </w:rPr>
                        <w:t>2</w:t>
                      </w:r>
                      <w:r w:rsidR="00D03E8D" w:rsidRPr="00CA6C90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302C66" w:rsidRPr="00CA6C90">
                        <w:rPr>
                          <w:sz w:val="26"/>
                          <w:szCs w:val="26"/>
                        </w:rPr>
                        <w:t>О</w:t>
                      </w:r>
                      <w:r w:rsidR="00FB0162" w:rsidRPr="00CA6C90">
                        <w:rPr>
                          <w:sz w:val="26"/>
                          <w:szCs w:val="26"/>
                        </w:rPr>
                        <w:t>пределите</w:t>
                      </w:r>
                      <w:r w:rsidR="000F28AE" w:rsidRPr="00CA6C90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09474A" w:rsidRPr="00CA6C90">
                        <w:rPr>
                          <w:sz w:val="26"/>
                          <w:szCs w:val="26"/>
                        </w:rPr>
                        <w:t>квартиры</w:t>
                      </w:r>
                      <w:r w:rsidR="000F28AE" w:rsidRPr="00CA6C90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27700B" w:rsidRPr="00CA6C90">
                        <w:rPr>
                          <w:sz w:val="26"/>
                          <w:szCs w:val="26"/>
                        </w:rPr>
                        <w:t xml:space="preserve">в которые может </w:t>
                      </w:r>
                      <w:r w:rsidR="0009474A" w:rsidRPr="00CA6C90">
                        <w:rPr>
                          <w:sz w:val="26"/>
                          <w:szCs w:val="26"/>
                        </w:rPr>
                        <w:t xml:space="preserve">не </w:t>
                      </w:r>
                      <w:r w:rsidR="0027700B" w:rsidRPr="00CA6C90">
                        <w:rPr>
                          <w:sz w:val="26"/>
                          <w:szCs w:val="26"/>
                        </w:rPr>
                        <w:t>быть доступ</w:t>
                      </w:r>
                      <w:r w:rsidR="0009474A" w:rsidRPr="00CA6C90">
                        <w:rPr>
                          <w:sz w:val="26"/>
                          <w:szCs w:val="26"/>
                        </w:rPr>
                        <w:t>а</w:t>
                      </w:r>
                      <w:r w:rsidR="0027700B" w:rsidRPr="00CA6C90">
                        <w:rPr>
                          <w:sz w:val="26"/>
                          <w:szCs w:val="26"/>
                        </w:rPr>
                        <w:t xml:space="preserve"> для </w:t>
                      </w:r>
                      <w:r w:rsidR="000F28AE" w:rsidRPr="00CA6C90">
                        <w:rPr>
                          <w:sz w:val="26"/>
                          <w:szCs w:val="26"/>
                        </w:rPr>
                        <w:t>проведени</w:t>
                      </w:r>
                      <w:r w:rsidR="0027700B" w:rsidRPr="00CA6C90">
                        <w:rPr>
                          <w:sz w:val="26"/>
                          <w:szCs w:val="26"/>
                        </w:rPr>
                        <w:t>я</w:t>
                      </w:r>
                      <w:r w:rsidR="000F28AE" w:rsidRPr="00CA6C90">
                        <w:rPr>
                          <w:sz w:val="26"/>
                          <w:szCs w:val="26"/>
                        </w:rPr>
                        <w:t xml:space="preserve"> капитального ремонта</w:t>
                      </w:r>
                      <w:r w:rsidR="0027700B" w:rsidRPr="00CA6C90">
                        <w:rPr>
                          <w:sz w:val="26"/>
                          <w:szCs w:val="26"/>
                        </w:rPr>
                        <w:t xml:space="preserve"> или могут возник</w:t>
                      </w:r>
                      <w:r w:rsidR="0009474A" w:rsidRPr="00CA6C90">
                        <w:rPr>
                          <w:sz w:val="26"/>
                          <w:szCs w:val="26"/>
                        </w:rPr>
                        <w:t>нуть</w:t>
                      </w:r>
                      <w:r w:rsidR="000F28AE" w:rsidRPr="00CA6C90">
                        <w:rPr>
                          <w:sz w:val="26"/>
                          <w:szCs w:val="26"/>
                        </w:rPr>
                        <w:t xml:space="preserve"> конфликтны</w:t>
                      </w:r>
                      <w:r w:rsidR="0027700B" w:rsidRPr="00CA6C90">
                        <w:rPr>
                          <w:sz w:val="26"/>
                          <w:szCs w:val="26"/>
                        </w:rPr>
                        <w:t>е</w:t>
                      </w:r>
                      <w:r w:rsidR="000F28AE" w:rsidRPr="00CA6C90">
                        <w:rPr>
                          <w:sz w:val="26"/>
                          <w:szCs w:val="26"/>
                        </w:rPr>
                        <w:t xml:space="preserve"> ситуаци</w:t>
                      </w:r>
                      <w:r w:rsidR="0027700B" w:rsidRPr="00CA6C90">
                        <w:rPr>
                          <w:sz w:val="26"/>
                          <w:szCs w:val="26"/>
                        </w:rPr>
                        <w:t>и</w:t>
                      </w:r>
                      <w:r w:rsidR="000F28AE" w:rsidRPr="00CA6C90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:rsidR="0009474A" w:rsidRPr="006E4731" w:rsidRDefault="0009474A" w:rsidP="0009474A">
                      <w:pPr>
                        <w:spacing w:line="240" w:lineRule="auto"/>
                        <w:rPr>
                          <w:rFonts w:eastAsia="Trebuchet MS" w:cs="Times New Roman"/>
                          <w:b/>
                          <w:i/>
                          <w:color w:val="C00000"/>
                          <w:sz w:val="21"/>
                          <w:szCs w:val="21"/>
                        </w:rPr>
                      </w:pPr>
                      <w:r w:rsidRPr="006E4731">
                        <w:rPr>
                          <w:rFonts w:eastAsia="Trebuchet MS" w:cs="Times New Roman"/>
                          <w:b/>
                          <w:i/>
                          <w:color w:val="C00000"/>
                          <w:sz w:val="21"/>
                          <w:szCs w:val="21"/>
                        </w:rPr>
                        <w:t>Возможные проблемы:</w:t>
                      </w:r>
                    </w:p>
                    <w:p w:rsidR="0009474A" w:rsidRPr="006E4731" w:rsidRDefault="0009474A" w:rsidP="0009474A">
                      <w:pPr>
                        <w:spacing w:line="240" w:lineRule="auto"/>
                        <w:rPr>
                          <w:rFonts w:eastAsia="Trebuchet MS" w:cs="Times New Roman"/>
                          <w:i/>
                          <w:color w:val="C00000"/>
                          <w:sz w:val="21"/>
                          <w:szCs w:val="21"/>
                        </w:rPr>
                      </w:pPr>
                      <w:r w:rsidRPr="006E4731">
                        <w:rPr>
                          <w:rFonts w:eastAsia="Trebuchet MS" w:cs="Times New Roman"/>
                          <w:i/>
                          <w:color w:val="C00000"/>
                          <w:sz w:val="21"/>
                          <w:szCs w:val="21"/>
                        </w:rPr>
                        <w:t>- никто постоянно не проживает,</w:t>
                      </w:r>
                    </w:p>
                    <w:p w:rsidR="0009474A" w:rsidRPr="006E4731" w:rsidRDefault="0009474A" w:rsidP="0009474A">
                      <w:pPr>
                        <w:spacing w:line="240" w:lineRule="auto"/>
                        <w:rPr>
                          <w:rFonts w:eastAsia="Trebuchet MS" w:cs="Times New Roman"/>
                          <w:i/>
                          <w:color w:val="C00000"/>
                          <w:sz w:val="21"/>
                          <w:szCs w:val="21"/>
                        </w:rPr>
                      </w:pPr>
                      <w:r w:rsidRPr="006E4731">
                        <w:rPr>
                          <w:rFonts w:eastAsia="Trebuchet MS" w:cs="Times New Roman"/>
                          <w:i/>
                          <w:color w:val="C00000"/>
                          <w:sz w:val="21"/>
                          <w:szCs w:val="21"/>
                        </w:rPr>
                        <w:t xml:space="preserve">- проживают не собственники, </w:t>
                      </w:r>
                    </w:p>
                    <w:p w:rsidR="0009474A" w:rsidRPr="006E4731" w:rsidRDefault="0009474A" w:rsidP="0009474A">
                      <w:pPr>
                        <w:spacing w:line="240" w:lineRule="auto"/>
                        <w:rPr>
                          <w:rFonts w:eastAsia="Trebuchet MS" w:cs="Times New Roman"/>
                          <w:i/>
                          <w:color w:val="C00000"/>
                          <w:sz w:val="21"/>
                          <w:szCs w:val="21"/>
                        </w:rPr>
                      </w:pPr>
                      <w:r w:rsidRPr="006E4731">
                        <w:rPr>
                          <w:rFonts w:eastAsia="Trebuchet MS" w:cs="Times New Roman"/>
                          <w:i/>
                          <w:color w:val="C00000"/>
                          <w:sz w:val="21"/>
                          <w:szCs w:val="21"/>
                        </w:rPr>
                        <w:t xml:space="preserve">- собственники не могут присутствовать при ремонте, </w:t>
                      </w:r>
                    </w:p>
                    <w:p w:rsidR="0009474A" w:rsidRPr="006E4731" w:rsidRDefault="0009474A" w:rsidP="0009474A">
                      <w:pPr>
                        <w:spacing w:line="240" w:lineRule="auto"/>
                        <w:rPr>
                          <w:rFonts w:eastAsia="Trebuchet MS" w:cs="Times New Roman"/>
                          <w:i/>
                          <w:color w:val="C00000"/>
                          <w:sz w:val="21"/>
                          <w:szCs w:val="21"/>
                        </w:rPr>
                      </w:pPr>
                      <w:r w:rsidRPr="006E4731">
                        <w:rPr>
                          <w:rFonts w:eastAsia="Trebuchet MS" w:cs="Times New Roman"/>
                          <w:i/>
                          <w:color w:val="C00000"/>
                          <w:sz w:val="21"/>
                          <w:szCs w:val="21"/>
                        </w:rPr>
                        <w:t>- собственники установили новые трубы, радиаторы и др. и не хотят их менять,</w:t>
                      </w:r>
                    </w:p>
                    <w:p w:rsidR="0009474A" w:rsidRPr="006E4731" w:rsidRDefault="0009474A" w:rsidP="0009474A">
                      <w:pPr>
                        <w:spacing w:line="240" w:lineRule="auto"/>
                        <w:rPr>
                          <w:rFonts w:eastAsia="Trebuchet MS" w:cs="Times New Roman"/>
                          <w:i/>
                          <w:color w:val="C00000"/>
                          <w:sz w:val="21"/>
                          <w:szCs w:val="21"/>
                        </w:rPr>
                      </w:pPr>
                      <w:r w:rsidRPr="006E4731">
                        <w:rPr>
                          <w:rFonts w:eastAsia="Trebuchet MS" w:cs="Times New Roman"/>
                          <w:i/>
                          <w:color w:val="C00000"/>
                          <w:sz w:val="21"/>
                          <w:szCs w:val="21"/>
                        </w:rPr>
                        <w:t>- доступ к инженерным сетям в квартире перекрыт,</w:t>
                      </w:r>
                    </w:p>
                    <w:p w:rsidR="0009474A" w:rsidRPr="006E4731" w:rsidRDefault="0009474A" w:rsidP="0009474A">
                      <w:pPr>
                        <w:spacing w:line="240" w:lineRule="auto"/>
                        <w:rPr>
                          <w:rFonts w:eastAsia="Trebuchet MS" w:cs="Times New Roman"/>
                          <w:i/>
                          <w:color w:val="C00000"/>
                          <w:sz w:val="21"/>
                          <w:szCs w:val="21"/>
                        </w:rPr>
                      </w:pPr>
                      <w:r w:rsidRPr="006E4731">
                        <w:rPr>
                          <w:rFonts w:eastAsia="Trebuchet MS" w:cs="Times New Roman"/>
                          <w:i/>
                          <w:color w:val="C00000"/>
                          <w:sz w:val="21"/>
                          <w:szCs w:val="21"/>
                        </w:rPr>
                        <w:t>- собственники не могут сами демонтировать мешающую доступу внутреннюю отделку и /или кондиционеры, антенны и др. на наружной стене</w:t>
                      </w:r>
                    </w:p>
                    <w:p w:rsidR="0009474A" w:rsidRPr="00F77472" w:rsidRDefault="0009474A" w:rsidP="00D03E8D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D0CE9"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2569600" behindDoc="0" locked="0" layoutInCell="1" allowOverlap="1" wp14:anchorId="0BC5D9F0" wp14:editId="40469624">
                <wp:simplePos x="0" y="0"/>
                <wp:positionH relativeFrom="column">
                  <wp:posOffset>1139189</wp:posOffset>
                </wp:positionH>
                <wp:positionV relativeFrom="paragraph">
                  <wp:posOffset>1656080</wp:posOffset>
                </wp:positionV>
                <wp:extent cx="9525" cy="657225"/>
                <wp:effectExtent l="114300" t="19050" r="66675" b="47625"/>
                <wp:wrapNone/>
                <wp:docPr id="451" name="Прямая соединительная линия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2C3DEE1" id="Прямая соединительная линия 451" o:spid="_x0000_s1026" style="position:absolute;z-index:25256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7pt,130.4pt" to="90.45pt,1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" strokecolor="#4a7ebb" strokeweight="2.25pt">
                <v:stroke endarrow="open"/>
              </v:line>
            </w:pict>
          </mc:Fallback>
        </mc:AlternateContent>
      </w:r>
      <w:r w:rsidR="00CA6C90"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0551296" behindDoc="0" locked="0" layoutInCell="1" allowOverlap="1" wp14:anchorId="2B668670" wp14:editId="174036D4">
                <wp:simplePos x="0" y="0"/>
                <wp:positionH relativeFrom="column">
                  <wp:posOffset>3691890</wp:posOffset>
                </wp:positionH>
                <wp:positionV relativeFrom="paragraph">
                  <wp:posOffset>4180205</wp:posOffset>
                </wp:positionV>
                <wp:extent cx="9525" cy="1314450"/>
                <wp:effectExtent l="95250" t="19050" r="104775" b="952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144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ash"/>
                          <a:headEnd type="none" w="med" len="med"/>
                          <a:tailEnd type="arrow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E183631" id="Прямая соединительная линия 25" o:spid="_x0000_s1026" style="position:absolute;flip:x;z-index:25055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7pt,329.15pt" to="291.45pt,4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" strokecolor="#365f91 [2404]" strokeweight="2pt">
                <v:stroke dashstyle="3 1" endarrow="open"/>
                <v:shadow on="t" color="black" opacity="24903f" origin=",.5" offset="0,.55556mm"/>
              </v:line>
            </w:pict>
          </mc:Fallback>
        </mc:AlternateContent>
      </w:r>
      <w:r w:rsidR="00CA6C90" w:rsidRPr="00BA65D0">
        <w:rPr>
          <w:rFonts w:asciiTheme="minorHAnsi" w:eastAsia="Calibri" w:hAnsiTheme="minorHAnsi" w:cs="Times New Roman"/>
          <w:b/>
          <w:noProof/>
          <w:color w:val="244061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409408" behindDoc="0" locked="0" layoutInCell="1" allowOverlap="1" wp14:anchorId="419BC0D9" wp14:editId="0F421B14">
                <wp:simplePos x="0" y="0"/>
                <wp:positionH relativeFrom="column">
                  <wp:posOffset>-546735</wp:posOffset>
                </wp:positionH>
                <wp:positionV relativeFrom="paragraph">
                  <wp:posOffset>579755</wp:posOffset>
                </wp:positionV>
                <wp:extent cx="3343275" cy="1072515"/>
                <wp:effectExtent l="0" t="0" r="28575" b="13335"/>
                <wp:wrapNone/>
                <wp:docPr id="31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072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7CF6" w:rsidRPr="00CA6C90" w:rsidRDefault="00987BAC" w:rsidP="008D7CF6">
                            <w:pPr>
                              <w:spacing w:line="240" w:lineRule="auto"/>
                              <w:rPr>
                                <w:rFonts w:cs="Times New Roman"/>
                                <w:szCs w:val="28"/>
                              </w:rPr>
                            </w:pPr>
                            <w:r w:rsidRPr="00CA6C90">
                              <w:rPr>
                                <w:rFonts w:eastAsia="Trebuchet MS" w:cs="Times New Roman"/>
                                <w:szCs w:val="28"/>
                              </w:rPr>
                              <w:t>1</w:t>
                            </w:r>
                            <w:r w:rsidR="008D7CF6" w:rsidRPr="00CA6C90">
                              <w:rPr>
                                <w:rFonts w:eastAsia="Trebuchet MS" w:cs="Times New Roman"/>
                                <w:szCs w:val="28"/>
                              </w:rPr>
                              <w:t xml:space="preserve">. </w:t>
                            </w:r>
                            <w:r w:rsidR="00300009" w:rsidRPr="00CA6C90">
                              <w:rPr>
                                <w:rFonts w:eastAsia="Trebuchet MS" w:cs="Times New Roman"/>
                                <w:szCs w:val="28"/>
                              </w:rPr>
                              <w:t>И</w:t>
                            </w:r>
                            <w:r w:rsidR="008D7CF6" w:rsidRPr="00CA6C90">
                              <w:rPr>
                                <w:rFonts w:eastAsia="Trebuchet MS" w:cs="Times New Roman"/>
                                <w:szCs w:val="28"/>
                              </w:rPr>
                              <w:t>нформируйте жителей о</w:t>
                            </w:r>
                            <w:r w:rsidR="00DE2F52" w:rsidRPr="00CA6C90">
                              <w:rPr>
                                <w:rFonts w:eastAsia="Trebuchet MS" w:cs="Times New Roman"/>
                                <w:szCs w:val="28"/>
                              </w:rPr>
                              <w:t xml:space="preserve"> необходимости подготовки к проведению капитального ремонта </w:t>
                            </w:r>
                            <w:r w:rsidR="008D7CF6" w:rsidRPr="00CA6C90">
                              <w:rPr>
                                <w:rFonts w:eastAsia="Trebuchet MS" w:cs="Times New Roman"/>
                                <w:szCs w:val="28"/>
                              </w:rPr>
                              <w:t>в жилы</w:t>
                            </w:r>
                            <w:r w:rsidR="00DE2F52" w:rsidRPr="00CA6C90">
                              <w:rPr>
                                <w:rFonts w:eastAsia="Trebuchet MS" w:cs="Times New Roman"/>
                                <w:szCs w:val="28"/>
                              </w:rPr>
                              <w:t>х помещениях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4" style="position:absolute;left:0;text-align:left;margin-left:-43.05pt;margin-top:45.65pt;width:263.25pt;height:84.45pt;z-index:2514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" fillcolor="#cfc" strokecolor="#1a4a5d" strokeweight="1.5pt">
                <v:stroke endcap="round"/>
                <v:textbox>
                  <w:txbxContent>
                    <w:p w:rsidR="008D7CF6" w:rsidRPr="00CA6C90" w:rsidRDefault="00987BAC" w:rsidP="008D7CF6">
                      <w:pPr>
                        <w:spacing w:line="240" w:lineRule="auto"/>
                        <w:rPr>
                          <w:rFonts w:cs="Times New Roman"/>
                          <w:szCs w:val="28"/>
                        </w:rPr>
                      </w:pPr>
                      <w:r w:rsidRPr="00CA6C90">
                        <w:rPr>
                          <w:rFonts w:eastAsia="Trebuchet MS" w:cs="Times New Roman"/>
                          <w:szCs w:val="28"/>
                        </w:rPr>
                        <w:t>1</w:t>
                      </w:r>
                      <w:r w:rsidR="008D7CF6" w:rsidRPr="00CA6C90">
                        <w:rPr>
                          <w:rFonts w:eastAsia="Trebuchet MS" w:cs="Times New Roman"/>
                          <w:szCs w:val="28"/>
                        </w:rPr>
                        <w:t xml:space="preserve">. </w:t>
                      </w:r>
                      <w:r w:rsidR="00300009" w:rsidRPr="00CA6C90">
                        <w:rPr>
                          <w:rFonts w:eastAsia="Trebuchet MS" w:cs="Times New Roman"/>
                          <w:szCs w:val="28"/>
                        </w:rPr>
                        <w:t>И</w:t>
                      </w:r>
                      <w:r w:rsidR="008D7CF6" w:rsidRPr="00CA6C90">
                        <w:rPr>
                          <w:rFonts w:eastAsia="Trebuchet MS" w:cs="Times New Roman"/>
                          <w:szCs w:val="28"/>
                        </w:rPr>
                        <w:t>нформируйте жителей о</w:t>
                      </w:r>
                      <w:r w:rsidR="00DE2F52" w:rsidRPr="00CA6C90">
                        <w:rPr>
                          <w:rFonts w:eastAsia="Trebuchet MS" w:cs="Times New Roman"/>
                          <w:szCs w:val="28"/>
                        </w:rPr>
                        <w:t xml:space="preserve"> необходимости подготовки к проведению капитального ремонта </w:t>
                      </w:r>
                      <w:r w:rsidR="008D7CF6" w:rsidRPr="00CA6C90">
                        <w:rPr>
                          <w:rFonts w:eastAsia="Trebuchet MS" w:cs="Times New Roman"/>
                          <w:szCs w:val="28"/>
                        </w:rPr>
                        <w:t>в жилы</w:t>
                      </w:r>
                      <w:r w:rsidR="00DE2F52" w:rsidRPr="00CA6C90">
                        <w:rPr>
                          <w:rFonts w:eastAsia="Trebuchet MS" w:cs="Times New Roman"/>
                          <w:szCs w:val="28"/>
                        </w:rPr>
                        <w:t>х помещениях</w:t>
                      </w:r>
                    </w:p>
                  </w:txbxContent>
                </v:textbox>
              </v:roundrect>
            </w:pict>
          </mc:Fallback>
        </mc:AlternateContent>
      </w:r>
      <w:r w:rsidR="00FD4A25" w:rsidRPr="00BA65D0">
        <w:rPr>
          <w:rFonts w:eastAsia="Calibri" w:cs="Times New Roman"/>
          <w:b/>
          <w:noProof/>
          <w:color w:val="244061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0733568" behindDoc="0" locked="0" layoutInCell="1" allowOverlap="1" wp14:anchorId="2FC90B4D" wp14:editId="4EC36369">
                <wp:simplePos x="0" y="0"/>
                <wp:positionH relativeFrom="column">
                  <wp:posOffset>5986780</wp:posOffset>
                </wp:positionH>
                <wp:positionV relativeFrom="paragraph">
                  <wp:posOffset>4463415</wp:posOffset>
                </wp:positionV>
                <wp:extent cx="3275965" cy="706755"/>
                <wp:effectExtent l="57150" t="38100" r="76835" b="9334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70675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03E8D" w:rsidRPr="00F77472" w:rsidRDefault="006B66BD" w:rsidP="00D03E8D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6B66BD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 xml:space="preserve">Примерная </w:t>
                            </w:r>
                            <w:r w:rsidR="00B634C3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 xml:space="preserve">сводная </w:t>
                            </w:r>
                            <w:r w:rsidRPr="006B66BD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 xml:space="preserve">форма </w:t>
                            </w:r>
                            <w:r w:rsidR="00B634C3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результатов</w:t>
                            </w:r>
                            <w:r w:rsidRPr="006B66BD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 xml:space="preserve"> опроса</w:t>
                            </w:r>
                            <w:r w:rsidR="00B634C3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66BD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/</w:t>
                            </w:r>
                            <w:r w:rsidR="00B634C3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66BD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поквартирного обхода</w:t>
                            </w:r>
                            <w:r w:rsidR="006E4731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66BD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Pr="00107E23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 w:rsidR="00CA6C90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  <w:r w:rsidR="00682C41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 w:rsidR="00163356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21</w:t>
                            </w:r>
                            <w:r w:rsidR="00781F95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="00781F95">
                              <w:rPr>
                                <w:rFonts w:eastAsia="Trebuchet MS" w:cs="Times New Roman"/>
                                <w:i/>
                                <w:sz w:val="24"/>
                                <w:szCs w:val="24"/>
                              </w:rPr>
                              <w:t>ссч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45" style="position:absolute;left:0;text-align:left;margin-left:471.4pt;margin-top:351.45pt;width:257.95pt;height:55.65pt;z-index:25073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03E8D" w:rsidRPr="00F77472" w:rsidRDefault="006B66BD" w:rsidP="00D03E8D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</w:pPr>
                      <w:r w:rsidRPr="006B66BD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 xml:space="preserve">Примерная </w:t>
                      </w:r>
                      <w:r w:rsidR="00B634C3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 xml:space="preserve">сводная </w:t>
                      </w:r>
                      <w:r w:rsidRPr="006B66BD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 xml:space="preserve">форма </w:t>
                      </w:r>
                      <w:r w:rsidR="00B634C3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результатов</w:t>
                      </w:r>
                      <w:r w:rsidRPr="006B66BD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 xml:space="preserve"> опроса</w:t>
                      </w:r>
                      <w:r w:rsidR="00B634C3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6B66BD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/</w:t>
                      </w:r>
                      <w:r w:rsidR="00B634C3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6B66BD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поквартирного обхода</w:t>
                      </w:r>
                      <w:r w:rsidR="006E4731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6B66BD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 xml:space="preserve">– </w:t>
                      </w:r>
                      <w:r w:rsidRPr="00107E23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 xml:space="preserve">Приложение </w:t>
                      </w:r>
                      <w:r w:rsidR="00CA6C90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1</w:t>
                      </w:r>
                      <w:r w:rsidR="00682C41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.</w:t>
                      </w:r>
                      <w:r w:rsidR="00163356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21</w:t>
                      </w:r>
                      <w:r w:rsidR="00781F95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="00781F95">
                        <w:rPr>
                          <w:rFonts w:eastAsia="Trebuchet MS" w:cs="Times New Roman"/>
                          <w:i/>
                          <w:sz w:val="24"/>
                          <w:szCs w:val="24"/>
                        </w:rPr>
                        <w:t>ссч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FD4A25"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0298368" behindDoc="0" locked="0" layoutInCell="1" allowOverlap="1" wp14:anchorId="38C99633" wp14:editId="28940150">
                <wp:simplePos x="0" y="0"/>
                <wp:positionH relativeFrom="column">
                  <wp:posOffset>5606415</wp:posOffset>
                </wp:positionH>
                <wp:positionV relativeFrom="paragraph">
                  <wp:posOffset>4894580</wp:posOffset>
                </wp:positionV>
                <wp:extent cx="381000" cy="0"/>
                <wp:effectExtent l="0" t="133350" r="0" b="133350"/>
                <wp:wrapNone/>
                <wp:docPr id="473" name="Прямая соединительная линия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B5347AF" id="Прямая соединительная линия 473" o:spid="_x0000_s1026" style="position:absolute;z-index:250298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1.45pt,385.4pt" to="471.45pt,3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" strokecolor="#e36c0a [2409]" strokeweight="2.25pt">
                <v:stroke endarrow="open"/>
              </v:line>
            </w:pict>
          </mc:Fallback>
        </mc:AlternateContent>
      </w:r>
      <w:r w:rsidR="005A0557"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061A49BE" wp14:editId="398BB792">
                <wp:simplePos x="0" y="0"/>
                <wp:positionH relativeFrom="column">
                  <wp:posOffset>5625465</wp:posOffset>
                </wp:positionH>
                <wp:positionV relativeFrom="paragraph">
                  <wp:posOffset>903605</wp:posOffset>
                </wp:positionV>
                <wp:extent cx="304800" cy="0"/>
                <wp:effectExtent l="0" t="133350" r="0" b="133350"/>
                <wp:wrapNone/>
                <wp:docPr id="448" name="Прямая соединительная линия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1BFCAF9" id="Прямая соединительная линия 448" o:spid="_x0000_s1026" style="position:absolute;z-index:25201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2.95pt,71.15pt" to="466.9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" strokecolor="#e36c0a [2409]" strokeweight="2.25pt">
                <v:stroke endarrow="open"/>
              </v:line>
            </w:pict>
          </mc:Fallback>
        </mc:AlternateContent>
      </w:r>
      <w:r w:rsidR="005A0557"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0954752" behindDoc="0" locked="0" layoutInCell="1" allowOverlap="1" wp14:anchorId="1CF73D1D" wp14:editId="53F037DB">
                <wp:simplePos x="0" y="0"/>
                <wp:positionH relativeFrom="column">
                  <wp:posOffset>2798445</wp:posOffset>
                </wp:positionH>
                <wp:positionV relativeFrom="paragraph">
                  <wp:posOffset>1275080</wp:posOffset>
                </wp:positionV>
                <wp:extent cx="175260" cy="0"/>
                <wp:effectExtent l="0" t="0" r="0" b="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tx2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23E86C1" id="Прямая соединительная линия 26" o:spid="_x0000_s1026" style="position:absolute;z-index:25095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35pt,100.4pt" to="234.15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" strokecolor="#1f497d [3215]" strokeweight="2pt"/>
            </w:pict>
          </mc:Fallback>
        </mc:AlternateContent>
      </w:r>
    </w:p>
    <w:sectPr w:rsidR="004A1AF3" w:rsidRPr="00BA65D0" w:rsidSect="008D7CF6">
      <w:pgSz w:w="16839" w:h="23814" w:code="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9725B"/>
    <w:multiLevelType w:val="hybridMultilevel"/>
    <w:tmpl w:val="4E7EA1C8"/>
    <w:lvl w:ilvl="0" w:tplc="8A30FCA8">
      <w:start w:val="1"/>
      <w:numFmt w:val="decimal"/>
      <w:lvlText w:val="%1)"/>
      <w:lvlJc w:val="left"/>
      <w:pPr>
        <w:ind w:left="7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">
    <w:nsid w:val="5F6C0B72"/>
    <w:multiLevelType w:val="hybridMultilevel"/>
    <w:tmpl w:val="F71A4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8D"/>
    <w:rsid w:val="000143F7"/>
    <w:rsid w:val="0009474A"/>
    <w:rsid w:val="000B330B"/>
    <w:rsid w:val="000C3DD8"/>
    <w:rsid w:val="000F28AE"/>
    <w:rsid w:val="00107E23"/>
    <w:rsid w:val="00140394"/>
    <w:rsid w:val="00163356"/>
    <w:rsid w:val="001A747F"/>
    <w:rsid w:val="001B4FAA"/>
    <w:rsid w:val="001C32EC"/>
    <w:rsid w:val="001D16FA"/>
    <w:rsid w:val="00231FFE"/>
    <w:rsid w:val="00234354"/>
    <w:rsid w:val="00240571"/>
    <w:rsid w:val="00270EFB"/>
    <w:rsid w:val="0027700B"/>
    <w:rsid w:val="002C07CF"/>
    <w:rsid w:val="00300009"/>
    <w:rsid w:val="00302C66"/>
    <w:rsid w:val="003D4125"/>
    <w:rsid w:val="003E3EED"/>
    <w:rsid w:val="00403610"/>
    <w:rsid w:val="004A1AF3"/>
    <w:rsid w:val="005274AC"/>
    <w:rsid w:val="00572159"/>
    <w:rsid w:val="0057507C"/>
    <w:rsid w:val="005A0557"/>
    <w:rsid w:val="005A106B"/>
    <w:rsid w:val="00602387"/>
    <w:rsid w:val="006074DD"/>
    <w:rsid w:val="00682C41"/>
    <w:rsid w:val="006A42EA"/>
    <w:rsid w:val="006B66BD"/>
    <w:rsid w:val="006C09AF"/>
    <w:rsid w:val="006D321F"/>
    <w:rsid w:val="006D7C67"/>
    <w:rsid w:val="006E3D69"/>
    <w:rsid w:val="006E4731"/>
    <w:rsid w:val="006E55EC"/>
    <w:rsid w:val="00781F95"/>
    <w:rsid w:val="00782502"/>
    <w:rsid w:val="00806E1C"/>
    <w:rsid w:val="0085208E"/>
    <w:rsid w:val="008721EB"/>
    <w:rsid w:val="008D7CF6"/>
    <w:rsid w:val="00924950"/>
    <w:rsid w:val="00987BAC"/>
    <w:rsid w:val="009F3615"/>
    <w:rsid w:val="00A445D5"/>
    <w:rsid w:val="00A45B8D"/>
    <w:rsid w:val="00A63D40"/>
    <w:rsid w:val="00AA3DF1"/>
    <w:rsid w:val="00AA67FE"/>
    <w:rsid w:val="00AC19CD"/>
    <w:rsid w:val="00AD40DC"/>
    <w:rsid w:val="00AE077B"/>
    <w:rsid w:val="00B634C3"/>
    <w:rsid w:val="00BA65D0"/>
    <w:rsid w:val="00BB33C4"/>
    <w:rsid w:val="00C2412D"/>
    <w:rsid w:val="00C30490"/>
    <w:rsid w:val="00C53176"/>
    <w:rsid w:val="00CA6C90"/>
    <w:rsid w:val="00CB75EB"/>
    <w:rsid w:val="00CF4B7C"/>
    <w:rsid w:val="00D03E8D"/>
    <w:rsid w:val="00D12995"/>
    <w:rsid w:val="00DD7857"/>
    <w:rsid w:val="00DE2F52"/>
    <w:rsid w:val="00E95072"/>
    <w:rsid w:val="00EA76D0"/>
    <w:rsid w:val="00F41825"/>
    <w:rsid w:val="00F77472"/>
    <w:rsid w:val="00FB0162"/>
    <w:rsid w:val="00FD0CE9"/>
    <w:rsid w:val="00FD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E8D"/>
    <w:rPr>
      <w:color w:val="0000FF" w:themeColor="hyperlink"/>
      <w:u w:val="single"/>
    </w:rPr>
  </w:style>
  <w:style w:type="paragraph" w:customStyle="1" w:styleId="1">
    <w:name w:val="Абзац списка1"/>
    <w:basedOn w:val="a"/>
    <w:next w:val="a4"/>
    <w:uiPriority w:val="34"/>
    <w:qFormat/>
    <w:rsid w:val="00C53176"/>
    <w:pPr>
      <w:spacing w:before="100" w:after="200" w:line="276" w:lineRule="auto"/>
      <w:ind w:left="720"/>
      <w:contextualSpacing/>
    </w:pPr>
    <w:rPr>
      <w:rFonts w:ascii="Trebuchet MS" w:hAnsi="Trebuchet MS"/>
      <w:sz w:val="20"/>
      <w:szCs w:val="20"/>
    </w:rPr>
  </w:style>
  <w:style w:type="paragraph" w:styleId="a4">
    <w:name w:val="List Paragraph"/>
    <w:basedOn w:val="a"/>
    <w:uiPriority w:val="34"/>
    <w:qFormat/>
    <w:rsid w:val="00C531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55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E8D"/>
    <w:rPr>
      <w:color w:val="0000FF" w:themeColor="hyperlink"/>
      <w:u w:val="single"/>
    </w:rPr>
  </w:style>
  <w:style w:type="paragraph" w:customStyle="1" w:styleId="1">
    <w:name w:val="Абзац списка1"/>
    <w:basedOn w:val="a"/>
    <w:next w:val="a4"/>
    <w:uiPriority w:val="34"/>
    <w:qFormat/>
    <w:rsid w:val="00C53176"/>
    <w:pPr>
      <w:spacing w:before="100" w:after="200" w:line="276" w:lineRule="auto"/>
      <w:ind w:left="720"/>
      <w:contextualSpacing/>
    </w:pPr>
    <w:rPr>
      <w:rFonts w:ascii="Trebuchet MS" w:hAnsi="Trebuchet MS"/>
      <w:sz w:val="20"/>
      <w:szCs w:val="20"/>
    </w:rPr>
  </w:style>
  <w:style w:type="paragraph" w:styleId="a4">
    <w:name w:val="List Paragraph"/>
    <w:basedOn w:val="a"/>
    <w:uiPriority w:val="34"/>
    <w:qFormat/>
    <w:rsid w:val="00C531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55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7</cp:revision>
  <dcterms:created xsi:type="dcterms:W3CDTF">2019-06-04T16:40:00Z</dcterms:created>
  <dcterms:modified xsi:type="dcterms:W3CDTF">2019-06-27T08:17:00Z</dcterms:modified>
</cp:coreProperties>
</file>